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1" w:rsidRDefault="00F07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F07761" w:rsidRDefault="00F07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61" w:rsidRDefault="00B6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Raport końcowy z realizacji projektu badawczego „Innowacyjny Doktorat”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761" w:rsidRDefault="00F0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761" w:rsidRDefault="00B63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kierownika projektu: ………………………………………………….</w:t>
      </w:r>
    </w:p>
    <w:p w:rsidR="00F07761" w:rsidRDefault="00B637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Tytuł projektu badawczego: ……………………………………………………………..</w:t>
      </w:r>
    </w:p>
    <w:p w:rsidR="00F07761" w:rsidRDefault="00F07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61" w:rsidRDefault="00B6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(max 3 strony; czcionka TNR 11, odstęp 1,5, marginesy 2,5 cm) wg wzoru:</w:t>
      </w:r>
    </w:p>
    <w:p w:rsidR="00F07761" w:rsidRDefault="00F07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61" w:rsidRDefault="00B6379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Osiągnięcia </w:t>
      </w:r>
      <w:r>
        <w:rPr>
          <w:rFonts w:ascii="Times New Roman" w:eastAsia="Times New Roman" w:hAnsi="Times New Roman" w:cs="Times New Roman"/>
          <w:sz w:val="24"/>
          <w:szCs w:val="24"/>
        </w:rPr>
        <w:t>(najważniejsze osiągnięcia projektu badawczego w punktach)</w:t>
      </w:r>
    </w:p>
    <w:p w:rsidR="00F07761" w:rsidRDefault="00B6379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Uzyskane wyniki </w:t>
      </w:r>
      <w:r>
        <w:rPr>
          <w:rFonts w:ascii="Times New Roman" w:eastAsia="Times New Roman" w:hAnsi="Times New Roman" w:cs="Times New Roman"/>
          <w:sz w:val="24"/>
          <w:szCs w:val="24"/>
        </w:rPr>
        <w:t>(krótki opis uzyskanych wyników)</w:t>
      </w:r>
    </w:p>
    <w:p w:rsidR="00F07761" w:rsidRDefault="00B6379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Realizowane cele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(które cele założone we wniosku o finansowanie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projektu badawczego udało się zrealizować, a które nie i dlaczego; czy i jakie dodatkowe cele osiągnięto)</w:t>
      </w:r>
    </w:p>
    <w:p w:rsidR="00F07761" w:rsidRDefault="00B6379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Wpływ na dyscyplinę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(aktualny i oczekiwany wpływ projektu na rozwój dyscypliny naukowej oraz rozwój innych dyscyplin)</w:t>
      </w:r>
    </w:p>
    <w:p w:rsidR="00F07761" w:rsidRDefault="00B6379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Zestawienie kosztów planowanych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faktycznie poniesionych*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355"/>
        <w:gridCol w:w="4635"/>
      </w:tblGrid>
      <w:tr w:rsidR="00F07761">
        <w:trPr>
          <w:trHeight w:val="546"/>
        </w:trPr>
        <w:tc>
          <w:tcPr>
            <w:tcW w:w="2175" w:type="dxa"/>
            <w:vMerge w:val="restart"/>
            <w:vAlign w:val="center"/>
          </w:tcPr>
          <w:p w:rsidR="00F07761" w:rsidRDefault="00B637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Numer zadania (zgodnie z harmonogramem)</w:t>
            </w:r>
          </w:p>
        </w:tc>
        <w:tc>
          <w:tcPr>
            <w:tcW w:w="6990" w:type="dxa"/>
            <w:gridSpan w:val="2"/>
          </w:tcPr>
          <w:p w:rsidR="00F07761" w:rsidRDefault="00B6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Ogółem</w:t>
            </w:r>
          </w:p>
        </w:tc>
      </w:tr>
      <w:tr w:rsidR="00F07761">
        <w:trPr>
          <w:trHeight w:val="330"/>
        </w:trPr>
        <w:tc>
          <w:tcPr>
            <w:tcW w:w="2175" w:type="dxa"/>
            <w:vMerge/>
            <w:vAlign w:val="center"/>
          </w:tcPr>
          <w:p w:rsidR="00F07761" w:rsidRDefault="00F07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F07761" w:rsidRDefault="00B6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koszty planowane</w:t>
            </w:r>
          </w:p>
        </w:tc>
        <w:tc>
          <w:tcPr>
            <w:tcW w:w="4635" w:type="dxa"/>
          </w:tcPr>
          <w:p w:rsidR="00F07761" w:rsidRDefault="00B6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koszty poniesione</w:t>
            </w:r>
          </w:p>
        </w:tc>
      </w:tr>
      <w:tr w:rsidR="00F07761">
        <w:trPr>
          <w:trHeight w:val="330"/>
        </w:trPr>
        <w:tc>
          <w:tcPr>
            <w:tcW w:w="217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761">
        <w:trPr>
          <w:trHeight w:val="316"/>
        </w:trPr>
        <w:tc>
          <w:tcPr>
            <w:tcW w:w="217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761">
        <w:trPr>
          <w:trHeight w:val="344"/>
        </w:trPr>
        <w:tc>
          <w:tcPr>
            <w:tcW w:w="217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F07761" w:rsidRDefault="00F07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7761" w:rsidRDefault="00F077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7761" w:rsidRDefault="00B637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koszty potwierdzone w dziale kwestury UPWr zajmującym się rozliczeniem przyznanych środków finansowych</w:t>
      </w:r>
    </w:p>
    <w:p w:rsidR="00F07761" w:rsidRDefault="00F077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761" w:rsidRDefault="00B6379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Upowszechnianie wyników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rezultaty projektu badawczego w formie publikacji / prace złożone w redakcji do druku w czasopismach z listy JCR wg danych:</w:t>
      </w:r>
    </w:p>
    <w:p w:rsidR="00F07761" w:rsidRDefault="00B63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Tytuł publikacji</w:t>
      </w:r>
    </w:p>
    <w:p w:rsidR="00F07761" w:rsidRDefault="00B63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Autorzy publikacji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(ze wskazaniem czy kierownik projektu był autorem wiodącym w danej publikacji)</w:t>
      </w:r>
    </w:p>
    <w:p w:rsidR="00F07761" w:rsidRDefault="00B63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bibliogra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ficzne/doi/IF 5-letni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 raportu należy dołączyć publikację lub publikację złożoną w redakcji do druku (wydruk pełnego tekstu ze strony czasopisma)</w:t>
      </w:r>
    </w:p>
    <w:p w:rsidR="00F07761" w:rsidRDefault="00B63793">
      <w:pPr>
        <w:spacing w:after="0"/>
        <w:ind w:left="59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F07761" w:rsidRDefault="00B63793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(podpis kierownika projektu)</w:t>
      </w:r>
    </w:p>
    <w:p w:rsidR="00F07761" w:rsidRDefault="00F07761">
      <w:pPr>
        <w:jc w:val="both"/>
        <w:rPr>
          <w:rFonts w:ascii="Times New Roman" w:eastAsia="Times New Roman" w:hAnsi="Times New Roman" w:cs="Times New Roman"/>
        </w:rPr>
      </w:pPr>
    </w:p>
    <w:p w:rsidR="00F07761" w:rsidRDefault="00B63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      ……………………….………..        ……………………….………..</w:t>
      </w:r>
    </w:p>
    <w:p w:rsidR="00F07761" w:rsidRDefault="00B63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(podpis i pieczęć Kwestora UPWr)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(podpis i pieczęć promotora/opiekuna)       (podpis i pieczęć kierownika jednostki)</w:t>
      </w:r>
    </w:p>
    <w:sectPr w:rsidR="00F07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93" w:rsidRDefault="00B63793">
      <w:pPr>
        <w:spacing w:after="0" w:line="240" w:lineRule="auto"/>
      </w:pPr>
      <w:r>
        <w:separator/>
      </w:r>
    </w:p>
  </w:endnote>
  <w:endnote w:type="continuationSeparator" w:id="0">
    <w:p w:rsidR="00B63793" w:rsidRDefault="00B6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61" w:rsidRDefault="00F07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61" w:rsidRDefault="00F07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61" w:rsidRDefault="00F07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93" w:rsidRDefault="00B63793">
      <w:pPr>
        <w:spacing w:after="0" w:line="240" w:lineRule="auto"/>
      </w:pPr>
      <w:r>
        <w:separator/>
      </w:r>
    </w:p>
  </w:footnote>
  <w:footnote w:type="continuationSeparator" w:id="0">
    <w:p w:rsidR="00B63793" w:rsidRDefault="00B6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61" w:rsidRDefault="00F07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61" w:rsidRDefault="00F07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66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61" w:rsidRDefault="00B63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Załącznik nr 4 do Regulaminu przyznawania środków na projekty badawcze „Innowacyjny Doktorat”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br/>
      <w:t xml:space="preserve">realizowane przez doktorantów i osoby rozpoczynające karierę naukową nieposiadające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br/>
      <w:t>stopnia naukowego doktora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5CF8"/>
    <w:multiLevelType w:val="multilevel"/>
    <w:tmpl w:val="DC60F36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3BC0"/>
    <w:multiLevelType w:val="multilevel"/>
    <w:tmpl w:val="DC402D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761"/>
    <w:rsid w:val="00B63793"/>
    <w:rsid w:val="00D63976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054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054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yVCbGDUOy3TOKSaat9TNraebg==">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Kolaczynska Joanna</cp:lastModifiedBy>
  <cp:revision>2</cp:revision>
  <dcterms:created xsi:type="dcterms:W3CDTF">2022-02-15T08:31:00Z</dcterms:created>
  <dcterms:modified xsi:type="dcterms:W3CDTF">2022-02-15T08:31:00Z</dcterms:modified>
</cp:coreProperties>
</file>