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9239" w14:textId="77777777" w:rsidR="005E4402" w:rsidRPr="00787BAA" w:rsidRDefault="005E4402" w:rsidP="005E4402">
      <w:pPr>
        <w:jc w:val="center"/>
        <w:rPr>
          <w:b/>
        </w:rPr>
      </w:pPr>
      <w:r w:rsidRPr="00787BAA">
        <w:rPr>
          <w:b/>
        </w:rPr>
        <w:t>RAPORT MERYTORYCZNY (ROCZNY/KOŃCOWY</w:t>
      </w:r>
      <w:r>
        <w:rPr>
          <w:rStyle w:val="Odwoanieprzypisudolnego"/>
          <w:b/>
        </w:rPr>
        <w:footnoteReference w:id="1"/>
      </w:r>
      <w:r w:rsidRPr="00787BAA">
        <w:rPr>
          <w:b/>
        </w:rPr>
        <w:t>)</w:t>
      </w:r>
    </w:p>
    <w:p w14:paraId="41AC63D5" w14:textId="77777777" w:rsidR="005E4402" w:rsidRPr="00787BAA" w:rsidRDefault="005E4402" w:rsidP="005E4402">
      <w:pPr>
        <w:autoSpaceDE w:val="0"/>
        <w:autoSpaceDN w:val="0"/>
        <w:adjustRightInd w:val="0"/>
        <w:jc w:val="center"/>
        <w:rPr>
          <w:bCs/>
        </w:rPr>
      </w:pPr>
      <w:r w:rsidRPr="00787BAA">
        <w:rPr>
          <w:b/>
        </w:rPr>
        <w:t>z realizacji projektu badawczego „MISTRZ”</w:t>
      </w:r>
    </w:p>
    <w:p w14:paraId="0D7EB507" w14:textId="77777777" w:rsidR="005E4402" w:rsidRPr="00787BAA" w:rsidRDefault="005E4402" w:rsidP="005E4402"/>
    <w:p w14:paraId="50F38E6E" w14:textId="77777777" w:rsidR="005E4402" w:rsidRPr="00787BAA" w:rsidRDefault="005E4402" w:rsidP="005E4402">
      <w:pPr>
        <w:jc w:val="center"/>
        <w:rPr>
          <w:bCs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5E4402" w:rsidRPr="00787BAA" w14:paraId="3770DAE3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BF757" w14:textId="77777777" w:rsidR="005E4402" w:rsidRPr="00787BAA" w:rsidRDefault="005E4402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>Kierownik projektu:</w:t>
            </w:r>
          </w:p>
          <w:p w14:paraId="223C953B" w14:textId="77777777" w:rsidR="005E4402" w:rsidRPr="00787BAA" w:rsidRDefault="005E4402" w:rsidP="00A105A3">
            <w:pPr>
              <w:rPr>
                <w:i/>
                <w:color w:val="000000"/>
              </w:rPr>
            </w:pPr>
            <w:r w:rsidRPr="00787BAA">
              <w:rPr>
                <w:i/>
                <w:color w:val="000000"/>
              </w:rPr>
              <w:t>(tytuł, imię i nazwisko, stanowisko)</w:t>
            </w:r>
          </w:p>
          <w:p w14:paraId="0935BCFF" w14:textId="77777777" w:rsidR="005E4402" w:rsidRPr="00787BAA" w:rsidRDefault="005E4402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03DD4" w14:textId="77777777" w:rsidR="005E4402" w:rsidRPr="00787BAA" w:rsidRDefault="005E4402" w:rsidP="00A105A3">
            <w:pPr>
              <w:jc w:val="right"/>
            </w:pPr>
          </w:p>
        </w:tc>
      </w:tr>
      <w:tr w:rsidR="005E4402" w:rsidRPr="00787BAA" w14:paraId="517DE83A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A0D74" w14:textId="77777777" w:rsidR="005E4402" w:rsidRPr="00787BAA" w:rsidRDefault="005E4402" w:rsidP="00A105A3"/>
          <w:p w14:paraId="6E3316EB" w14:textId="77777777" w:rsidR="005E4402" w:rsidRPr="00787BAA" w:rsidRDefault="005E4402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 xml:space="preserve">Tytuł projektu: </w:t>
            </w:r>
          </w:p>
          <w:p w14:paraId="39033846" w14:textId="77777777" w:rsidR="005E4402" w:rsidRPr="00787BAA" w:rsidRDefault="005E4402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2957E" w14:textId="77777777" w:rsidR="005E4402" w:rsidRPr="00787BAA" w:rsidRDefault="005E4402" w:rsidP="00A105A3"/>
        </w:tc>
      </w:tr>
      <w:tr w:rsidR="005E4402" w:rsidRPr="00787BAA" w14:paraId="62850100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2D0A9" w14:textId="77777777" w:rsidR="005E4402" w:rsidRPr="00787BAA" w:rsidRDefault="005E4402" w:rsidP="00A105A3"/>
          <w:p w14:paraId="2C4BCA33" w14:textId="77777777" w:rsidR="005E4402" w:rsidRPr="00787BAA" w:rsidRDefault="005E4402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>Katedra/Instytut:</w:t>
            </w:r>
          </w:p>
          <w:p w14:paraId="7298C218" w14:textId="77777777" w:rsidR="005E4402" w:rsidRPr="00787BAA" w:rsidRDefault="005E4402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AFC11" w14:textId="77777777" w:rsidR="005E4402" w:rsidRPr="00787BAA" w:rsidRDefault="005E4402" w:rsidP="00A105A3">
            <w:pPr>
              <w:jc w:val="center"/>
            </w:pPr>
          </w:p>
        </w:tc>
      </w:tr>
      <w:tr w:rsidR="005E4402" w:rsidRPr="00787BAA" w14:paraId="46C737FF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43B43" w14:textId="77777777" w:rsidR="005E4402" w:rsidRPr="00787BAA" w:rsidRDefault="005E4402" w:rsidP="00A105A3">
            <w:pPr>
              <w:rPr>
                <w:b/>
              </w:rPr>
            </w:pPr>
            <w:r w:rsidRPr="00787BAA">
              <w:rPr>
                <w:b/>
              </w:rPr>
              <w:t xml:space="preserve">Dyscyplina, w której realizowany jest projekt: </w:t>
            </w:r>
          </w:p>
          <w:p w14:paraId="22E24026" w14:textId="77777777" w:rsidR="005E4402" w:rsidRPr="00787BAA" w:rsidRDefault="005E4402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id w:val="503256387"/>
              <w:placeholder>
                <w:docPart w:val="B058CC568FA448BA833A1221F84C960B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żynieria środowiska, górnictwo i energetyka" w:value="inż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weterynaria" w:value="weterynar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EndPr/>
            <w:sdtContent>
              <w:p w14:paraId="5CC3BE3B" w14:textId="77777777" w:rsidR="005E4402" w:rsidRPr="00787BAA" w:rsidRDefault="00671AA1" w:rsidP="00A105A3">
                <w:pPr>
                  <w:ind w:firstLine="36"/>
                </w:pPr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sdt>
            <w:sdtPr>
              <w:id w:val="-680595958"/>
              <w:placeholder>
                <w:docPart w:val="B5D9E594F9454A688BF451EBAF1BA2B3"/>
              </w:placeholder>
              <w:showingPlcHdr/>
              <w:dropDownList>
                <w:listItem w:value="Wybierz element."/>
                <w:listItem w:displayText="100%" w:value="100%"/>
                <w:listItem w:displayText="75%" w:value="75%"/>
                <w:listItem w:displayText="50%" w:value="50%"/>
              </w:dropDownList>
            </w:sdtPr>
            <w:sdtEndPr/>
            <w:sdtContent>
              <w:p w14:paraId="5C65C1C3" w14:textId="77777777" w:rsidR="005E4402" w:rsidRPr="00787BAA" w:rsidRDefault="00671AA1" w:rsidP="004C39B7"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</w:tc>
      </w:tr>
      <w:tr w:rsidR="005E4402" w:rsidRPr="00787BAA" w14:paraId="099E9FB7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C0987" w14:textId="77777777" w:rsidR="005E4402" w:rsidRPr="00787BAA" w:rsidRDefault="005E4402" w:rsidP="00A105A3">
            <w:pPr>
              <w:rPr>
                <w:b/>
              </w:rPr>
            </w:pPr>
            <w:r w:rsidRPr="00787BAA">
              <w:rPr>
                <w:b/>
              </w:rPr>
              <w:t xml:space="preserve">Okres realizacji: </w:t>
            </w:r>
          </w:p>
          <w:p w14:paraId="3FC65C5B" w14:textId="77777777" w:rsidR="005E4402" w:rsidRPr="00787BAA" w:rsidRDefault="005E4402" w:rsidP="00A105A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1E082" w14:textId="77777777" w:rsidR="005E4402" w:rsidRPr="00787BAA" w:rsidRDefault="005E4402" w:rsidP="00A105A3">
            <w:pPr>
              <w:rPr>
                <w:b/>
              </w:rPr>
            </w:pPr>
          </w:p>
        </w:tc>
      </w:tr>
      <w:tr w:rsidR="005E4402" w:rsidRPr="00787BAA" w14:paraId="60C9C324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E3B5" w14:textId="77777777" w:rsidR="005E4402" w:rsidRPr="009E62E7" w:rsidRDefault="005E4402" w:rsidP="00A105A3">
            <w:pPr>
              <w:rPr>
                <w:b/>
              </w:rPr>
            </w:pPr>
            <w:r w:rsidRPr="009E62E7">
              <w:rPr>
                <w:b/>
              </w:rPr>
              <w:t xml:space="preserve">Ścieżka realizacji zgodnie z regulaminem </w:t>
            </w:r>
          </w:p>
        </w:tc>
        <w:sdt>
          <w:sdtPr>
            <w:rPr>
              <w:b/>
            </w:rPr>
            <w:id w:val="1562358448"/>
            <w:placeholder>
              <w:docPart w:val="7C31BFEE95554BF39ADA10FCE06C834A"/>
            </w:placeholder>
            <w:showingPlcHdr/>
            <w:dropDownList>
              <w:listItem w:value="Wybierz element."/>
              <w:listItem w:displayText="§3 ust. 5 lit. a" w:value="§3 ust. 5 lit. a"/>
              <w:listItem w:displayText="§3 ust. 5 lit.  b" w:value="§3 ust. 5 lit.  b"/>
            </w:dropDownList>
          </w:sdtPr>
          <w:sdtEndPr/>
          <w:sdtContent>
            <w:tc>
              <w:tcPr>
                <w:tcW w:w="66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7696162" w14:textId="77777777" w:rsidR="005E4402" w:rsidRPr="00671AA1" w:rsidRDefault="00671AA1" w:rsidP="00671AA1">
                <w:pPr>
                  <w:rPr>
                    <w:b/>
                  </w:rPr>
                </w:pPr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  <w:tr w:rsidR="005E4402" w:rsidRPr="00787BAA" w14:paraId="4EE1C3B7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750346A" w14:textId="77777777" w:rsidR="005E4402" w:rsidRPr="00787BAA" w:rsidRDefault="005E4402" w:rsidP="00A105A3">
            <w:pPr>
              <w:rPr>
                <w:b/>
              </w:rPr>
            </w:pPr>
            <w:r w:rsidRPr="00787BAA">
              <w:rPr>
                <w:b/>
              </w:rPr>
              <w:t>Przyznana kwota finansowania projektu:</w:t>
            </w:r>
          </w:p>
          <w:p w14:paraId="1AF79569" w14:textId="77777777" w:rsidR="005E4402" w:rsidRPr="00787BAA" w:rsidRDefault="005E4402" w:rsidP="00A105A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2B9AE3" w14:textId="77777777" w:rsidR="005E4402" w:rsidRPr="00787BAA" w:rsidRDefault="005E4402" w:rsidP="00A105A3">
            <w:pPr>
              <w:rPr>
                <w:b/>
              </w:rPr>
            </w:pPr>
          </w:p>
        </w:tc>
      </w:tr>
    </w:tbl>
    <w:p w14:paraId="461E27BC" w14:textId="77777777" w:rsidR="005E4402" w:rsidRPr="00787BAA" w:rsidRDefault="005E4402" w:rsidP="005E4402">
      <w:pPr>
        <w:jc w:val="center"/>
        <w:rPr>
          <w:bCs/>
          <w:sz w:val="22"/>
          <w:szCs w:val="22"/>
        </w:rPr>
      </w:pPr>
    </w:p>
    <w:p w14:paraId="0DE7327D" w14:textId="77777777" w:rsidR="005E4402" w:rsidRPr="00787BAA" w:rsidRDefault="005E4402" w:rsidP="005E4402">
      <w:pPr>
        <w:jc w:val="center"/>
        <w:rPr>
          <w:bCs/>
          <w:sz w:val="22"/>
          <w:szCs w:val="22"/>
        </w:rPr>
      </w:pPr>
    </w:p>
    <w:p w14:paraId="79889B0E" w14:textId="77777777" w:rsidR="005E4402" w:rsidRPr="00787BAA" w:rsidRDefault="005E4402" w:rsidP="005E4402">
      <w:pPr>
        <w:autoSpaceDE w:val="0"/>
        <w:autoSpaceDN w:val="0"/>
        <w:adjustRightInd w:val="0"/>
        <w:jc w:val="both"/>
        <w:rPr>
          <w:b/>
        </w:rPr>
      </w:pPr>
    </w:p>
    <w:p w14:paraId="08B16A64" w14:textId="77777777" w:rsidR="005E4402" w:rsidRPr="00787BAA" w:rsidRDefault="005E4402" w:rsidP="005E4402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b/>
        </w:rPr>
      </w:pPr>
      <w:r w:rsidRPr="00787BAA">
        <w:rPr>
          <w:rFonts w:ascii="Times New Roman" w:hAnsi="Times New Roman"/>
          <w:b/>
        </w:rPr>
        <w:t xml:space="preserve">Opis działań i inicjatyw zrealizowanych z przyznanych środków </w:t>
      </w:r>
      <w:r w:rsidRPr="00787BAA">
        <w:rPr>
          <w:rFonts w:ascii="Times New Roman" w:hAnsi="Times New Roman"/>
          <w:bCs/>
          <w:i/>
          <w:iCs/>
          <w:sz w:val="20"/>
          <w:szCs w:val="20"/>
        </w:rPr>
        <w:t>(w odniesieniu do zaplanowanych zadań wg harmonogramu projektu)</w:t>
      </w:r>
    </w:p>
    <w:p w14:paraId="194B2D03" w14:textId="77777777" w:rsidR="005E4402" w:rsidRPr="00787BAA" w:rsidRDefault="005E4402" w:rsidP="005E4402">
      <w:pPr>
        <w:jc w:val="both"/>
        <w:rPr>
          <w:b/>
        </w:rPr>
      </w:pPr>
    </w:p>
    <w:p w14:paraId="740A85C8" w14:textId="77777777" w:rsidR="005E4402" w:rsidRPr="00787BAA" w:rsidRDefault="005E4402" w:rsidP="005E4402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87BAA">
        <w:rPr>
          <w:rFonts w:ascii="Times New Roman" w:hAnsi="Times New Roman"/>
          <w:b/>
        </w:rPr>
        <w:t xml:space="preserve">Efekt podjętych </w:t>
      </w:r>
      <w:r w:rsidRPr="009E62E7">
        <w:rPr>
          <w:rFonts w:ascii="Times New Roman" w:hAnsi="Times New Roman"/>
          <w:b/>
        </w:rPr>
        <w:t>działań,</w:t>
      </w:r>
      <w:r w:rsidRPr="009E62E7">
        <w:rPr>
          <w:rFonts w:ascii="Times New Roman" w:hAnsi="Times New Roman"/>
        </w:rPr>
        <w:t xml:space="preserve"> </w:t>
      </w:r>
      <w:r w:rsidRPr="009E62E7">
        <w:rPr>
          <w:rFonts w:ascii="Times New Roman" w:eastAsia="Times New Roman" w:hAnsi="Times New Roman"/>
          <w:b/>
          <w:lang w:eastAsia="pl-PL"/>
        </w:rPr>
        <w:t xml:space="preserve">z uwzględnieniem zapisu w Regulaminie </w:t>
      </w:r>
      <w:r w:rsidRPr="009E62E7">
        <w:rPr>
          <w:rFonts w:ascii="Times New Roman" w:hAnsi="Times New Roman"/>
          <w:b/>
        </w:rPr>
        <w:t xml:space="preserve">§3 </w:t>
      </w:r>
      <w:r w:rsidR="00681BDC">
        <w:rPr>
          <w:rFonts w:ascii="Times New Roman" w:hAnsi="Times New Roman"/>
          <w:b/>
        </w:rPr>
        <w:t>ust.</w:t>
      </w:r>
      <w:r w:rsidRPr="009E62E7">
        <w:rPr>
          <w:rFonts w:ascii="Times New Roman" w:hAnsi="Times New Roman"/>
          <w:b/>
        </w:rPr>
        <w:t xml:space="preserve"> 5</w:t>
      </w:r>
      <w:r w:rsidR="00681BDC">
        <w:rPr>
          <w:rFonts w:ascii="Times New Roman" w:hAnsi="Times New Roman"/>
          <w:b/>
        </w:rPr>
        <w:t xml:space="preserve"> pkt 1</w:t>
      </w:r>
      <w:r w:rsidRPr="009E62E7">
        <w:rPr>
          <w:rFonts w:ascii="Times New Roman" w:hAnsi="Times New Roman"/>
          <w:b/>
        </w:rPr>
        <w:t xml:space="preserve"> lub </w:t>
      </w:r>
      <w:r w:rsidR="00681BDC">
        <w:rPr>
          <w:rFonts w:ascii="Times New Roman" w:hAnsi="Times New Roman"/>
          <w:b/>
        </w:rPr>
        <w:t>pkt 2</w:t>
      </w:r>
      <w:r w:rsidRPr="009E62E7">
        <w:rPr>
          <w:rFonts w:ascii="Times New Roman" w:hAnsi="Times New Roman"/>
          <w:sz w:val="20"/>
          <w:szCs w:val="20"/>
        </w:rPr>
        <w:t xml:space="preserve"> </w:t>
      </w:r>
      <w:r w:rsidRPr="009E62E7">
        <w:rPr>
          <w:rFonts w:ascii="Times New Roman" w:hAnsi="Times New Roman"/>
          <w:i/>
          <w:iCs/>
          <w:sz w:val="20"/>
          <w:szCs w:val="20"/>
        </w:rPr>
        <w:t>(np</w:t>
      </w:r>
      <w:r w:rsidRPr="00787BAA">
        <w:rPr>
          <w:rFonts w:ascii="Times New Roman" w:hAnsi="Times New Roman"/>
          <w:i/>
          <w:iCs/>
          <w:sz w:val="20"/>
          <w:szCs w:val="20"/>
        </w:rPr>
        <w:t xml:space="preserve">. wykaz prac przygotowanych i zgłoszonych do druku </w:t>
      </w:r>
      <w:r w:rsidRPr="00787BAA">
        <w:rPr>
          <w:rFonts w:ascii="Times New Roman" w:hAnsi="Times New Roman"/>
          <w:i/>
          <w:iCs/>
          <w:color w:val="000000"/>
          <w:sz w:val="20"/>
          <w:szCs w:val="20"/>
        </w:rPr>
        <w:t xml:space="preserve">wraz z ich danymi punktowymi wg aktualnie obowiązującego wykazu czasopism opublikowanego przez </w:t>
      </w:r>
      <w:proofErr w:type="spellStart"/>
      <w:r w:rsidRPr="00787BAA">
        <w:rPr>
          <w:rFonts w:ascii="Times New Roman" w:hAnsi="Times New Roman"/>
          <w:i/>
          <w:iCs/>
          <w:color w:val="000000"/>
          <w:sz w:val="20"/>
          <w:szCs w:val="20"/>
        </w:rPr>
        <w:t>MEiN</w:t>
      </w:r>
      <w:proofErr w:type="spellEnd"/>
      <w:r w:rsidRPr="00787BAA">
        <w:rPr>
          <w:rFonts w:ascii="Times New Roman" w:hAnsi="Times New Roman"/>
          <w:i/>
          <w:iCs/>
          <w:color w:val="000000"/>
          <w:sz w:val="20"/>
          <w:szCs w:val="20"/>
        </w:rPr>
        <w:t xml:space="preserve"> i współczynnik IF czasopisma, podjęcie nowego kierunku badań z jednostką zagraniczną (zakres współpracy), widoczność Uczelni na arenie międzynarodowej, aplikacja o projekt lub otrzymanie projektu)</w:t>
      </w:r>
    </w:p>
    <w:p w14:paraId="52BB449D" w14:textId="77777777" w:rsidR="005E4402" w:rsidRPr="00787BAA" w:rsidRDefault="005E4402" w:rsidP="005E4402">
      <w:pPr>
        <w:rPr>
          <w:b/>
        </w:rPr>
      </w:pPr>
    </w:p>
    <w:p w14:paraId="754417B8" w14:textId="77777777" w:rsidR="005E4402" w:rsidRPr="00787BAA" w:rsidRDefault="005E4402" w:rsidP="005E4402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</w:rPr>
      </w:pPr>
      <w:r w:rsidRPr="00787BAA">
        <w:rPr>
          <w:rFonts w:ascii="Times New Roman" w:hAnsi="Times New Roman"/>
          <w:b/>
        </w:rPr>
        <w:t>Realizowane cele</w:t>
      </w:r>
      <w:r w:rsidRPr="00787BAA">
        <w:rPr>
          <w:rFonts w:ascii="Times New Roman" w:hAnsi="Times New Roman"/>
        </w:rPr>
        <w:t xml:space="preserve"> </w:t>
      </w:r>
      <w:r w:rsidRPr="00787BAA">
        <w:rPr>
          <w:rFonts w:ascii="Times New Roman" w:hAnsi="Times New Roman"/>
          <w:i/>
          <w:iCs/>
          <w:sz w:val="20"/>
          <w:szCs w:val="20"/>
        </w:rPr>
        <w:t>(które cele założone we wniosku o finansowanie projektu badawczego udało się zrealizować, a które nie i dlaczego; czy i jakie dodatkowe cele osiągnięto?)</w:t>
      </w:r>
    </w:p>
    <w:p w14:paraId="504EE222" w14:textId="77777777" w:rsidR="005E4402" w:rsidRPr="00787BAA" w:rsidRDefault="005E4402" w:rsidP="005E4402">
      <w:pPr>
        <w:tabs>
          <w:tab w:val="right" w:pos="9354"/>
        </w:tabs>
      </w:pPr>
    </w:p>
    <w:p w14:paraId="7D460897" w14:textId="77777777" w:rsidR="005E4402" w:rsidRPr="00787BAA" w:rsidRDefault="005E4402" w:rsidP="005E4402">
      <w:pPr>
        <w:tabs>
          <w:tab w:val="right" w:pos="9354"/>
        </w:tabs>
      </w:pPr>
    </w:p>
    <w:p w14:paraId="02C48BAF" w14:textId="77777777" w:rsidR="005E4402" w:rsidRDefault="005E4402" w:rsidP="005E4402">
      <w:pPr>
        <w:tabs>
          <w:tab w:val="right" w:pos="9354"/>
        </w:tabs>
      </w:pPr>
    </w:p>
    <w:p w14:paraId="492F71BF" w14:textId="77777777" w:rsidR="005E4402" w:rsidRDefault="005E4402" w:rsidP="005E4402">
      <w:pPr>
        <w:tabs>
          <w:tab w:val="right" w:pos="9354"/>
        </w:tabs>
      </w:pPr>
    </w:p>
    <w:p w14:paraId="3C2B7692" w14:textId="77777777" w:rsidR="005E4402" w:rsidRPr="00787BAA" w:rsidRDefault="005E4402" w:rsidP="005E4402">
      <w:pPr>
        <w:tabs>
          <w:tab w:val="right" w:pos="9354"/>
        </w:tabs>
      </w:pPr>
    </w:p>
    <w:p w14:paraId="6A7082C6" w14:textId="77777777" w:rsidR="005E4402" w:rsidRPr="00787BAA" w:rsidRDefault="005E4402" w:rsidP="005E4402">
      <w:pPr>
        <w:rPr>
          <w:bCs/>
          <w:color w:val="000000"/>
          <w:sz w:val="22"/>
          <w:szCs w:val="22"/>
        </w:rPr>
      </w:pPr>
      <w:r w:rsidRPr="00787BAA">
        <w:t xml:space="preserve">         ….………………………….               </w:t>
      </w:r>
      <w:r w:rsidRPr="00787BAA">
        <w:rPr>
          <w:color w:val="FF0000"/>
        </w:rPr>
        <w:t xml:space="preserve">        </w:t>
      </w:r>
      <w:r w:rsidRPr="00787BAA">
        <w:rPr>
          <w:color w:val="000000"/>
        </w:rPr>
        <w:t>….….……………..………………….</w:t>
      </w:r>
    </w:p>
    <w:p w14:paraId="7955C78F" w14:textId="77777777" w:rsidR="00EA543D" w:rsidRDefault="005E4402" w:rsidP="00D433F1">
      <w:pPr>
        <w:tabs>
          <w:tab w:val="right" w:pos="9354"/>
        </w:tabs>
      </w:pPr>
      <w:r w:rsidRPr="00787BAA">
        <w:rPr>
          <w:sz w:val="20"/>
          <w:szCs w:val="20"/>
        </w:rPr>
        <w:t xml:space="preserve">           data i podpis kierownika projektu                           </w:t>
      </w:r>
      <w:r w:rsidRPr="00787BAA">
        <w:rPr>
          <w:bCs/>
          <w:color w:val="000000"/>
          <w:sz w:val="20"/>
          <w:szCs w:val="20"/>
        </w:rPr>
        <w:t>podpis Kierownika Katedry/Dyrektora Instytutu</w:t>
      </w:r>
    </w:p>
    <w:sectPr w:rsidR="00EA543D" w:rsidSect="00D55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3442" w14:textId="77777777" w:rsidR="00BB6B6E" w:rsidRDefault="00BB6B6E" w:rsidP="005E4402">
      <w:r>
        <w:separator/>
      </w:r>
    </w:p>
  </w:endnote>
  <w:endnote w:type="continuationSeparator" w:id="0">
    <w:p w14:paraId="6F4C6CF1" w14:textId="77777777" w:rsidR="00BB6B6E" w:rsidRDefault="00BB6B6E" w:rsidP="005E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E9F0" w14:textId="77777777" w:rsidR="00166C33" w:rsidRDefault="00166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24D3" w14:textId="77777777" w:rsidR="005E4402" w:rsidRPr="005C480A" w:rsidRDefault="009A4A86" w:rsidP="008546CE">
    <w:pPr>
      <w:pStyle w:val="Stopka"/>
      <w:framePr w:wrap="none" w:vAnchor="text" w:hAnchor="margin" w:xAlign="center" w:y="1"/>
      <w:rPr>
        <w:rStyle w:val="Numerstrony"/>
        <w:rFonts w:ascii="Times New Roman" w:hAnsi="Times New Roman"/>
        <w:sz w:val="20"/>
        <w:szCs w:val="20"/>
      </w:rPr>
    </w:pPr>
    <w:r w:rsidRPr="005C480A">
      <w:rPr>
        <w:rStyle w:val="Numerstrony"/>
        <w:rFonts w:ascii="Times New Roman" w:hAnsi="Times New Roman"/>
        <w:sz w:val="20"/>
        <w:szCs w:val="20"/>
      </w:rPr>
      <w:fldChar w:fldCharType="begin"/>
    </w:r>
    <w:r w:rsidR="005E4402" w:rsidRPr="005C480A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5C480A">
      <w:rPr>
        <w:rStyle w:val="Numerstrony"/>
        <w:rFonts w:ascii="Times New Roman" w:hAnsi="Times New Roman"/>
        <w:sz w:val="20"/>
        <w:szCs w:val="20"/>
      </w:rPr>
      <w:fldChar w:fldCharType="separate"/>
    </w:r>
    <w:r w:rsidR="00166C33">
      <w:rPr>
        <w:rStyle w:val="Numerstrony"/>
        <w:rFonts w:ascii="Times New Roman" w:hAnsi="Times New Roman"/>
        <w:noProof/>
        <w:sz w:val="20"/>
        <w:szCs w:val="20"/>
      </w:rPr>
      <w:t>1</w:t>
    </w:r>
    <w:r w:rsidRPr="005C480A">
      <w:rPr>
        <w:rStyle w:val="Numerstrony"/>
        <w:rFonts w:ascii="Times New Roman" w:hAnsi="Times New Roman"/>
        <w:sz w:val="20"/>
        <w:szCs w:val="20"/>
      </w:rPr>
      <w:fldChar w:fldCharType="end"/>
    </w:r>
  </w:p>
  <w:p w14:paraId="13D881B4" w14:textId="77777777" w:rsidR="005E4402" w:rsidRPr="001A2343" w:rsidRDefault="005E4402" w:rsidP="0042440F">
    <w:pPr>
      <w:spacing w:line="220" w:lineRule="atLeast"/>
      <w:ind w:right="360"/>
      <w:rPr>
        <w:rFonts w:ascii="Verdana" w:hAnsi="Verdana"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6E4D" w14:textId="77777777" w:rsidR="00166C33" w:rsidRDefault="00166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79A4" w14:textId="77777777" w:rsidR="00BB6B6E" w:rsidRDefault="00BB6B6E" w:rsidP="005E4402">
      <w:r>
        <w:separator/>
      </w:r>
    </w:p>
  </w:footnote>
  <w:footnote w:type="continuationSeparator" w:id="0">
    <w:p w14:paraId="4A6D24A7" w14:textId="77777777" w:rsidR="00BB6B6E" w:rsidRDefault="00BB6B6E" w:rsidP="005E4402">
      <w:r>
        <w:continuationSeparator/>
      </w:r>
    </w:p>
  </w:footnote>
  <w:footnote w:id="1">
    <w:p w14:paraId="08DE2856" w14:textId="77777777" w:rsidR="005E4402" w:rsidRDefault="005E4402" w:rsidP="005E440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1B4F" w14:textId="77777777" w:rsidR="00166C33" w:rsidRDefault="00166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6191" w14:textId="77777777" w:rsidR="005E4402" w:rsidRPr="00D433F1" w:rsidRDefault="005E4402" w:rsidP="00D433F1">
    <w:pPr>
      <w:pStyle w:val="Nagwek"/>
      <w:jc w:val="right"/>
      <w:rPr>
        <w:i/>
        <w:sz w:val="18"/>
        <w:szCs w:val="18"/>
      </w:rPr>
    </w:pPr>
    <w:r w:rsidRPr="00D433F1">
      <w:rPr>
        <w:b/>
        <w:i/>
        <w:sz w:val="18"/>
        <w:szCs w:val="18"/>
      </w:rPr>
      <w:t>Załącznik nr 5</w:t>
    </w:r>
    <w:r w:rsidRPr="00D433F1">
      <w:rPr>
        <w:i/>
        <w:sz w:val="18"/>
        <w:szCs w:val="18"/>
      </w:rPr>
      <w:t xml:space="preserve"> do Regulaminu konkursu na projekty badawcze dla naukowców po doktoracie – „MISTRZ” </w:t>
    </w:r>
    <w:r w:rsidR="00D433F1">
      <w:rPr>
        <w:i/>
        <w:sz w:val="18"/>
        <w:szCs w:val="18"/>
      </w:rPr>
      <w:br/>
    </w:r>
    <w:r w:rsidRPr="00D433F1">
      <w:rPr>
        <w:i/>
        <w:sz w:val="18"/>
        <w:szCs w:val="18"/>
      </w:rPr>
      <w:t xml:space="preserve">w Uniwersytecie Przyrodniczym we Wrocławiu wprowadzonego w życie zarządzeniem </w:t>
    </w:r>
    <w:r w:rsidR="00D433F1">
      <w:rPr>
        <w:i/>
        <w:sz w:val="18"/>
        <w:szCs w:val="18"/>
      </w:rPr>
      <w:br/>
    </w:r>
    <w:r w:rsidRPr="00D433F1">
      <w:rPr>
        <w:i/>
        <w:sz w:val="18"/>
        <w:szCs w:val="18"/>
      </w:rPr>
      <w:t xml:space="preserve">nr </w:t>
    </w:r>
    <w:r w:rsidR="00166C33">
      <w:rPr>
        <w:i/>
        <w:sz w:val="18"/>
        <w:szCs w:val="18"/>
      </w:rPr>
      <w:t>66</w:t>
    </w:r>
    <w:r w:rsidRPr="00D433F1">
      <w:rPr>
        <w:i/>
        <w:sz w:val="18"/>
        <w:szCs w:val="18"/>
      </w:rPr>
      <w:t>/</w:t>
    </w:r>
    <w:r w:rsidR="00D433F1">
      <w:rPr>
        <w:i/>
        <w:sz w:val="18"/>
        <w:szCs w:val="18"/>
      </w:rPr>
      <w:t>2021</w:t>
    </w:r>
    <w:r w:rsidRPr="00D433F1">
      <w:rPr>
        <w:i/>
        <w:sz w:val="18"/>
        <w:szCs w:val="18"/>
      </w:rPr>
      <w:t xml:space="preserve"> Rektora Uniwersytetu Przyrodniczego we Wrocławiu z dnia</w:t>
    </w:r>
    <w:r w:rsidR="00166C33">
      <w:rPr>
        <w:i/>
        <w:sz w:val="18"/>
        <w:szCs w:val="18"/>
      </w:rPr>
      <w:t xml:space="preserve"> 24 </w:t>
    </w:r>
    <w:r w:rsidR="00D433F1">
      <w:rPr>
        <w:i/>
        <w:sz w:val="18"/>
        <w:szCs w:val="18"/>
      </w:rPr>
      <w:t xml:space="preserve"> marca</w:t>
    </w:r>
    <w:r w:rsidR="00166C33">
      <w:rPr>
        <w:i/>
        <w:sz w:val="18"/>
        <w:szCs w:val="18"/>
      </w:rPr>
      <w:t xml:space="preserve"> 2021</w:t>
    </w:r>
    <w:r w:rsidRPr="00D433F1">
      <w:rPr>
        <w:i/>
        <w:sz w:val="18"/>
        <w:szCs w:val="18"/>
      </w:rPr>
      <w:t xml:space="preserve"> r</w:t>
    </w:r>
    <w:r w:rsidR="00D433F1">
      <w:rPr>
        <w:i/>
        <w:sz w:val="18"/>
        <w:szCs w:val="18"/>
      </w:rPr>
      <w:t>.</w:t>
    </w:r>
  </w:p>
  <w:p w14:paraId="501BE020" w14:textId="77777777" w:rsidR="005E4402" w:rsidRPr="00D433F1" w:rsidRDefault="005E4402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518D" w14:textId="77777777" w:rsidR="00166C33" w:rsidRDefault="0016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C54"/>
    <w:multiLevelType w:val="hybridMultilevel"/>
    <w:tmpl w:val="4DB0D0E6"/>
    <w:lvl w:ilvl="0" w:tplc="93629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661"/>
    <w:multiLevelType w:val="multilevel"/>
    <w:tmpl w:val="3476E0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7E67"/>
    <w:multiLevelType w:val="hybridMultilevel"/>
    <w:tmpl w:val="4DB0D0E6"/>
    <w:lvl w:ilvl="0" w:tplc="93629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02"/>
    <w:rsid w:val="00045082"/>
    <w:rsid w:val="00046E63"/>
    <w:rsid w:val="00086A40"/>
    <w:rsid w:val="00166C33"/>
    <w:rsid w:val="001C4F5A"/>
    <w:rsid w:val="002C0D33"/>
    <w:rsid w:val="002E38FB"/>
    <w:rsid w:val="003F3891"/>
    <w:rsid w:val="004C39B7"/>
    <w:rsid w:val="00523F67"/>
    <w:rsid w:val="005B5F54"/>
    <w:rsid w:val="005E4402"/>
    <w:rsid w:val="005F5BF0"/>
    <w:rsid w:val="00671AA1"/>
    <w:rsid w:val="00681BDC"/>
    <w:rsid w:val="00927BEC"/>
    <w:rsid w:val="0099660A"/>
    <w:rsid w:val="009A4A86"/>
    <w:rsid w:val="00A62507"/>
    <w:rsid w:val="00AF3EB9"/>
    <w:rsid w:val="00B74578"/>
    <w:rsid w:val="00BB6B6E"/>
    <w:rsid w:val="00CA6312"/>
    <w:rsid w:val="00D10943"/>
    <w:rsid w:val="00D433F1"/>
    <w:rsid w:val="00D55704"/>
    <w:rsid w:val="00D65952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0F6"/>
  <w15:docId w15:val="{F37044BB-140E-48D5-A329-BB9CC49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40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4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E440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E4402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E4402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4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E440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5E4402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5E44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4402"/>
  </w:style>
  <w:style w:type="paragraph" w:styleId="Stopka">
    <w:name w:val="footer"/>
    <w:basedOn w:val="Normalny"/>
    <w:link w:val="StopkaZnak"/>
    <w:uiPriority w:val="99"/>
    <w:unhideWhenUsed/>
    <w:rsid w:val="005E44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E4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E440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1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58CC568FA448BA833A1221F84C9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133E2-3E6F-4C3B-8406-EF1B7718A05F}"/>
      </w:docPartPr>
      <w:docPartBody>
        <w:p w:rsidR="00DC2894" w:rsidRDefault="00D83118" w:rsidP="00D83118">
          <w:pPr>
            <w:pStyle w:val="B058CC568FA448BA833A1221F84C960B5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B5D9E594F9454A688BF451EBAF1BA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041AA-C5CC-4275-A94A-8859BD7847DE}"/>
      </w:docPartPr>
      <w:docPartBody>
        <w:p w:rsidR="00DC2894" w:rsidRDefault="00D83118" w:rsidP="00D83118">
          <w:pPr>
            <w:pStyle w:val="B5D9E594F9454A688BF451EBAF1BA2B35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7C31BFEE95554BF39ADA10FCE06C8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EF7B5-74A1-468B-A117-E27F4D6FA149}"/>
      </w:docPartPr>
      <w:docPartBody>
        <w:p w:rsidR="00DC2894" w:rsidRDefault="00D83118" w:rsidP="00D83118">
          <w:pPr>
            <w:pStyle w:val="7C31BFEE95554BF39ADA10FCE06C834A3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55"/>
    <w:rsid w:val="002A31F2"/>
    <w:rsid w:val="004A1A77"/>
    <w:rsid w:val="00511848"/>
    <w:rsid w:val="00576455"/>
    <w:rsid w:val="00673A00"/>
    <w:rsid w:val="007420BF"/>
    <w:rsid w:val="008202AE"/>
    <w:rsid w:val="00893678"/>
    <w:rsid w:val="00C42C53"/>
    <w:rsid w:val="00D83118"/>
    <w:rsid w:val="00DC2894"/>
    <w:rsid w:val="00E665B1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3118"/>
    <w:rPr>
      <w:color w:val="808080"/>
    </w:rPr>
  </w:style>
  <w:style w:type="paragraph" w:customStyle="1" w:styleId="B058CC568FA448BA833A1221F84C960B5">
    <w:name w:val="B058CC568FA448BA833A1221F84C960B5"/>
    <w:rsid w:val="00D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E594F9454A688BF451EBAF1BA2B35">
    <w:name w:val="B5D9E594F9454A688BF451EBAF1BA2B35"/>
    <w:rsid w:val="00D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BFEE95554BF39ADA10FCE06C834A3">
    <w:name w:val="7C31BFEE95554BF39ADA10FCE06C834A3"/>
    <w:rsid w:val="00D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2021-03-24T13:42:00Z</dcterms:created>
  <dcterms:modified xsi:type="dcterms:W3CDTF">2021-03-24T13:42:00Z</dcterms:modified>
</cp:coreProperties>
</file>