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53" w:rsidRPr="006F49EB" w:rsidRDefault="006F49EB" w:rsidP="006F49EB">
      <w:pPr>
        <w:tabs>
          <w:tab w:val="left" w:leader="dot" w:pos="56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</w:t>
      </w:r>
      <w:r w:rsidR="00744C53">
        <w:rPr>
          <w:b/>
          <w:sz w:val="28"/>
          <w:szCs w:val="28"/>
        </w:rPr>
        <w:t>składników rzeczowych przeznaczonych do zagospodarowania</w:t>
      </w:r>
      <w:r>
        <w:rPr>
          <w:b/>
          <w:sz w:val="28"/>
          <w:szCs w:val="28"/>
        </w:rPr>
        <w:t xml:space="preserve"> </w:t>
      </w:r>
      <w:r w:rsidR="00744C53" w:rsidRPr="006F49EB">
        <w:rPr>
          <w:b/>
          <w:sz w:val="28"/>
          <w:szCs w:val="28"/>
        </w:rPr>
        <w:t xml:space="preserve">wycofanych z </w:t>
      </w:r>
      <w:r w:rsidR="00B408E4" w:rsidRPr="006F49EB">
        <w:rPr>
          <w:b/>
          <w:sz w:val="28"/>
          <w:szCs w:val="28"/>
        </w:rPr>
        <w:t>Centrum Zasobów i Wsparcia Dydaktyki</w:t>
      </w:r>
    </w:p>
    <w:p w:rsidR="00744C53" w:rsidRDefault="00744C53" w:rsidP="00744C53"/>
    <w:tbl>
      <w:tblPr>
        <w:tblpPr w:leftFromText="141" w:rightFromText="141" w:vertAnchor="text" w:horzAnchor="margin" w:tblpXSpec="center" w:tblpY="41"/>
        <w:tblW w:w="4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83"/>
        <w:gridCol w:w="2000"/>
        <w:gridCol w:w="1418"/>
        <w:gridCol w:w="1132"/>
        <w:gridCol w:w="569"/>
        <w:gridCol w:w="1982"/>
        <w:gridCol w:w="709"/>
      </w:tblGrid>
      <w:tr w:rsidR="00AB0404" w:rsidRPr="00744C53" w:rsidTr="00AB040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744C53" w:rsidRDefault="00AB0404" w:rsidP="00AB0404">
            <w:pPr>
              <w:rPr>
                <w:sz w:val="20"/>
                <w:szCs w:val="20"/>
              </w:rPr>
            </w:pPr>
            <w:r w:rsidRPr="00744C53">
              <w:rPr>
                <w:sz w:val="20"/>
                <w:szCs w:val="20"/>
              </w:rPr>
              <w:t>Lp.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744C53" w:rsidRDefault="00AB0404" w:rsidP="00AB0404">
            <w:pPr>
              <w:rPr>
                <w:sz w:val="20"/>
                <w:szCs w:val="20"/>
              </w:rPr>
            </w:pPr>
            <w:r w:rsidRPr="00744C53">
              <w:rPr>
                <w:sz w:val="20"/>
                <w:szCs w:val="20"/>
              </w:rPr>
              <w:t>Nazwa przedmiotu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744C53" w:rsidRDefault="00AB0404" w:rsidP="00AB0404">
            <w:pPr>
              <w:rPr>
                <w:sz w:val="20"/>
                <w:szCs w:val="20"/>
              </w:rPr>
            </w:pPr>
            <w:r w:rsidRPr="00744C53">
              <w:rPr>
                <w:sz w:val="20"/>
                <w:szCs w:val="20"/>
              </w:rPr>
              <w:t xml:space="preserve">Numer </w:t>
            </w:r>
            <w:proofErr w:type="spellStart"/>
            <w:r w:rsidRPr="00744C53">
              <w:rPr>
                <w:sz w:val="20"/>
                <w:szCs w:val="20"/>
              </w:rPr>
              <w:t>inw</w:t>
            </w:r>
            <w:proofErr w:type="spellEnd"/>
            <w:r w:rsidRPr="00744C53">
              <w:rPr>
                <w:sz w:val="20"/>
                <w:szCs w:val="20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744C53" w:rsidRDefault="00AB0404" w:rsidP="00AB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zakupu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744C53" w:rsidRDefault="00AB0404" w:rsidP="00AB0404">
            <w:pPr>
              <w:rPr>
                <w:sz w:val="20"/>
                <w:szCs w:val="20"/>
              </w:rPr>
            </w:pPr>
            <w:r w:rsidRPr="00744C53">
              <w:rPr>
                <w:sz w:val="20"/>
                <w:szCs w:val="20"/>
              </w:rPr>
              <w:t>Ilość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744C53" w:rsidRDefault="00AB0404" w:rsidP="00AB0404">
            <w:pPr>
              <w:rPr>
                <w:sz w:val="20"/>
                <w:szCs w:val="20"/>
              </w:rPr>
            </w:pPr>
            <w:r w:rsidRPr="00744C53">
              <w:rPr>
                <w:sz w:val="20"/>
                <w:szCs w:val="20"/>
              </w:rPr>
              <w:t>Stan przedmiotu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744C53" w:rsidRDefault="00AB0404" w:rsidP="00AB0404">
            <w:pPr>
              <w:rPr>
                <w:sz w:val="20"/>
                <w:szCs w:val="20"/>
              </w:rPr>
            </w:pPr>
            <w:r w:rsidRPr="00744C53">
              <w:rPr>
                <w:sz w:val="20"/>
                <w:szCs w:val="20"/>
              </w:rPr>
              <w:t>Cena netto PLN</w:t>
            </w:r>
            <w:r>
              <w:rPr>
                <w:sz w:val="20"/>
                <w:szCs w:val="20"/>
              </w:rPr>
              <w:t xml:space="preserve"> za sztukę</w:t>
            </w:r>
          </w:p>
        </w:tc>
      </w:tr>
      <w:tr w:rsidR="00AB0404" w:rsidRPr="00744C53" w:rsidTr="00AB040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04" w:rsidRPr="00744C53" w:rsidRDefault="00AB0404" w:rsidP="00AB0404">
            <w:pPr>
              <w:rPr>
                <w:sz w:val="20"/>
                <w:szCs w:val="20"/>
              </w:rPr>
            </w:pPr>
            <w:r w:rsidRPr="00744C53">
              <w:rPr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STOJAK</w:t>
            </w:r>
            <w:r>
              <w:rPr>
                <w:sz w:val="20"/>
                <w:szCs w:val="20"/>
              </w:rPr>
              <w:t xml:space="preserve"> METALOWY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P029C/3/00123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2004-12-31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744C53" w:rsidRDefault="00F22CBE" w:rsidP="00AB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AB0404" w:rsidRPr="00744C53" w:rsidTr="00AB040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04" w:rsidRPr="00744C53" w:rsidRDefault="00AB0404" w:rsidP="00AB0404">
            <w:pPr>
              <w:rPr>
                <w:sz w:val="20"/>
                <w:szCs w:val="20"/>
              </w:rPr>
            </w:pPr>
            <w:r w:rsidRPr="00744C53">
              <w:rPr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BIURKO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P029C/3/00234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2002-12-31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Używany, no</w:t>
            </w:r>
            <w:r w:rsidR="00F22CBE">
              <w:rPr>
                <w:sz w:val="20"/>
                <w:szCs w:val="20"/>
              </w:rPr>
              <w:t>si ślady użytkowania, rozmontowany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744C53" w:rsidRDefault="00F22CBE" w:rsidP="00AB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AB0404" w:rsidRPr="00744C53" w:rsidTr="00AB040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04" w:rsidRPr="00744C53" w:rsidRDefault="00AB0404" w:rsidP="00AB0404">
            <w:pPr>
              <w:rPr>
                <w:sz w:val="20"/>
                <w:szCs w:val="20"/>
              </w:rPr>
            </w:pPr>
            <w:r w:rsidRPr="00744C53">
              <w:rPr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STOLIK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P029C/3/00236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2001-12-31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Nosi ślady użytkowania, do montażu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744C53" w:rsidRDefault="00F22CBE" w:rsidP="00AB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AB0404" w:rsidRPr="00744C53" w:rsidTr="00AB040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04" w:rsidRPr="00744C53" w:rsidRDefault="00AB0404" w:rsidP="00AB0404">
            <w:pPr>
              <w:rPr>
                <w:sz w:val="20"/>
                <w:szCs w:val="20"/>
              </w:rPr>
            </w:pPr>
            <w:r w:rsidRPr="00744C53">
              <w:rPr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BIURKO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P029C/3/00237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2001-12-31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744C53" w:rsidRDefault="00F22CBE" w:rsidP="00AB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AB0404" w:rsidRPr="00744C53" w:rsidTr="00AB040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04" w:rsidRPr="00744C53" w:rsidRDefault="00AB0404" w:rsidP="00AB0404">
            <w:pPr>
              <w:rPr>
                <w:sz w:val="20"/>
                <w:szCs w:val="20"/>
              </w:rPr>
            </w:pPr>
            <w:r w:rsidRPr="00744C53">
              <w:rPr>
                <w:sz w:val="20"/>
                <w:szCs w:val="20"/>
              </w:rPr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KOMODA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P029C/3/00239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1979-12-31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744C53" w:rsidRDefault="00F22CBE" w:rsidP="00AB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AB0404" w:rsidRPr="00744C53" w:rsidTr="00AB040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04" w:rsidRPr="00744C53" w:rsidRDefault="00AB0404" w:rsidP="00AB0404">
            <w:pPr>
              <w:rPr>
                <w:sz w:val="20"/>
                <w:szCs w:val="20"/>
              </w:rPr>
            </w:pPr>
            <w:r w:rsidRPr="00744C53">
              <w:rPr>
                <w:sz w:val="20"/>
                <w:szCs w:val="20"/>
              </w:rPr>
              <w:t>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SEGMENT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P029C/3/00242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1979-12-31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Nosi ślady użytkowania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F22CBE" w:rsidP="00AB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AB0404" w:rsidRPr="00744C53" w:rsidTr="00AB040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04" w:rsidRPr="00744C53" w:rsidRDefault="00AB0404" w:rsidP="00AB0404">
            <w:pPr>
              <w:rPr>
                <w:sz w:val="20"/>
                <w:szCs w:val="20"/>
              </w:rPr>
            </w:pPr>
            <w:r w:rsidRPr="00744C53">
              <w:rPr>
                <w:sz w:val="20"/>
                <w:szCs w:val="20"/>
              </w:rPr>
              <w:t>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SEGMENT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P029C/3/00243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1979-12-31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Nosi ślady użytkowania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744C53" w:rsidRDefault="00F22CBE" w:rsidP="00AB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B0404" w:rsidRPr="00744C53" w:rsidTr="00AB040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04" w:rsidRPr="00744C53" w:rsidRDefault="00AB0404" w:rsidP="00AB0404">
            <w:pPr>
              <w:rPr>
                <w:sz w:val="20"/>
                <w:szCs w:val="20"/>
              </w:rPr>
            </w:pPr>
            <w:r w:rsidRPr="00744C53">
              <w:rPr>
                <w:sz w:val="20"/>
                <w:szCs w:val="20"/>
              </w:rPr>
              <w:t>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FOTEL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P029C/3/00244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1979-12-31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744C53" w:rsidRDefault="00F22CBE" w:rsidP="00AB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AB0404" w:rsidRPr="00744C53" w:rsidTr="00AB040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04" w:rsidRPr="00744C53" w:rsidRDefault="00AB0404" w:rsidP="00AB0404">
            <w:pPr>
              <w:rPr>
                <w:sz w:val="20"/>
                <w:szCs w:val="20"/>
              </w:rPr>
            </w:pPr>
            <w:r w:rsidRPr="00744C53">
              <w:rPr>
                <w:sz w:val="20"/>
                <w:szCs w:val="20"/>
              </w:rPr>
              <w:t>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FOTEL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P029C/3/00245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1979-12-31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744C53" w:rsidRDefault="00F22CBE" w:rsidP="00AB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AB0404" w:rsidRPr="00744C53" w:rsidTr="00AB040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04" w:rsidRPr="00744C53" w:rsidRDefault="00AB0404" w:rsidP="00AB0404">
            <w:pPr>
              <w:rPr>
                <w:sz w:val="20"/>
                <w:szCs w:val="20"/>
              </w:rPr>
            </w:pPr>
            <w:r w:rsidRPr="00744C53">
              <w:rPr>
                <w:sz w:val="20"/>
                <w:szCs w:val="20"/>
              </w:rPr>
              <w:t>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FOTEL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P029C/3/00246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1979-12-31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744C53" w:rsidRDefault="00F22CBE" w:rsidP="00AB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AB0404" w:rsidRPr="00744C53" w:rsidTr="00AB040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04" w:rsidRPr="00744C53" w:rsidRDefault="00AB0404" w:rsidP="00AB0404">
            <w:pPr>
              <w:rPr>
                <w:sz w:val="20"/>
                <w:szCs w:val="20"/>
              </w:rPr>
            </w:pPr>
            <w:r w:rsidRPr="00744C53">
              <w:rPr>
                <w:sz w:val="20"/>
                <w:szCs w:val="20"/>
              </w:rPr>
              <w:t>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FOTEL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P029C/3/00247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1979-12-31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744C53" w:rsidRDefault="00F22CBE" w:rsidP="00AB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AB0404" w:rsidRPr="00744C53" w:rsidTr="00AB040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744C53" w:rsidRDefault="00AB0404" w:rsidP="00AB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P029C/3/00252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1990-12-31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744C53" w:rsidRDefault="00D36AC4" w:rsidP="00AB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AB0404" w:rsidRPr="00744C53" w:rsidTr="00AB040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744C53" w:rsidRDefault="00AB0404" w:rsidP="00AB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REGAŁ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P029C/3/00253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1985-12-31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używany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744C53" w:rsidRDefault="00F22CBE" w:rsidP="00AB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AB0404" w:rsidRPr="00744C53" w:rsidTr="00AB040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744C53" w:rsidRDefault="00AB0404" w:rsidP="00AB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  <w:r>
              <w:rPr>
                <w:sz w:val="20"/>
                <w:szCs w:val="20"/>
              </w:rPr>
              <w:t xml:space="preserve"> DREWNIANE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P029C/3/00254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1979-12-31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dobry, nosi ślady użytkowania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744C53" w:rsidRDefault="00F22CBE" w:rsidP="00AB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AB0404" w:rsidRPr="00744C53" w:rsidTr="00AB040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744C53" w:rsidRDefault="00AB0404" w:rsidP="00AB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  <w:r>
              <w:rPr>
                <w:sz w:val="20"/>
                <w:szCs w:val="20"/>
              </w:rPr>
              <w:t xml:space="preserve"> DREWNIANE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P029C/3/00255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1979-12-31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dobry, nosi ślady użytkowania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744C53" w:rsidRDefault="00F22CBE" w:rsidP="00AB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AB0404" w:rsidRPr="00744C53" w:rsidTr="00AB040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744C53" w:rsidRDefault="00CC3CED" w:rsidP="00AB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REGAŁ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P029C/3/00260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2005-12-31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744C53" w:rsidRDefault="00F22CBE" w:rsidP="00AB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AB0404" w:rsidRPr="00744C53" w:rsidTr="00AB040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744C53" w:rsidRDefault="00CC3CED" w:rsidP="00AB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BIBLIOTEKA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P029C/3/00262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1969-12-31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nosi ślady użytkowania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744C53" w:rsidRDefault="00F22CBE" w:rsidP="00AB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AB0404" w:rsidRPr="00744C53" w:rsidTr="00AB040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744C53" w:rsidRDefault="00CC3CED" w:rsidP="00AB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ZASILACZ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P029C/3/00270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2006-12-31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zniszczony, uszkodzony mechanicznie i elektronicznie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744C53" w:rsidRDefault="00BC3BD3" w:rsidP="00AB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</w:tr>
      <w:tr w:rsidR="00AB0404" w:rsidRPr="00744C53" w:rsidTr="00AB040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744C53" w:rsidRDefault="00CC3CED" w:rsidP="00AB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ZASILACZ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P029C/3/00271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2006-12-31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296FC3" w:rsidRDefault="00AB0404" w:rsidP="00AB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zniszczony, uszkodzony mechanicznie i elektronicznie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4" w:rsidRPr="00744C53" w:rsidRDefault="00BC3BD3" w:rsidP="00AB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</w:tr>
    </w:tbl>
    <w:p w:rsidR="00B6762D" w:rsidRDefault="00B6762D"/>
    <w:p w:rsidR="00F81E0E" w:rsidRDefault="00F81E0E">
      <w:bookmarkStart w:id="0" w:name="_GoBack"/>
      <w:bookmarkEnd w:id="0"/>
    </w:p>
    <w:sectPr w:rsidR="00F81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53"/>
    <w:rsid w:val="000875EB"/>
    <w:rsid w:val="000B3866"/>
    <w:rsid w:val="00195A8F"/>
    <w:rsid w:val="001D6931"/>
    <w:rsid w:val="00290613"/>
    <w:rsid w:val="002A0C18"/>
    <w:rsid w:val="002C0FA1"/>
    <w:rsid w:val="003771A0"/>
    <w:rsid w:val="003C36D0"/>
    <w:rsid w:val="003F5558"/>
    <w:rsid w:val="003F7415"/>
    <w:rsid w:val="00441967"/>
    <w:rsid w:val="0047052A"/>
    <w:rsid w:val="00477A19"/>
    <w:rsid w:val="005C1423"/>
    <w:rsid w:val="005C6797"/>
    <w:rsid w:val="00643086"/>
    <w:rsid w:val="00662B39"/>
    <w:rsid w:val="006F49EB"/>
    <w:rsid w:val="00743ED3"/>
    <w:rsid w:val="00744C53"/>
    <w:rsid w:val="0080346D"/>
    <w:rsid w:val="0083183C"/>
    <w:rsid w:val="008D64AC"/>
    <w:rsid w:val="0090362A"/>
    <w:rsid w:val="0097249D"/>
    <w:rsid w:val="009C6223"/>
    <w:rsid w:val="00A57044"/>
    <w:rsid w:val="00A90E09"/>
    <w:rsid w:val="00AB0404"/>
    <w:rsid w:val="00B2278D"/>
    <w:rsid w:val="00B408E4"/>
    <w:rsid w:val="00B6762D"/>
    <w:rsid w:val="00B975F3"/>
    <w:rsid w:val="00BC3BD3"/>
    <w:rsid w:val="00BD094C"/>
    <w:rsid w:val="00BD413C"/>
    <w:rsid w:val="00BD789F"/>
    <w:rsid w:val="00BE3267"/>
    <w:rsid w:val="00CB39BC"/>
    <w:rsid w:val="00CC3CED"/>
    <w:rsid w:val="00CE53E1"/>
    <w:rsid w:val="00D36AC4"/>
    <w:rsid w:val="00DD4DA5"/>
    <w:rsid w:val="00E35D6D"/>
    <w:rsid w:val="00E40F1A"/>
    <w:rsid w:val="00E45D1E"/>
    <w:rsid w:val="00E96FF2"/>
    <w:rsid w:val="00EE3B6E"/>
    <w:rsid w:val="00F22CBE"/>
    <w:rsid w:val="00F81E0E"/>
    <w:rsid w:val="00F9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UP_WROC</dc:creator>
  <cp:lastModifiedBy>UP_WROC</cp:lastModifiedBy>
  <cp:revision>2</cp:revision>
  <dcterms:created xsi:type="dcterms:W3CDTF">2022-08-05T09:07:00Z</dcterms:created>
  <dcterms:modified xsi:type="dcterms:W3CDTF">2022-08-05T09:07:00Z</dcterms:modified>
</cp:coreProperties>
</file>