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749B8A9" w:rsidR="0075471B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Załącznik nr 1 do zapytania ofertowego I0G00CER.272</w:t>
      </w:r>
      <w:r w:rsidR="00DD1E7C" w:rsidRPr="00C858BC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9451D7">
        <w:rPr>
          <w:rFonts w:asciiTheme="minorHAnsi" w:eastAsia="Arial" w:hAnsiTheme="minorHAnsi" w:cstheme="minorHAnsi"/>
          <w:b/>
          <w:sz w:val="24"/>
          <w:szCs w:val="24"/>
        </w:rPr>
        <w:t>4</w:t>
      </w:r>
      <w:r w:rsidR="008F1212" w:rsidRPr="00C858BC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.2022</w:t>
      </w:r>
    </w:p>
    <w:p w14:paraId="5F5FE58E" w14:textId="77777777" w:rsidR="00C858BC" w:rsidRPr="00C858BC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6B582BD" w14:textId="77777777" w:rsidR="005B744C" w:rsidRPr="00562F23" w:rsidRDefault="005B744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9"/>
          <w:szCs w:val="19"/>
        </w:rPr>
      </w:pPr>
    </w:p>
    <w:p w14:paraId="00000002" w14:textId="77777777" w:rsidR="0075471B" w:rsidRPr="00562F23" w:rsidRDefault="0075471B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6"/>
          <w:szCs w:val="6"/>
        </w:rPr>
      </w:pPr>
    </w:p>
    <w:p w14:paraId="00000003" w14:textId="471960AA" w:rsidR="0075471B" w:rsidRPr="00562F23" w:rsidRDefault="00162DF2" w:rsidP="00562F23">
      <w:pPr>
        <w:spacing w:after="0" w:line="240" w:lineRule="auto"/>
        <w:ind w:firstLine="6096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…………………………………………………………………………</w:t>
      </w:r>
      <w:r w:rsidR="00C858BC">
        <w:rPr>
          <w:rFonts w:asciiTheme="minorHAnsi" w:eastAsia="Arial" w:hAnsiTheme="minorHAnsi" w:cstheme="minorHAnsi"/>
          <w:sz w:val="19"/>
          <w:szCs w:val="19"/>
        </w:rPr>
        <w:t>…………………………………</w:t>
      </w:r>
      <w:r w:rsidRPr="00562F23">
        <w:rPr>
          <w:rFonts w:asciiTheme="minorHAnsi" w:eastAsia="Arial" w:hAnsiTheme="minorHAnsi" w:cstheme="minorHAnsi"/>
          <w:sz w:val="19"/>
          <w:szCs w:val="19"/>
        </w:rPr>
        <w:t>……………</w:t>
      </w:r>
    </w:p>
    <w:p w14:paraId="00000004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Nazwa i adres Wykonawcy lub pieczęć</w:t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  <w:t>Miejscowość i data</w:t>
      </w:r>
    </w:p>
    <w:p w14:paraId="00000005" w14:textId="21124152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</w:p>
    <w:p w14:paraId="00000006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Tel./fax.</w:t>
      </w:r>
    </w:p>
    <w:p w14:paraId="00000007" w14:textId="12CF4988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………………..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</w:p>
    <w:p w14:paraId="00000008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e-mail</w:t>
      </w:r>
    </w:p>
    <w:p w14:paraId="00000009" w14:textId="46E79BA3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…………………………</w:t>
      </w:r>
    </w:p>
    <w:p w14:paraId="0000000A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REGON, NIP</w:t>
      </w:r>
    </w:p>
    <w:p w14:paraId="0000000B" w14:textId="77777777" w:rsidR="0075471B" w:rsidRPr="00C858BC" w:rsidRDefault="00162DF2" w:rsidP="00C858BC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858BC">
        <w:rPr>
          <w:rFonts w:asciiTheme="minorHAnsi" w:eastAsia="Arial" w:hAnsiTheme="minorHAnsi" w:cstheme="minorHAnsi"/>
          <w:b/>
          <w:sz w:val="24"/>
          <w:szCs w:val="24"/>
        </w:rPr>
        <w:t>OFERTA</w:t>
      </w:r>
    </w:p>
    <w:p w14:paraId="79030975" w14:textId="7E63C970" w:rsidR="00CD002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858BC">
        <w:rPr>
          <w:rFonts w:asciiTheme="minorHAnsi" w:eastAsia="Arial" w:hAnsiTheme="minorHAnsi" w:cstheme="minorHAnsi"/>
          <w:sz w:val="24"/>
          <w:szCs w:val="24"/>
        </w:rPr>
        <w:t>Odpowiadając na zaproszenie do wzięcia udziału w postępowaniu prowadzonym w formie zapytania ofertowego dotyczącego</w:t>
      </w:r>
      <w:r w:rsidR="00CD002D">
        <w:rPr>
          <w:rFonts w:asciiTheme="minorHAnsi" w:eastAsia="Arial" w:hAnsiTheme="minorHAnsi" w:cstheme="minorHAnsi"/>
          <w:sz w:val="24"/>
          <w:szCs w:val="24"/>
        </w:rPr>
        <w:t>:</w:t>
      </w:r>
    </w:p>
    <w:p w14:paraId="78783FBE" w14:textId="1D530D49" w:rsidR="00CD002D" w:rsidRPr="00C858BC" w:rsidRDefault="00CD002D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D002D">
        <w:rPr>
          <w:rFonts w:asciiTheme="minorHAnsi" w:eastAsia="Arial" w:hAnsiTheme="minorHAnsi" w:cstheme="minorHAnsi"/>
          <w:sz w:val="24"/>
          <w:szCs w:val="24"/>
        </w:rPr>
        <w:t>WYKONANI</w:t>
      </w:r>
      <w:r>
        <w:rPr>
          <w:rFonts w:asciiTheme="minorHAnsi" w:eastAsia="Arial" w:hAnsiTheme="minorHAnsi" w:cstheme="minorHAnsi"/>
          <w:sz w:val="24"/>
          <w:szCs w:val="24"/>
        </w:rPr>
        <w:t>A</w:t>
      </w:r>
      <w:r w:rsidRPr="00CD002D">
        <w:rPr>
          <w:rFonts w:asciiTheme="minorHAnsi" w:eastAsia="Arial" w:hAnsiTheme="minorHAnsi" w:cstheme="minorHAnsi"/>
          <w:sz w:val="24"/>
          <w:szCs w:val="24"/>
        </w:rPr>
        <w:t xml:space="preserve"> PRAC RENOWACYJNYCH DREWNIANYCH WITRYN, DRZWI I OKIEN ZABUDOWY BUDYNKU OD STRONY TARASU ZEWNĘTRZNEGO CENTRUM EDUKACYJNO-ROZWOJOWE PAŁAC W PAWŁOWICACH PRZY UL PAWŁOWICKIEJ 87 WE WROCŁAWIU</w:t>
      </w:r>
    </w:p>
    <w:p w14:paraId="4E4C03EB" w14:textId="77777777" w:rsidR="00562F23" w:rsidRPr="00562F23" w:rsidRDefault="00562F23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0000000E" w14:textId="4247EFB5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netto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</w:t>
      </w:r>
      <w:r w:rsidR="0060696D">
        <w:rPr>
          <w:rFonts w:asciiTheme="minorHAnsi" w:eastAsia="Arial" w:hAnsiTheme="minorHAnsi" w:cstheme="minorHAnsi"/>
          <w:sz w:val="24"/>
          <w:szCs w:val="24"/>
        </w:rPr>
        <w:t>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 zł</w:t>
      </w:r>
    </w:p>
    <w:p w14:paraId="0000000F" w14:textId="0BE288AD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……………)</w:t>
      </w:r>
    </w:p>
    <w:p w14:paraId="00000010" w14:textId="24D241CE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Stawka VAT …… %, wartość podatku VAT 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……….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……………… zł</w:t>
      </w:r>
    </w:p>
    <w:p w14:paraId="00000011" w14:textId="16FBFA16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brutto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 zł</w:t>
      </w:r>
    </w:p>
    <w:p w14:paraId="00000012" w14:textId="640F8400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………)</w:t>
      </w:r>
    </w:p>
    <w:p w14:paraId="6CD8F99C" w14:textId="77777777" w:rsidR="00562F23" w:rsidRPr="0060696D" w:rsidRDefault="00562F23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3" w14:textId="4FC11D15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 xml:space="preserve">W powyższej cenie zostały uwzględnione wszystkie koszty związane z wykonaniem zamówienia zgodnie z wymaganiami określonymi w zapytaniu ofertowym (w tym </w:t>
      </w:r>
      <w:r w:rsidR="009B5125" w:rsidRPr="0060696D">
        <w:rPr>
          <w:rFonts w:asciiTheme="minorHAnsi" w:eastAsia="Arial" w:hAnsiTheme="minorHAnsi" w:cstheme="minorHAnsi"/>
          <w:sz w:val="24"/>
          <w:szCs w:val="24"/>
        </w:rPr>
        <w:t xml:space="preserve">dokumentacją techniczną i 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przedmiarem robót) </w:t>
      </w:r>
    </w:p>
    <w:p w14:paraId="00000014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oświadcza, że z</w:t>
      </w:r>
      <w:r w:rsidRPr="0060696D">
        <w:rPr>
          <w:rFonts w:asciiTheme="minorHAnsi" w:eastAsia="Arial" w:hAnsiTheme="minorHAnsi" w:cstheme="minorHAnsi"/>
          <w:sz w:val="24"/>
          <w:szCs w:val="24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6B35A5FC" w:rsidR="0075471B" w:rsidRPr="0060696D" w:rsidRDefault="00F44976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Termin realizacji: </w:t>
      </w:r>
      <w:r w:rsidR="00DC14F5">
        <w:rPr>
          <w:rFonts w:asciiTheme="minorHAnsi" w:eastAsia="Arial" w:hAnsiTheme="minorHAnsi" w:cstheme="minorHAnsi"/>
          <w:b/>
          <w:sz w:val="24"/>
          <w:szCs w:val="24"/>
        </w:rPr>
        <w:t>60</w:t>
      </w:r>
      <w:r w:rsidR="00DD1E7C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DC14F5">
        <w:rPr>
          <w:rFonts w:asciiTheme="minorHAnsi" w:eastAsia="Arial" w:hAnsiTheme="minorHAnsi" w:cstheme="minorHAnsi"/>
          <w:b/>
          <w:sz w:val="24"/>
          <w:szCs w:val="24"/>
        </w:rPr>
        <w:t>dni</w:t>
      </w:r>
      <w:r w:rsidR="00DD1E7C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od daty </w:t>
      </w:r>
      <w:r w:rsidR="00722317" w:rsidRPr="0060696D">
        <w:rPr>
          <w:rFonts w:asciiTheme="minorHAnsi" w:eastAsia="Arial" w:hAnsiTheme="minorHAnsi" w:cstheme="minorHAnsi"/>
          <w:b/>
          <w:sz w:val="24"/>
          <w:szCs w:val="24"/>
        </w:rPr>
        <w:t>podpisania umowy.</w:t>
      </w:r>
    </w:p>
    <w:p w14:paraId="00000016" w14:textId="1EC4E03C" w:rsidR="0075471B" w:rsidRPr="0060696D" w:rsidRDefault="00162DF2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Czas gwarancji i </w:t>
      </w:r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rękojmi: </w:t>
      </w:r>
      <w:proofErr w:type="gramStart"/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….</w:t>
      </w:r>
      <w:proofErr w:type="gramEnd"/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… miesięcy 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(nie mniej niż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36 miesiące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>).</w:t>
      </w:r>
    </w:p>
    <w:p w14:paraId="00000017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Integralną część oferty stanowią następujące dokumenty:</w:t>
      </w:r>
    </w:p>
    <w:p w14:paraId="00000018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1/ ……………………………………………………………………………………………………………………</w:t>
      </w:r>
    </w:p>
    <w:p w14:paraId="00000019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2/ ……………………………………………………………………………………………………………………</w:t>
      </w:r>
    </w:p>
    <w:p w14:paraId="0000001A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3/ ……………………………………………………………………………………………………………………</w:t>
      </w:r>
    </w:p>
    <w:p w14:paraId="0000001B" w14:textId="2841AFC8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 xml:space="preserve">Wykonawca </w:t>
      </w:r>
      <w:r w:rsidR="00562F23" w:rsidRPr="0060696D">
        <w:rPr>
          <w:rFonts w:asciiTheme="minorHAnsi" w:eastAsia="Arial" w:hAnsiTheme="minorHAnsi" w:cstheme="minorHAnsi"/>
          <w:sz w:val="24"/>
          <w:szCs w:val="24"/>
          <w:u w:val="single"/>
        </w:rPr>
        <w:t>oświadcza,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, że wyraża zgodę na przetwarzanie przez Zamawiającego danych </w:t>
      </w:r>
      <w:r w:rsidRPr="0060696D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osobowych udostępnionych przeze mnie/przez nas w toku zapytania ofertowego i w trakcie realizacji zamówienia. </w:t>
      </w: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0F4DDB8C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W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przypadku,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0696D">
        <w:rPr>
          <w:rFonts w:asciiTheme="minorHAnsi" w:eastAsia="Arial" w:hAnsiTheme="minorHAnsi" w:cstheme="minorHAnsi"/>
          <w:sz w:val="24"/>
          <w:szCs w:val="24"/>
        </w:rPr>
        <w:t>).</w:t>
      </w:r>
    </w:p>
    <w:p w14:paraId="0000001E" w14:textId="006A0C25" w:rsidR="0075471B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Oferta została złożona na …</w:t>
      </w:r>
      <w:r w:rsidR="009451D7">
        <w:rPr>
          <w:rFonts w:asciiTheme="minorHAnsi" w:eastAsia="Arial" w:hAnsiTheme="minorHAnsi" w:cstheme="minorHAnsi"/>
          <w:sz w:val="24"/>
          <w:szCs w:val="24"/>
        </w:rPr>
        <w:t>……………………</w:t>
      </w:r>
      <w:proofErr w:type="gramStart"/>
      <w:r w:rsidR="009451D7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="009451D7">
        <w:rPr>
          <w:rFonts w:asciiTheme="minorHAnsi" w:eastAsia="Arial" w:hAnsiTheme="minorHAnsi" w:cstheme="minorHAnsi"/>
          <w:sz w:val="24"/>
          <w:szCs w:val="24"/>
        </w:rPr>
        <w:t>.</w:t>
      </w:r>
      <w:r w:rsidRPr="0060696D">
        <w:rPr>
          <w:rFonts w:asciiTheme="minorHAnsi" w:eastAsia="Arial" w:hAnsiTheme="minorHAnsi" w:cstheme="minorHAnsi"/>
          <w:sz w:val="24"/>
          <w:szCs w:val="24"/>
        </w:rPr>
        <w:t>… stronach.</w:t>
      </w:r>
    </w:p>
    <w:p w14:paraId="1470E6FC" w14:textId="7F6089C1" w:rsidR="00C858BC" w:rsidRDefault="00C858BC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591B8A9" w14:textId="77777777" w:rsidR="009451D7" w:rsidRPr="0060696D" w:rsidRDefault="009451D7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F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  <w:t>…………………………………………………………….</w:t>
      </w:r>
    </w:p>
    <w:p w14:paraId="00000020" w14:textId="326603E3" w:rsidR="0075471B" w:rsidRPr="0060696D" w:rsidRDefault="00162DF2" w:rsidP="00562F23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bookmarkStart w:id="0" w:name="_GoBack"/>
      <w:bookmarkEnd w:id="0"/>
      <w:r w:rsidRPr="0060696D">
        <w:rPr>
          <w:rFonts w:asciiTheme="minorHAnsi" w:eastAsia="Verdana" w:hAnsiTheme="minorHAnsi" w:cstheme="minorHAnsi"/>
          <w:sz w:val="24"/>
          <w:szCs w:val="24"/>
        </w:rPr>
        <w:t>Data i podpis Wykonawcy</w:t>
      </w:r>
    </w:p>
    <w:sectPr w:rsidR="0075471B" w:rsidRPr="0060696D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D177" w14:textId="77777777" w:rsidR="003D5CC2" w:rsidRDefault="003D5CC2">
      <w:pPr>
        <w:spacing w:after="0" w:line="240" w:lineRule="auto"/>
      </w:pPr>
      <w:r>
        <w:separator/>
      </w:r>
    </w:p>
  </w:endnote>
  <w:endnote w:type="continuationSeparator" w:id="0">
    <w:p w14:paraId="326039BB" w14:textId="77777777" w:rsidR="003D5CC2" w:rsidRDefault="003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609A" w14:textId="77777777" w:rsidR="003D5CC2" w:rsidRDefault="003D5CC2">
      <w:pPr>
        <w:spacing w:after="0" w:line="240" w:lineRule="auto"/>
      </w:pPr>
      <w:r>
        <w:separator/>
      </w:r>
    </w:p>
  </w:footnote>
  <w:footnote w:type="continuationSeparator" w:id="0">
    <w:p w14:paraId="60CAF9C8" w14:textId="77777777" w:rsidR="003D5CC2" w:rsidRDefault="003D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03B9"/>
    <w:rsid w:val="00162DF2"/>
    <w:rsid w:val="00187F37"/>
    <w:rsid w:val="001F74C1"/>
    <w:rsid w:val="00263019"/>
    <w:rsid w:val="002A6165"/>
    <w:rsid w:val="003D5CC2"/>
    <w:rsid w:val="00461684"/>
    <w:rsid w:val="00562F23"/>
    <w:rsid w:val="005B744C"/>
    <w:rsid w:val="005E1210"/>
    <w:rsid w:val="0060696D"/>
    <w:rsid w:val="00644A15"/>
    <w:rsid w:val="006E0EEE"/>
    <w:rsid w:val="00722317"/>
    <w:rsid w:val="0075471B"/>
    <w:rsid w:val="00882D97"/>
    <w:rsid w:val="008F1212"/>
    <w:rsid w:val="009451D7"/>
    <w:rsid w:val="0097013D"/>
    <w:rsid w:val="00990176"/>
    <w:rsid w:val="009B5125"/>
    <w:rsid w:val="009C329F"/>
    <w:rsid w:val="009C6B5B"/>
    <w:rsid w:val="009E60C6"/>
    <w:rsid w:val="00A302BF"/>
    <w:rsid w:val="00A75626"/>
    <w:rsid w:val="00AF791A"/>
    <w:rsid w:val="00B93AC5"/>
    <w:rsid w:val="00BD56F7"/>
    <w:rsid w:val="00C858BC"/>
    <w:rsid w:val="00CD002D"/>
    <w:rsid w:val="00DC14F5"/>
    <w:rsid w:val="00DD1E7C"/>
    <w:rsid w:val="00F342AD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13</cp:revision>
  <dcterms:created xsi:type="dcterms:W3CDTF">2022-07-27T12:19:00Z</dcterms:created>
  <dcterms:modified xsi:type="dcterms:W3CDTF">2022-09-05T07:37:00Z</dcterms:modified>
</cp:coreProperties>
</file>