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0"/>
        <w:jc w:val="right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Załącznik do Regulaminu </w:t>
        <w:br w:type="textWrapping"/>
        <w:t xml:space="preserve">do zarządzenia nr 242/2021</w:t>
        <w:br w:type="textWrapping"/>
        <w:t xml:space="preserve">z dnia 8 grudnia 2021 roku</w:t>
      </w:r>
    </w:p>
    <w:p w:rsidR="00000000" w:rsidDel="00000000" w:rsidP="00000000" w:rsidRDefault="00000000" w:rsidRPr="00000000" w14:paraId="00000002">
      <w:pPr>
        <w:spacing w:line="360" w:lineRule="auto"/>
        <w:ind w:right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right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Wrocław, dnia …………….... </w:t>
      </w:r>
    </w:p>
    <w:p w:rsidR="00000000" w:rsidDel="00000000" w:rsidP="00000000" w:rsidRDefault="00000000" w:rsidRPr="00000000" w14:paraId="00000005">
      <w:pPr>
        <w:spacing w:line="276" w:lineRule="auto"/>
        <w:ind w:right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Wnioskodawca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……………………………….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(imię i nazwisko)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lef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(adres zamieszkania)</w:t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(kod pocztowy, miasto)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……………………………….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(jednostka organizacyjna UPWr)</w:t>
      </w:r>
    </w:p>
    <w:p w:rsidR="00000000" w:rsidDel="00000000" w:rsidP="00000000" w:rsidRDefault="00000000" w:rsidRPr="00000000" w14:paraId="0000000B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Komisja ds. przyznawania stanowisk postojowych </w:t>
        <w:tab/>
      </w:r>
    </w:p>
    <w:p w:rsidR="00000000" w:rsidDel="00000000" w:rsidP="00000000" w:rsidRDefault="00000000" w:rsidRPr="00000000" w14:paraId="0000000D">
      <w:pPr>
        <w:spacing w:after="0" w:line="36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 terenie Uniwersytetu Przyrodniczego we Wrocławiu</w:t>
        <w:tab/>
      </w:r>
    </w:p>
    <w:p w:rsidR="00000000" w:rsidDel="00000000" w:rsidP="00000000" w:rsidRDefault="00000000" w:rsidRPr="00000000" w14:paraId="0000000E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WNIOSEK O PRZYDZIELENIE STANOWISKA POSTOJOWEGO</w:t>
      </w:r>
    </w:p>
    <w:p w:rsidR="00000000" w:rsidDel="00000000" w:rsidP="00000000" w:rsidRDefault="00000000" w:rsidRPr="00000000" w14:paraId="00000010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Zwracam się z prośbą 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przydzielenie stanowiska postojowego stałego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stanowiska postojowego rotacyjnego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dla pojazdu marki ………………… o nr rej. ……………………. na parkingu przy: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pl. Grunwaldzkim 24-24a (parking podziemny/parking naziemny)*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ul. Grunwaldzkiej 53, 55 (parking poziom -1, 0, +1)*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pl. Grunwaldzkim 45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51*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ul. Mikulicza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Radeckiego 6*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ul. Norwida 25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Uzasadnienie wniosku: 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………………………………………………………………………………………………...……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…</w:t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...………………………………………………………………………………………………………....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Oświadczam, że zobowiązuję się do przestrzegania postanowień Regulaminu korzystania z dróg wewnętrznych i stanowisk postojowych Uniwersytetu Przyrodniczego we Wrocławiu, stanowiącego załącznik do zarządzenia nr 216/2021 Rektora Uniwersytetu Przyrodniczego we Wrocławiu z dnia 3 listopada 2021 roku.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………………………………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(podpis wnioskodawcy)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Popieram/nie popieram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 </w:t>
        <w:tab/>
        <w:tab/>
        <w:tab/>
        <w:tab/>
        <w:tab/>
        <w:tab/>
        <w:tab/>
        <w:t xml:space="preserve">    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(podpis bezpośredniego przełożonego)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* właściwe podkreślić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sectPr>
      <w:pgSz w:h="16838" w:w="11906" w:orient="portrait"/>
      <w:pgMar w:bottom="993" w:top="993" w:left="1276" w:right="127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306E7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A437B6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F41CEA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F41CEA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bjsruzXeUXy8CEXOq+yeV6rTvw==">AMUW2mU+7HsI0IBcJmPrmKn71HJAOvEISrKy52YVveMmEaPWYKwDhqM7slduh+k6AlmwFz4GKZBmVC9bZl72ZGWrZB4SENRLXbJ9jI33CGlA61kqjcdLlmA=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2021-11-29T10:26:00Z</dcterms:created>
  <dc:creator>pszczubial</dc:creator>
</cp:coreProperties>
</file>