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przeprowadzania badań ankietowych 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Uniwersytecie Przyrodniczym we Wrocławiu: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zajęć dydaktycznych przez studentów obejmuje wszystkie zajęcia realizowane zgodnie z programem studiów na pierwszym i drugim stopniu studiów, jednolitych studiach magisterskich, studiach doktoranckich oraz studiach podyplomowych.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Badanie ankietowe 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studentów studiów pierwszego, drugiego stopnia oraz jednolitych studiów magisterskich przeprowadzane są w systemie USOSweb. 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Studenci studiów pierwszego i drugiego stopnia oraz jednolitych studiów magisterskich dokonują oceny zajęć dydaktycznych i prowad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zącego zajęcia w systemie USOSweb wypełniając ankiety. 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organizację oceny zajęć dydaktycznych przez studentów odpowiada Uczelniany Zespół ds. Ankietyzacji powoływany na rok akademicki przez prorektora ds. studenckich i edukacji na wniosek przewodniczącego RK ds. ZJK. W skład Uczelnianego Zespołu ds. Ankietyz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acji wchodzą pracownicy administracyjni i techniczni oraz studenci.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wszystkich osób prowadzących zajęcia dydaktyczne przeprowadzana jest dwukrotnie w roku akademickim, odpowiednio po zakończeniu zajęć w semestrze zimowym i letnim, w terminie okr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eślonym przez prorektora ds. studenckich i edukacji i trwa 14 dni.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ankiety przeprowadzanej na studiach pierwszego i drugiego stopnia oraz jednolitych studiach magisterskich udostępniane są prowadzącym zajęcia oraz studentom na ich indywidualnyc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kontach w USOSweb nie wcześniej niż po zamknięciu USOS w zakresie wpisywania ocen w danym semestrze.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ankiet opracowywane są jednorazowo w roku akademickim na podstawie raportów generowanych z systemu USOS przez pracowników administracyjnych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technicznych będących członkami Uczelnianego Zespołu ds. Ankietyzacji. 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dotyczące raportów odpowiedzi na pytania ankiety oraz odsetek wypełnionych ankiet przekazywane są dziekanowi wydziału oraz przewodniczącym Wydziałowych Komisji ds. Zapewni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 Jakości Kształcenia w formie tabel zbiorczych w formacie xlsx, dla każdego kierunku studiów oddzielnie. 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zawierające średnią ocenę prowadzącego w formie tabeli zbiorczej w formacie xlsx oraz zestawienie komentarzy w postaci pliku pdf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kazywane są: dziekanowi - wyniki pracowników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zatrudnionych w jednostkach organizacyjnych przypisanych do wydziału w zakresie procesu dydaktycznego oraz prorektorowi ds. studenckich i edukacji - wyniki pracowników jednostek ogólnouczelnianych realizujących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dydaktyczne.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Dziekan, w porozumieniu z samorządem studenckim, ustala dodatkowy dzień wolny od zajęć na studiach stacjonarnych w przypadku wypełnienia wszystkich obowiązujących w danym semestrze ankiet, przez co najmniej 40% studentów studiów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stacjonarnych na danym wydziale lub 30% wszystkich studentów na Wydziale Medycyny Weterynaryjnej. 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Studenci studiów pierwszego i drugiego stopnia oraz jednolitych studiów magisterskich dokonują również oceny pracy dziekanatu, dostępu do informacji i jej 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tualności oraz infrastruktury uczelni.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Ankieta jest przeprowadzana w systemie Ankieter raz w roku, w okresie od lutego do września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ankiety opracowywane są przez pracowników administracyjnych oraz technicznych będących członkami Uczel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nianego Zespołu ds. Ankietyzacji i w postaci tabeli zbiorczej w formacie xlsx dla każdego kierunku są przekazywane przewodniczącym WK ds. ZJK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organizację ankiety odpowiedzialny jest Uczelniany Zespół ds. Ankietyzacji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4) Z ankietyzacji 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wyłączone zajęcia realizowane przez danego prowadzącego w ramach danej formy zajęć w wymiarze do 2 godzin dydaktycznych. 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Absolwenci każdego kierunku studiów wyrażają swoją opinię na temat organizacji i warunków realizacji procesu dydaktycznego, w tym odb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ytych praktyk zawodowych i osiągniętych efektów uczenia się, wypełniając ankietę absolwenta. </w:t>
      </w:r>
    </w:p>
    <w:p w:rsidR="00D33FA0" w:rsidRDefault="00990677" w:rsidP="000E3C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organizację ankiety absolwenta odpowiedzialny jest dziekan wydziału.</w:t>
      </w:r>
    </w:p>
    <w:p w:rsidR="00D33FA0" w:rsidRDefault="00990677" w:rsidP="000E3C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Ankieta absolwenta przeprowadzana jest w systemie Ankieter.</w:t>
      </w:r>
    </w:p>
    <w:p w:rsidR="00D33FA0" w:rsidRDefault="00990677" w:rsidP="000E3C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Ankieta absolwenta dostępna jest w okresie od lutego do września.</w:t>
      </w:r>
    </w:p>
    <w:p w:rsidR="00D33FA0" w:rsidRDefault="00990677" w:rsidP="000E3C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ankiety opracowywane są przez pracowników administracyjnych oraz technicznych będących członkami Uczelnianego Zespołu ds. Ankietyzacji i w postaci tabeli zbiorczej w pliku xlsx przeka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zywane przewodniczącym WK ds. ZJK.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organizację ankietyzacji praktyk </w:t>
      </w:r>
      <w:r>
        <w:rPr>
          <w:rFonts w:ascii="Times New Roman" w:eastAsia="Times New Roman" w:hAnsi="Times New Roman" w:cs="Times New Roman"/>
          <w:sz w:val="24"/>
          <w:szCs w:val="24"/>
        </w:rPr>
        <w:t>zawodowych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odpowiedzialny jest opiekun merytoryczny tych praktyk. Opinia udzielającego praktyk dołączana jest do dokumentacji dotyczącej przebiegu praktyk i przechowywana jest w teczce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 osobowych studenta. Opiekun merytoryczny praktyk na danym kierunku przygotowuje raport na podstawie analizy opinii udzielającego praktyk zgodnie ze wzorem zamieszczonym w załączniku 2. 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organizację ankietyzacji oraz sporządzenie raportów, zgodnie 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wzorem zamieszczonym w  Załączniku nr 3, na studiach doktoranckich oraz studiach podyplomowych odpowiadają kierownicy tych studiów.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Treść ankiet oraz komentarzy ankietowanych są objęte poufnością. Służą doskonaleniu jakości kształcenia i są wykorzystywane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okresowych ocenach pracowników naukowo-dydaktycznych i dydaktycznych. Uczelnia zapewnia anonimowość ww. dokumentów i jednocześnie zastrzega sobie wyłączne prawo usunięcia treści, które mogłyby bezprawnie naruszać dobra osobiste nauczycieli akademickich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prowadzić do ujawnienia – w tym również w sposób niezamierzony – tożsamości osób uczestniczących w ankietyzacji.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Wgląd do wyników ankiet ma dziekan, kierownik lub dyrektor jednostki organizacyjnej, dyrektor jednostki ogólnouczelnianej oraz osoby upoważ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nione przez prorektora ds. studenckich i edukacji. 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negatywnej oceny zajęć przez studentów przeprowadza się hospitację zajęć.</w:t>
      </w:r>
    </w:p>
    <w:p w:rsidR="00D33FA0" w:rsidRDefault="00990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Wzory ankiet wykorzystywanych w Uczelnianym Systemie Zapewnienia Jakości Kształcenia określono poniżej.</w:t>
      </w: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 xml:space="preserve">                    </w:t>
      </w: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" w:hanging="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ZAŁĄCZNIKI</w:t>
      </w: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 w:rsidP="000E3CE0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Ankieta oceny zajęć dydaktycznych i prowadzącego zajęcia na studiach pierwszego i drugiego stopnia oraz jednolitych studiach magisterskich.</w:t>
      </w: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6"/>
        <w:tblW w:w="9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4010"/>
        <w:gridCol w:w="2090"/>
        <w:gridCol w:w="320"/>
        <w:gridCol w:w="2555"/>
      </w:tblGrid>
      <w:tr w:rsidR="00D33FA0">
        <w:trPr>
          <w:trHeight w:val="5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Nr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Pytanie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Odpowiedzi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Komentarz</w:t>
            </w:r>
          </w:p>
        </w:tc>
      </w:tr>
      <w:tr w:rsidR="00D33FA0">
        <w:trPr>
          <w:trHeight w:val="139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Miałam/em zajęcia z tym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prowadzącym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TAK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NIE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Odpowiedź tak pozwala na przejście do dalszej ankiety i wtedy odpowiedzi są wliczane do średniej</w:t>
            </w:r>
          </w:p>
        </w:tc>
      </w:tr>
      <w:tr w:rsidR="00D33FA0">
        <w:trPr>
          <w:trHeight w:val="36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 GODZIN PRACY WŁASNEJ</w:t>
            </w:r>
          </w:p>
        </w:tc>
      </w:tr>
      <w:tr w:rsidR="00D33FA0">
        <w:trPr>
          <w:trHeight w:val="25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Oszacuj całkowitą liczbę godzin pracy własnej (nie licząc godzin kontaktowych z nauczycielem akademickim) w ciągu całego semestru/roku potrzebną do zaliczenia przedmiotu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&gt;100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76 – 100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51 – 75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26 – 50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&lt;25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 PRACA WŁASNA</w:t>
            </w:r>
          </w:p>
        </w:tc>
      </w:tr>
      <w:tr w:rsidR="00D33FA0">
        <w:trPr>
          <w:trHeight w:val="48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PROWADZENIA ZAJĘĆ DYDAKTYCZNYCH</w:t>
            </w:r>
          </w:p>
        </w:tc>
      </w:tr>
      <w:tr w:rsidR="00D33FA0">
        <w:trPr>
          <w:trHeight w:val="119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Jak oceniasz </w:t>
            </w:r>
            <w:r>
              <w:rPr>
                <w:rFonts w:ascii="Times New Roman" w:eastAsia="Times New Roman" w:hAnsi="Times New Roman" w:cs="Times New Roman"/>
              </w:rPr>
              <w:t>realizację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zajęć dydaktycznych przez </w:t>
            </w:r>
            <w:r>
              <w:rPr>
                <w:rFonts w:ascii="Times New Roman" w:eastAsia="Times New Roman" w:hAnsi="Times New Roman" w:cs="Times New Roman"/>
              </w:rPr>
              <w:t>prowadzącego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(czy były prowadzone w sposób inspirujący, angażujący, bardzo ciekawy, ciekawy, typowy, nieciekawy)?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ZAJĘĆ 1</w:t>
            </w:r>
          </w:p>
        </w:tc>
      </w:tr>
      <w:tr w:rsidR="00D33FA0">
        <w:trPr>
          <w:trHeight w:val="124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wsparcie merytoryczne i kontakt z prowadzącym poza zajęciami?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ZAJĘĆ 2</w:t>
            </w:r>
          </w:p>
        </w:tc>
      </w:tr>
      <w:tr w:rsidR="00D33FA0">
        <w:trPr>
          <w:trHeight w:val="498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MATERIAŁU DYDAKTYCZNEGO</w:t>
            </w:r>
          </w:p>
        </w:tc>
      </w:tr>
      <w:tr w:rsidR="00D33FA0">
        <w:trPr>
          <w:trHeight w:val="1002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Jak oceniasz jakość przekazywanego materiału przez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rowadzącego (czytelność, techniczne przygotowanie, łatwość korzystania)?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MATERIAŁY </w:t>
            </w:r>
          </w:p>
        </w:tc>
      </w:tr>
      <w:tr w:rsidR="00D33FA0">
        <w:trPr>
          <w:trHeight w:val="1395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485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OCENA PROWADZĄCEGO</w:t>
            </w:r>
          </w:p>
        </w:tc>
      </w:tr>
      <w:tr w:rsidR="00D33FA0">
        <w:trPr>
          <w:trHeight w:val="71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Sposób i umiejętność przekazywania wiedzy,komunikatywność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prowadzącego.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OCENA PROWADZĄCEGO</w:t>
            </w:r>
          </w:p>
          <w:p w:rsidR="00D33FA0" w:rsidRDefault="00D33F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FA0">
        <w:trPr>
          <w:trHeight w:val="102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Rzetelność prowadzącego: punktualność, zaangażowanie, otwartość na kontakty ze studentami.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164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Kultura osobista (umiejętność prowadzenia rozmowy, tj. komunikowania się zdalnego, czas i forma odpowiedzi na zapytania, ewentualne deklarowanie pomocy i jej realizacja)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15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jakim stopniu prowadzący oceniał studentów zgodnie z </w:t>
            </w:r>
            <w:r>
              <w:rPr>
                <w:rFonts w:ascii="Times New Roman" w:eastAsia="Times New Roman" w:hAnsi="Times New Roman" w:cs="Times New Roman"/>
              </w:rPr>
              <w:t>zasadami opisanymi w sylabusie przedmiotu i przedstawionymi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pierwszych zaj</w:t>
            </w:r>
            <w:r>
              <w:rPr>
                <w:rFonts w:ascii="Times New Roman" w:eastAsia="Times New Roman" w:hAnsi="Times New Roman" w:cs="Times New Roman"/>
              </w:rPr>
              <w:t xml:space="preserve">ęciach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468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ZAJĘĆ ZDALNYCH</w:t>
            </w:r>
          </w:p>
        </w:tc>
      </w:tr>
      <w:tr w:rsidR="00D33FA0">
        <w:trPr>
          <w:trHeight w:val="151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zajęcia były prowadzone w formie zdalnej?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TAK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NIE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Odpowiedź tak pozwala na przejście do dalszej ankiety i wtedy odpowiedzi są wliczane do średniej</w:t>
            </w:r>
          </w:p>
        </w:tc>
      </w:tr>
      <w:tr w:rsidR="00D33FA0">
        <w:trPr>
          <w:trHeight w:val="90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możliwość interakcji prowadzący-student?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– bardzo dobrze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ZDALNE 1</w:t>
            </w:r>
          </w:p>
        </w:tc>
      </w:tr>
      <w:tr w:rsidR="00D33FA0">
        <w:trPr>
          <w:trHeight w:val="110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efektywność zajęć prowadzonych zdalnie?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ZDALNE 2</w:t>
            </w:r>
          </w:p>
        </w:tc>
      </w:tr>
      <w:tr w:rsidR="00D33FA0">
        <w:trPr>
          <w:trHeight w:val="122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własne zaangażowanie w zajęcia prowadzone zdalnie w porównaniu do zajęć prowadzonych stacjonarnie?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ZDALNE 3</w:t>
            </w:r>
          </w:p>
        </w:tc>
      </w:tr>
      <w:tr w:rsidR="00D33FA0">
        <w:trPr>
          <w:trHeight w:val="39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KOMENTARZ</w:t>
            </w: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 w:rsidP="000E3CE0">
      <w:pPr>
        <w:numPr>
          <w:ilvl w:val="0"/>
          <w:numId w:val="2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Ankieta oceny pracy dziekanatu, dostępu do informacji i jej aktualności oraz infrastruktury uczelni.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7"/>
        <w:tblW w:w="98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6075"/>
        <w:gridCol w:w="3045"/>
      </w:tblGrid>
      <w:tr w:rsidR="00D33FA0">
        <w:trPr>
          <w:trHeight w:val="48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Pytania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</w:t>
            </w:r>
          </w:p>
        </w:tc>
      </w:tr>
      <w:tr w:rsidR="00D33FA0">
        <w:trPr>
          <w:trHeight w:val="70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Kierunek studiów*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  - wybór z listy</w:t>
            </w:r>
          </w:p>
        </w:tc>
      </w:tr>
      <w:tr w:rsidR="00D33FA0">
        <w:trPr>
          <w:trHeight w:val="485"/>
        </w:trPr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DZIEKANAT</w:t>
            </w:r>
          </w:p>
        </w:tc>
      </w:tr>
      <w:tr w:rsidR="00D33FA0">
        <w:trPr>
          <w:trHeight w:val="79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życzliwość i komunikatywność pracowników dziekanatu ?*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  <w:p w:rsidR="00D33FA0" w:rsidRDefault="00D33FA0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3FA0">
        <w:trPr>
          <w:trHeight w:val="69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sprawność załatwiania spraw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dziekanacie?*</w:t>
            </w:r>
          </w:p>
        </w:tc>
        <w:tc>
          <w:tcPr>
            <w:tcW w:w="3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A0">
        <w:trPr>
          <w:trHeight w:val="76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rzetelność przekazywania informacji przez dziekanat?*</w:t>
            </w:r>
          </w:p>
        </w:tc>
        <w:tc>
          <w:tcPr>
            <w:tcW w:w="3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A0">
        <w:trPr>
          <w:trHeight w:val="75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obsługi studenta w dziekanacie?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  <w:tr w:rsidR="00D33FA0">
        <w:trPr>
          <w:trHeight w:val="435"/>
        </w:trPr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INFRASTRUKTURA</w:t>
            </w:r>
          </w:p>
        </w:tc>
      </w:tr>
      <w:tr w:rsidR="00D33FA0">
        <w:trPr>
          <w:trHeight w:val="51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warunki sanitarne na terenie uczelni?*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  <w:p w:rsidR="00D33FA0" w:rsidRDefault="00D33FA0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3FA0">
        <w:trPr>
          <w:trHeight w:val="87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dostęp do miejsc odpoczynku i zaplecza socjalnego na terenie uczelni?*</w:t>
            </w:r>
          </w:p>
        </w:tc>
        <w:tc>
          <w:tcPr>
            <w:tcW w:w="3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A0">
        <w:trPr>
          <w:trHeight w:val="78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dostęp do Internetu na terenie uczelni?*</w:t>
            </w:r>
          </w:p>
        </w:tc>
        <w:tc>
          <w:tcPr>
            <w:tcW w:w="3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A0">
        <w:trPr>
          <w:trHeight w:val="90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Mieszkałam/em w domu studenckim:*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] – Tak</w:t>
            </w:r>
          </w:p>
          <w:p w:rsidR="00D33FA0" w:rsidRDefault="00990677">
            <w:pPr>
              <w:keepNext/>
              <w:spacing w:before="40" w:after="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] – Nie</w:t>
            </w:r>
          </w:p>
        </w:tc>
      </w:tr>
      <w:tr w:rsidR="00D33FA0">
        <w:trPr>
          <w:trHeight w:val="570"/>
        </w:trPr>
        <w:tc>
          <w:tcPr>
            <w:tcW w:w="7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akademika - wybór</w:t>
            </w:r>
          </w:p>
        </w:tc>
      </w:tr>
      <w:tr w:rsidR="00D33FA0">
        <w:trPr>
          <w:trHeight w:val="2465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warunki lokalowe w Domu Studenckim?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D33FA0" w:rsidRDefault="00990677">
            <w:pPr>
              <w:keepNext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D33FA0" w:rsidRDefault="00990677">
            <w:pPr>
              <w:keepNext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D33FA0" w:rsidRDefault="00990677">
            <w:pPr>
              <w:keepNext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D33FA0" w:rsidRDefault="00990677">
            <w:pPr>
              <w:keepNext/>
              <w:spacing w:before="240"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</w:tc>
      </w:tr>
      <w:tr w:rsidR="00D33FA0">
        <w:trPr>
          <w:trHeight w:val="540"/>
        </w:trPr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Komentarz</w:t>
            </w:r>
          </w:p>
        </w:tc>
      </w:tr>
      <w:tr w:rsidR="00D33FA0">
        <w:trPr>
          <w:trHeight w:val="615"/>
        </w:trPr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DOSTĘP DO INFORMACJI I ICH AKTUALNOŚĆ</w:t>
            </w:r>
          </w:p>
        </w:tc>
      </w:tr>
      <w:tr w:rsidR="00D33FA0">
        <w:trPr>
          <w:trHeight w:val="97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dostęp do informacji na stronie internetowej wydziału/uczelni?*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[5] - bardzo dobrze</w:t>
            </w:r>
          </w:p>
          <w:p w:rsidR="00D33FA0" w:rsidRDefault="00990677">
            <w:pPr>
              <w:keepNext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[4] – dobrze</w:t>
            </w:r>
          </w:p>
          <w:p w:rsidR="00D33FA0" w:rsidRDefault="00990677">
            <w:pPr>
              <w:keepNext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[3] – dostatecznie</w:t>
            </w:r>
          </w:p>
          <w:p w:rsidR="00D33FA0" w:rsidRDefault="00990677">
            <w:pPr>
              <w:keepNext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[2] – źle</w:t>
            </w:r>
          </w:p>
          <w:p w:rsidR="00D33FA0" w:rsidRDefault="00990677">
            <w:pPr>
              <w:keepNext/>
              <w:spacing w:before="240"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[1] – bardzo źle</w:t>
            </w:r>
          </w:p>
          <w:p w:rsidR="00D33FA0" w:rsidRDefault="00D33FA0">
            <w:pPr>
              <w:keepNext/>
              <w:spacing w:before="240"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3FA0">
        <w:trPr>
          <w:trHeight w:val="102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aktualność informacji dostępnych na stronie internetowej wydziału/uczelni?*</w:t>
            </w:r>
          </w:p>
        </w:tc>
        <w:tc>
          <w:tcPr>
            <w:tcW w:w="3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A0">
        <w:trPr>
          <w:trHeight w:val="82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oceniasz inne formy przekazywania informacji?*</w:t>
            </w:r>
          </w:p>
        </w:tc>
        <w:tc>
          <w:tcPr>
            <w:tcW w:w="30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A0">
        <w:trPr>
          <w:trHeight w:val="75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jaki sposób, twoim zdaniem można poprawić jakość przekazywania informacji przez uczelnię?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A0" w:rsidRDefault="00990677">
            <w:pPr>
              <w:keepNext/>
              <w:spacing w:before="240" w:after="24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Pytanie otwarte</w:t>
            </w:r>
          </w:p>
        </w:tc>
      </w:tr>
    </w:tbl>
    <w:p w:rsidR="00D33FA0" w:rsidRDefault="00990677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 pytanie obowiązkowe</w:t>
      </w:r>
    </w:p>
    <w:p w:rsidR="00D33FA0" w:rsidRDefault="00D33FA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 w:rsidP="000E3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absolwenta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ABSOLWENTA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udzielenie odpowiedzi na pytania przez zakreślenie odpowiedniej cyfry według skali: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– bardzo dobrze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 dobrze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dostatecznie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źle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bardzo źle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jakim stopniu spełniły się Twoje oczekiwania związane z obranym kierunkiem kształcenia: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program studiów Twoim zdaniem był odpowiednio skonstruowany: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 oceniasz przepływ informacji dla studentów w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czelni: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postawę i stosunek prowadzących/nauczycieli akademickich do studentów: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obsługę studentów w dziekanacie: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stopień opieki ze strony promotora pracy dyplomowej: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jakim stopniu czas przewidziany w programie studiów na realizację pracy dyplomowej był wystarczający:</w:t>
      </w:r>
    </w:p>
    <w:p w:rsidR="00D33FA0" w:rsidRDefault="0099067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liczba godzin zajęć praktycznych w czasie studiów była wystarczająca:</w:t>
      </w:r>
    </w:p>
    <w:p w:rsidR="00D33FA0" w:rsidRDefault="0099067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uczelniane zasoby biblioteczne z Twojej dziedziny: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infrastrukturę i wyposażenie uczelni (dostępność i nowoczesność specjalistycznej aparatury)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system przyznawania świadczeń dla studentów: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 oceniasz warunki stworzone w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czelni dla rozwoju kulturalnego, sportowego i intelektualnego: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czas trwania 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zawodowych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odpowiedni do zakresu umiejętności, które </w:t>
      </w:r>
      <w:r>
        <w:rPr>
          <w:rFonts w:ascii="Times New Roman" w:eastAsia="Times New Roman" w:hAnsi="Times New Roman" w:cs="Times New Roman"/>
          <w:sz w:val="24"/>
          <w:szCs w:val="24"/>
        </w:rPr>
        <w:t>należało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opanować w jej trakcie?</w:t>
      </w:r>
    </w:p>
    <w:p w:rsidR="00D33FA0" w:rsidRDefault="00990677" w:rsidP="000E3C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5⁪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przygotowanie do 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zawodowych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podstawie wcześniej zrealizowanych przedmiotów?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⁪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9906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infrastrukturę i wyposażenie miejsca odbywania 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zawodowych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(dostępność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nowoczesność specjalistycznej aparatury)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⁪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Opinia praktykodawcy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-28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-284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ra4v2cjk5fnj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OPINIA OPIEKUNA PRAKTYK ZE STRONY PRAKTYKODAWCY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NAZWA PRZEDSIĘBIORSTWA: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IMIĘ i NAZWISKO PRAKTYKANTA: ………………………………………………………………………………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ocenić w skali od 1 do 5 (1 – niezadowalający; 2 – słaby; 3 – raczej zadowalający; 4 – zadowalający; 5 – bardzo zadowalający) studenta/kę odbywającego praktykę zawodową w Państwa przedsiębiorstwie. 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Jeżeli pytanie nie dotyczy Państwa przedsiębiorstw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a, proszę nie zaznaczać żadnej odpowiedzi.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fff8"/>
        <w:tblW w:w="10035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5"/>
        <w:gridCol w:w="300"/>
        <w:gridCol w:w="270"/>
        <w:gridCol w:w="105"/>
        <w:gridCol w:w="195"/>
        <w:gridCol w:w="270"/>
        <w:gridCol w:w="300"/>
      </w:tblGrid>
      <w:tr w:rsidR="00D33FA0">
        <w:trPr>
          <w:trHeight w:val="411"/>
        </w:trPr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Postawa studenta w trakcie odbywania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  <w:tc>
          <w:tcPr>
            <w:tcW w:w="1440" w:type="dxa"/>
            <w:gridSpan w:val="6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Sumienność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Odpowiedzialność za powierzone zadania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Chęć pogłębiania wiedzy praktycznej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Samodzielność 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Komunikacja 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rPr>
          <w:trHeight w:val="451"/>
        </w:trPr>
        <w:tc>
          <w:tcPr>
            <w:tcW w:w="10035" w:type="dxa"/>
            <w:gridSpan w:val="7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Kompetencje studenta z zakresu wiedzy i umiejętności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Poziom przygotowania merytorycznego studenta do tematu realizowanej praktyki zawodowej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Umiejętność wykorzystania wiedzy teoretycznej zdobytej w trakcie zajęć na uczelni 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Znajomość regulacji prawnych w danej dziedzinie  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Umiejętność pracy indywidualnej 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Umiejętność pracy zespołowej 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rPr>
          <w:trHeight w:val="75"/>
        </w:trPr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Umiejętność pracy analitycznej 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7.Umiejętność posługiwania się sprzętem i aparaturą wykorzystywaną w danej dziedzinie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Umiejętność prowadzenia dokumentacji 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rPr>
          <w:trHeight w:val="345"/>
        </w:trPr>
        <w:tc>
          <w:tcPr>
            <w:tcW w:w="10035" w:type="dxa"/>
            <w:gridSpan w:val="7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ogólna praktyk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zawodowej</w:t>
            </w:r>
          </w:p>
        </w:tc>
      </w:tr>
      <w:tr w:rsidR="00D33FA0">
        <w:tc>
          <w:tcPr>
            <w:tcW w:w="8595" w:type="dxa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Czas realizacji praktyki zawodowej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Kontakt i współpraca z przedstawicielami uczelni odpowiedzialnymi za organizację i realizację praktyki zawodowej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FA0">
        <w:tc>
          <w:tcPr>
            <w:tcW w:w="8595" w:type="dxa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Czy chcą Państwo kontynuować współpracę w zakresie praktyk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zawodowych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UPWr? </w:t>
            </w:r>
          </w:p>
        </w:tc>
        <w:tc>
          <w:tcPr>
            <w:tcW w:w="675" w:type="dxa"/>
            <w:gridSpan w:val="3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D33FA0">
        <w:tc>
          <w:tcPr>
            <w:tcW w:w="8595" w:type="dxa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Czy są Państwo zainteresowani członkostwem w pracach komisji uczelnianych opracowujących i doskonalących nowe programy studiów?</w:t>
            </w:r>
          </w:p>
        </w:tc>
        <w:tc>
          <w:tcPr>
            <w:tcW w:w="675" w:type="dxa"/>
            <w:gridSpan w:val="3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65" w:type="dxa"/>
            <w:gridSpan w:val="3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celu przygotowania studentów do funkcjonowania na rynku pracy prosimy o uwagi w jakich obszarach studen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wykazuj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największe braki: 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D33FA0" w:rsidRDefault="00990677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Inne uwagi o praktykancie lub przebiegu praktyk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zawodowej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D33FA0" w:rsidRDefault="00990677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i podpis udzielającego praktyk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Ankieta oceny zajęć dydaktycznych i prowadzącego zajęcia na studiach doktoranckich.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prowadzącego: ………………………………………………………………..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przedmiotu: …………………………………………………………………………….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Forma zajęć (wykład, ćwiczenia, seminarium, inne): ………….………………………………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Prosimy o udzielenie odpowiedzi na pytania przez postawienie znaku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odpowiedniej kratce wg skali: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bardzo źle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źle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dostatecznie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dobrze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bardzo dobrze</w:t>
      </w:r>
    </w:p>
    <w:tbl>
      <w:tblPr>
        <w:tblStyle w:val="affff9"/>
        <w:tblW w:w="9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220"/>
        <w:gridCol w:w="761"/>
        <w:gridCol w:w="709"/>
        <w:gridCol w:w="708"/>
        <w:gridCol w:w="709"/>
        <w:gridCol w:w="709"/>
      </w:tblGrid>
      <w:tr w:rsidR="00D33FA0">
        <w:trPr>
          <w:trHeight w:val="533"/>
        </w:trPr>
        <w:tc>
          <w:tcPr>
            <w:tcW w:w="645" w:type="dxa"/>
            <w:vMerge w:val="restart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220" w:type="dxa"/>
            <w:vMerge w:val="restart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Pytanie</w:t>
            </w:r>
          </w:p>
        </w:tc>
        <w:tc>
          <w:tcPr>
            <w:tcW w:w="3596" w:type="dxa"/>
            <w:gridSpan w:val="5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</w:p>
        </w:tc>
      </w:tr>
      <w:tr w:rsidR="00D33FA0">
        <w:trPr>
          <w:trHeight w:val="533"/>
        </w:trPr>
        <w:tc>
          <w:tcPr>
            <w:tcW w:w="645" w:type="dxa"/>
            <w:vMerge/>
            <w:vAlign w:val="center"/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Merge/>
            <w:vAlign w:val="center"/>
          </w:tcPr>
          <w:p w:rsidR="00D33FA0" w:rsidRDefault="00D33FA0" w:rsidP="000E3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33FA0">
        <w:trPr>
          <w:trHeight w:val="761"/>
        </w:trPr>
        <w:tc>
          <w:tcPr>
            <w:tcW w:w="645" w:type="dxa"/>
            <w:vAlign w:val="center"/>
          </w:tcPr>
          <w:p w:rsidR="00D33FA0" w:rsidRDefault="00D33F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pomagały poszerzać ogólną wiedzę umożliwiającą pełniejsze zrozumienie Pani/Pana dyscypliny?</w:t>
            </w:r>
          </w:p>
        </w:tc>
        <w:tc>
          <w:tcPr>
            <w:tcW w:w="761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917"/>
        </w:trPr>
        <w:tc>
          <w:tcPr>
            <w:tcW w:w="645" w:type="dxa"/>
            <w:vAlign w:val="center"/>
          </w:tcPr>
          <w:p w:rsidR="00D33FA0" w:rsidRDefault="00D33F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zajęcia pozwalały na rozwijanie praktycznych umiejętności z zakresu redagowania tekstów naukowych, przygotowania referatu, posteru (dotyczy głównie seminarium)?</w:t>
            </w:r>
          </w:p>
        </w:tc>
        <w:tc>
          <w:tcPr>
            <w:tcW w:w="761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917"/>
        </w:trPr>
        <w:tc>
          <w:tcPr>
            <w:tcW w:w="645" w:type="dxa"/>
            <w:vAlign w:val="center"/>
          </w:tcPr>
          <w:p w:rsidR="00D33FA0" w:rsidRDefault="00D33F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warunki realizacji przedmiotu były właściwe (termin, wyposażenie sali)?</w:t>
            </w:r>
          </w:p>
        </w:tc>
        <w:tc>
          <w:tcPr>
            <w:tcW w:w="761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917"/>
        </w:trPr>
        <w:tc>
          <w:tcPr>
            <w:tcW w:w="645" w:type="dxa"/>
            <w:vAlign w:val="center"/>
          </w:tcPr>
          <w:p w:rsidR="00D33FA0" w:rsidRDefault="00D33F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kryteria zaliczenia przedmiotu były czytelne, ogólnodostępne i przestrzegane przez prowadzącego?</w:t>
            </w:r>
          </w:p>
        </w:tc>
        <w:tc>
          <w:tcPr>
            <w:tcW w:w="761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973"/>
        </w:trPr>
        <w:tc>
          <w:tcPr>
            <w:tcW w:w="645" w:type="dxa"/>
            <w:vAlign w:val="center"/>
          </w:tcPr>
          <w:p w:rsidR="00D33FA0" w:rsidRDefault="00D33F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prowadzący prezentował treści przedmiotu w sposób komunikatywny i zrozumiały?</w:t>
            </w:r>
          </w:p>
        </w:tc>
        <w:tc>
          <w:tcPr>
            <w:tcW w:w="761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987"/>
        </w:trPr>
        <w:tc>
          <w:tcPr>
            <w:tcW w:w="645" w:type="dxa"/>
            <w:vAlign w:val="center"/>
          </w:tcPr>
          <w:p w:rsidR="00D33FA0" w:rsidRDefault="00D33F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prowadzący oferował indywidualną pomoc merytoryczną w formie konsultacji?</w:t>
            </w:r>
          </w:p>
        </w:tc>
        <w:tc>
          <w:tcPr>
            <w:tcW w:w="761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973"/>
        </w:trPr>
        <w:tc>
          <w:tcPr>
            <w:tcW w:w="645" w:type="dxa"/>
            <w:vAlign w:val="center"/>
          </w:tcPr>
          <w:p w:rsidR="00D33FA0" w:rsidRDefault="00D33F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prowadzący umożliwiał aktywne uczestnictwo w zajęciach (inicjował dyskusję, pozwalał na wypowiadanie własnego zdania)?</w:t>
            </w:r>
          </w:p>
        </w:tc>
        <w:tc>
          <w:tcPr>
            <w:tcW w:w="761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1001"/>
        </w:trPr>
        <w:tc>
          <w:tcPr>
            <w:tcW w:w="645" w:type="dxa"/>
            <w:vAlign w:val="center"/>
          </w:tcPr>
          <w:p w:rsidR="00D33FA0" w:rsidRDefault="00D33F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99CC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prowadzący wykazywał właściwą postawę wobec słuchaczy (punktualność, rzetelność, kultura osobista)?</w:t>
            </w:r>
          </w:p>
        </w:tc>
        <w:tc>
          <w:tcPr>
            <w:tcW w:w="761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absolwenta studiów doktoranckich.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Wydział: …………………………………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udzielenie odpowiedzi na pytania przez postawienie znaku X w odpowiedniej kratce wg skali: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 – bardzo dobrze/zdecydowanie tak, 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dostatecznie/przeciętnie, 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bardzo źle/zdecydowanie nie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Ankieta jest anonimowa i pozwoli na doskonalenie jakości kształcenia na studiach doktoranckich.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 Pan(i) informacje dostępne na stronach uczelni i wydziału na temat studiów doktoranckich (czy są przystępne i wyczerpujące)?</w:t>
      </w:r>
    </w:p>
    <w:tbl>
      <w:tblPr>
        <w:tblStyle w:val="affffa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Jak ocenia Pan(i) przejrzystość kryteriów rekrutacji na studia doktoranckie? </w:t>
      </w:r>
    </w:p>
    <w:tbl>
      <w:tblPr>
        <w:tblStyle w:val="affffb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Czy zasady przebiegu studiów doktoranckich, (</w:t>
      </w:r>
      <w:r>
        <w:rPr>
          <w:rFonts w:ascii="Times New Roman" w:eastAsia="Times New Roman" w:hAnsi="Times New Roman" w:cs="Times New Roman"/>
          <w:sz w:val="24"/>
          <w:szCs w:val="24"/>
        </w:rPr>
        <w:t>uzyskanie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zaliczenia, zdawanie egzaminów, otwieranie i zamykanie przewodów itp.) zostały Pani/Panu jasno przedstawione w momencie rozpoczęcia studiów? </w:t>
      </w:r>
    </w:p>
    <w:tbl>
      <w:tblPr>
        <w:tblStyle w:val="affffc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Czy współuczestniczył(a) Pan(i) w charakterze obserwatora w zajęciach z przedmiotów, które później realizował(a) Pan(i) ze studentami?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tak                  □ nie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Jak ocenia Pan(i) pomoc bardziej doświadczonych pracowników </w:t>
      </w:r>
      <w:r>
        <w:rPr>
          <w:rFonts w:ascii="Times New Roman" w:eastAsia="Times New Roman" w:hAnsi="Times New Roman" w:cs="Times New Roman"/>
          <w:sz w:val="24"/>
          <w:szCs w:val="24"/>
        </w:rPr>
        <w:t>badawczo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-dydaktycznych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przygotowywania się do zajęć dydaktycznych?</w:t>
      </w:r>
    </w:p>
    <w:tbl>
      <w:tblPr>
        <w:tblStyle w:val="affffd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Czy miał(a) Pan(i) stały dostęp do komputera i własne stanowisko pracy, w tym  biurko?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tak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 □ nie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Jak ocenia Pan(i) liczbę (ofertę) proponowanych przedmiotów fakultatywnych?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e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D33FA0">
        <w:trPr>
          <w:trHeight w:val="150"/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Jak ocenia Pan(i)  program uczenia się na studiach doktoranckich?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Jak ocenia Pan(i) wsparcie otrzymywane od jednostki organizacyjnej lub uczelni w trakcie studiów doktoranckich?  </w:t>
      </w:r>
    </w:p>
    <w:tbl>
      <w:tblPr>
        <w:tblStyle w:val="afffff0"/>
        <w:tblW w:w="71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70"/>
        <w:gridCol w:w="1106"/>
        <w:gridCol w:w="943"/>
        <w:gridCol w:w="877"/>
      </w:tblGrid>
      <w:tr w:rsidR="00D33FA0">
        <w:trPr>
          <w:trHeight w:val="533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Rodzaj wsparcia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wsparcie finansowe pracy badawczej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pomoc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pozyskaniu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grantu/stypendium na badania naukowe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stwarzanie możliwości publikacji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dostępność literatury potrzebnej do napisania pracy doktorskiej w uczelnianej bibliotece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Czy mając obecną wiedzę na temat studiów doktoranckich na UPWr zdecydowałby (-aby) się Pan(i) ponownie na ich podjęcie?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1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 ocenia Pan(i) obsługę administracyjną doktorantów w dziekanacie?</w:t>
      </w: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2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 Pan(i) opiekę (zaangażowanie) promotora?</w:t>
      </w:r>
    </w:p>
    <w:p w:rsidR="00D33FA0" w:rsidRDefault="00D33FA0" w:rsidP="000E3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3"/>
        <w:tblW w:w="55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60"/>
        <w:gridCol w:w="1856"/>
        <w:gridCol w:w="1840"/>
      </w:tblGrid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FA0">
        <w:trPr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Ankieta oceny zajęć na studiach podyplomowych.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Prosimy o udzielenie odpowiedzi na pytania przez postawienie znaku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odpowiedniej kratce. Ankieta jest anonimowa i pozwoli na doskonalenie jakości kształcenia na studiach podyplomowych.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studiów………………………………………………………………………………………...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Czy jest Pani/Pan zadowolony/a z programu studiów? 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4"/>
        <w:tblW w:w="55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1842"/>
      </w:tblGrid>
      <w:tr w:rsidR="00D33FA0">
        <w:trPr>
          <w:trHeight w:val="255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wiem</w:t>
            </w:r>
          </w:p>
        </w:tc>
      </w:tr>
      <w:tr w:rsidR="00D33FA0">
        <w:trPr>
          <w:trHeight w:val="227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Jak Pani/Pan ocenia poziom zajęć na studiach?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5"/>
        <w:tblW w:w="55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56"/>
        <w:gridCol w:w="1857"/>
        <w:gridCol w:w="1857"/>
      </w:tblGrid>
      <w:tr w:rsidR="00D33FA0">
        <w:trPr>
          <w:trHeight w:val="255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dobrze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średnio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słabo</w:t>
            </w:r>
          </w:p>
        </w:tc>
      </w:tr>
      <w:tr w:rsidR="00D33FA0">
        <w:trPr>
          <w:trHeight w:val="227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Czy przekazywane treści objęte programem studiów w Pani/Pana ocenie są aktualne i nowe?</w:t>
      </w:r>
    </w:p>
    <w:tbl>
      <w:tblPr>
        <w:tblStyle w:val="afffff6"/>
        <w:tblW w:w="55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1"/>
        <w:gridCol w:w="1827"/>
        <w:gridCol w:w="1841"/>
      </w:tblGrid>
      <w:tr w:rsidR="00D33FA0">
        <w:trPr>
          <w:trHeight w:val="255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tylko niektóre</w:t>
            </w:r>
          </w:p>
        </w:tc>
      </w:tr>
      <w:tr w:rsidR="00D33FA0">
        <w:trPr>
          <w:trHeight w:val="227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Czy słuchacze mieli możliwość zaproponowania zmian w programie studiów? 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7"/>
        <w:tblW w:w="83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27"/>
        <w:gridCol w:w="1823"/>
        <w:gridCol w:w="4739"/>
      </w:tblGrid>
      <w:tr w:rsidR="00D33FA0">
        <w:trPr>
          <w:trHeight w:val="277"/>
          <w:jc w:val="center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zostałem poinformowany o takiej możliwości</w:t>
            </w:r>
          </w:p>
        </w:tc>
      </w:tr>
      <w:tr w:rsidR="00D33FA0">
        <w:trPr>
          <w:trHeight w:val="227"/>
          <w:jc w:val="center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Jak Pani/Pan ocenia przydatność materiałów dydaktycznych otrzymywanych w czasie studiów?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8"/>
        <w:tblW w:w="54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4"/>
        <w:gridCol w:w="1857"/>
        <w:gridCol w:w="1857"/>
      </w:tblGrid>
      <w:tr w:rsidR="00D33FA0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dobrze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średnio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słabo</w:t>
            </w:r>
          </w:p>
        </w:tc>
      </w:tr>
      <w:tr w:rsidR="00D33FA0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FA0">
        <w:trPr>
          <w:trHeight w:val="227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Jak Pani/Pan ocenia zastosowane metody nauczania? 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9"/>
        <w:tblW w:w="54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4"/>
        <w:gridCol w:w="1857"/>
        <w:gridCol w:w="1857"/>
      </w:tblGrid>
      <w:tr w:rsidR="00D33FA0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dobrze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średnio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słabo</w:t>
            </w:r>
          </w:p>
        </w:tc>
      </w:tr>
      <w:tr w:rsidR="00D33FA0">
        <w:trPr>
          <w:trHeight w:val="227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Sposób komunikacji kierownika studiów ze słuchaczami ocenia Pani/Pan jako: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a"/>
        <w:tblW w:w="55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6"/>
        <w:gridCol w:w="1839"/>
        <w:gridCol w:w="1827"/>
      </w:tblGrid>
      <w:tr w:rsidR="00D33FA0">
        <w:trPr>
          <w:trHeight w:val="255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dobrym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średnim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słabym</w:t>
            </w:r>
          </w:p>
        </w:tc>
      </w:tr>
      <w:tr w:rsidR="00D33FA0">
        <w:trPr>
          <w:trHeight w:val="227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W jakim stopniu studia spełniły Pani/Pana oczekiwania?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b"/>
        <w:tblW w:w="55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6"/>
        <w:gridCol w:w="1839"/>
        <w:gridCol w:w="1827"/>
      </w:tblGrid>
      <w:tr w:rsidR="00D33FA0">
        <w:trPr>
          <w:trHeight w:val="255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dobrym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średnim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słabym</w:t>
            </w:r>
          </w:p>
        </w:tc>
      </w:tr>
      <w:tr w:rsidR="00D33FA0">
        <w:trPr>
          <w:trHeight w:val="227"/>
          <w:jc w:val="center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Czy wg Pani/Pana studia podyplomowe są przydatną formą podniesienia kwalifikacji zawodowych? 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c"/>
        <w:tblW w:w="55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8"/>
        <w:gridCol w:w="2067"/>
        <w:gridCol w:w="1703"/>
      </w:tblGrid>
      <w:tr w:rsidR="00D33FA0">
        <w:trPr>
          <w:trHeight w:val="255"/>
          <w:jc w:val="center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mam zdania</w:t>
            </w:r>
          </w:p>
        </w:tc>
      </w:tr>
      <w:tr w:rsidR="00D33FA0">
        <w:trPr>
          <w:trHeight w:val="227"/>
          <w:jc w:val="center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Czy wg Pani/Pana ukończone studia podyplomowe pomogą Pani/Panu w rozwoju zawodowym?</w:t>
      </w:r>
    </w:p>
    <w:p w:rsidR="00D33FA0" w:rsidRDefault="00D33FA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d"/>
        <w:tblW w:w="55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4"/>
        <w:gridCol w:w="1977"/>
        <w:gridCol w:w="1794"/>
      </w:tblGrid>
      <w:tr w:rsidR="00D33FA0">
        <w:trPr>
          <w:trHeight w:val="255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99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mam zdania</w:t>
            </w:r>
          </w:p>
        </w:tc>
      </w:tr>
      <w:tr w:rsidR="00D33FA0">
        <w:trPr>
          <w:trHeight w:val="227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FA0" w:rsidRDefault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Kto Pani/Pana zdaniem powinien być wykładowcą na studiach podyplomowych, w którym Pan/Pani uczestniczył? (proszę wybrać kilka z poniżej zaproponowanych)</w:t>
      </w:r>
    </w:p>
    <w:p w:rsidR="00D33FA0" w:rsidRDefault="009906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</w:t>
      </w:r>
      <w:r>
        <w:rPr>
          <w:rFonts w:ascii="Times New Roman" w:eastAsia="Times New Roman" w:hAnsi="Times New Roman" w:cs="Times New Roman"/>
          <w:sz w:val="24"/>
          <w:szCs w:val="24"/>
        </w:rPr>
        <w:t>badawczo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-dydaktyczni,</w:t>
      </w:r>
    </w:p>
    <w:p w:rsidR="00D33FA0" w:rsidRDefault="009906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wybitni praktycy,  </w:t>
      </w:r>
    </w:p>
    <w:p w:rsidR="00D33FA0" w:rsidRDefault="009906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równej mierze pracownicy </w:t>
      </w:r>
      <w:r>
        <w:rPr>
          <w:rFonts w:ascii="Times New Roman" w:eastAsia="Times New Roman" w:hAnsi="Times New Roman" w:cs="Times New Roman"/>
          <w:sz w:val="24"/>
          <w:szCs w:val="24"/>
        </w:rPr>
        <w:t>badawczo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-dydaktyczni, jak i praktycy  </w:t>
      </w:r>
    </w:p>
    <w:p w:rsidR="00D33FA0" w:rsidRDefault="009906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 osob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/proszę wskazać jakie…………………………………………………………</w:t>
      </w:r>
    </w:p>
    <w:sectPr w:rsidR="00D33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77" w:rsidRDefault="00990677" w:rsidP="009906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90677" w:rsidRDefault="00990677" w:rsidP="009906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A0" w:rsidRDefault="00D33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A0" w:rsidRDefault="00D33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A0" w:rsidRDefault="00D33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77" w:rsidRDefault="00990677" w:rsidP="009906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90677" w:rsidRDefault="00990677" w:rsidP="009906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A0" w:rsidRDefault="00D33F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A0" w:rsidRDefault="00D33F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A0" w:rsidRDefault="00990677" w:rsidP="000E3CE0">
    <w:pPr>
      <w:tabs>
        <w:tab w:val="center" w:pos="4536"/>
        <w:tab w:val="right" w:pos="9072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Załącznik nr 1 do zarządzenia nr 35/2022</w:t>
    </w:r>
    <w:r>
      <w:rPr>
        <w:rFonts w:ascii="Times New Roman" w:eastAsia="Times New Roman" w:hAnsi="Times New Roman" w:cs="Times New Roman"/>
        <w:i/>
        <w:sz w:val="20"/>
        <w:szCs w:val="20"/>
      </w:rPr>
      <w:br/>
    </w:r>
    <w:r>
      <w:rPr>
        <w:rFonts w:ascii="Times New Roman" w:eastAsia="Times New Roman" w:hAnsi="Times New Roman" w:cs="Times New Roman"/>
        <w:i/>
        <w:sz w:val="20"/>
        <w:szCs w:val="20"/>
      </w:rPr>
      <w:t xml:space="preserve">Rektora Uniwersytetu Przyrodniczego we Wrocławiu </w:t>
    </w:r>
    <w:r>
      <w:rPr>
        <w:rFonts w:ascii="Times New Roman" w:eastAsia="Times New Roman" w:hAnsi="Times New Roman" w:cs="Times New Roman"/>
        <w:i/>
        <w:sz w:val="20"/>
        <w:szCs w:val="20"/>
      </w:rPr>
      <w:br/>
      <w:t>z dnia  15 lutego 2022 roku</w:t>
    </w:r>
  </w:p>
  <w:p w:rsidR="00D33FA0" w:rsidRDefault="00D33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76"/>
    <w:multiLevelType w:val="multilevel"/>
    <w:tmpl w:val="BE74F7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B96DAE"/>
    <w:multiLevelType w:val="multilevel"/>
    <w:tmpl w:val="E46492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6AE2AA9"/>
    <w:multiLevelType w:val="multilevel"/>
    <w:tmpl w:val="A1B062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59209E"/>
    <w:multiLevelType w:val="multilevel"/>
    <w:tmpl w:val="F77CDD14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3248377D"/>
    <w:multiLevelType w:val="multilevel"/>
    <w:tmpl w:val="FE4EB9DA"/>
    <w:lvl w:ilvl="0">
      <w:start w:val="1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32B26BE"/>
    <w:multiLevelType w:val="multilevel"/>
    <w:tmpl w:val="0970901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90749B5"/>
    <w:multiLevelType w:val="multilevel"/>
    <w:tmpl w:val="DFCADF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>
    <w:nsid w:val="79980A0C"/>
    <w:multiLevelType w:val="multilevel"/>
    <w:tmpl w:val="3F6ED9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3FA0"/>
    <w:rsid w:val="000E3CE0"/>
    <w:rsid w:val="00990677"/>
    <w:rsid w:val="00D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1"/>
    <w:next w:val="Normalny1"/>
    <w:rsid w:val="006E0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E0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E0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E0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E0B1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E0B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E0B1E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E0B1E"/>
  </w:style>
  <w:style w:type="table" w:customStyle="1" w:styleId="TableNormal2">
    <w:name w:val="Table Normal"/>
    <w:rsid w:val="006E0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PNagwek1">
    <w:name w:val="EP Nagłówek 1"/>
    <w:basedOn w:val="Normalny"/>
    <w:next w:val="Normalny"/>
    <w:rsid w:val="006E0B1E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rsid w:val="006E0B1E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rsid w:val="006E0B1E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rsid w:val="006E0B1E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rFonts w:cs="Times New Roman"/>
      <w:b w:val="0"/>
      <w:bCs w:val="0"/>
      <w:color w:val="17365D"/>
      <w:spacing w:val="5"/>
      <w:sz w:val="36"/>
      <w:szCs w:val="52"/>
    </w:rPr>
  </w:style>
  <w:style w:type="character" w:customStyle="1" w:styleId="TytuZnak">
    <w:name w:val="Tytuł Znak"/>
    <w:rsid w:val="006E0B1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EPEmfaza">
    <w:name w:val="EP Emfaza"/>
    <w:rsid w:val="006E0B1E"/>
    <w:rPr>
      <w:color w:val="3366FF"/>
      <w:w w:val="100"/>
      <w:position w:val="-1"/>
      <w:effect w:val="none"/>
      <w:vertAlign w:val="baseline"/>
      <w:cs w:val="0"/>
      <w:em w:val="none"/>
    </w:rPr>
  </w:style>
  <w:style w:type="character" w:customStyle="1" w:styleId="EPOkrelenie">
    <w:name w:val="EP Określenie"/>
    <w:rsid w:val="006E0B1E"/>
    <w:rPr>
      <w:b/>
      <w:color w:val="999999"/>
      <w:w w:val="100"/>
      <w:position w:val="-1"/>
      <w:effect w:val="none"/>
      <w:vertAlign w:val="baseline"/>
      <w:cs w:val="0"/>
      <w:em w:val="none"/>
    </w:rPr>
  </w:style>
  <w:style w:type="paragraph" w:customStyle="1" w:styleId="EPNotka-wskazwka">
    <w:name w:val="EP Notka - wskazówka"/>
    <w:basedOn w:val="Normalny"/>
    <w:next w:val="Normalny"/>
    <w:rsid w:val="006E0B1E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rsid w:val="006E0B1E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rsid w:val="006E0B1E"/>
    <w:pPr>
      <w:ind w:left="357"/>
    </w:pPr>
    <w:rPr>
      <w:color w:val="FF9900"/>
    </w:rPr>
  </w:style>
  <w:style w:type="character" w:customStyle="1" w:styleId="EPCytat">
    <w:name w:val="EP Cytat"/>
    <w:rsid w:val="006E0B1E"/>
    <w:rPr>
      <w:i/>
      <w:color w:val="FF99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Cytatakapit">
    <w:name w:val="EP Cytat akapit"/>
    <w:basedOn w:val="Normalny"/>
    <w:rsid w:val="006E0B1E"/>
    <w:rPr>
      <w:i/>
      <w:color w:val="FF9900"/>
    </w:rPr>
  </w:style>
  <w:style w:type="character" w:customStyle="1" w:styleId="EPJzykobcy">
    <w:name w:val="EP Język obcy"/>
    <w:rsid w:val="006E0B1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PKStatustrerozszerzajca">
    <w:name w:val="EPK Status – treść rozszerzająca"/>
    <w:rsid w:val="006E0B1E"/>
    <w:rPr>
      <w:b/>
      <w:color w:val="984806"/>
      <w:w w:val="100"/>
      <w:position w:val="-1"/>
      <w:sz w:val="16"/>
      <w:szCs w:val="16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6E0B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PKStatustreuzupeniajca">
    <w:name w:val="EPK Status – treść uzupełniająca"/>
    <w:rsid w:val="006E0B1E"/>
    <w:rPr>
      <w:b/>
      <w:color w:val="215868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PKAdresatnauczyciel">
    <w:name w:val="EPK Adresat – nauczyciel"/>
    <w:rsid w:val="006E0B1E"/>
    <w:rPr>
      <w:b/>
      <w:color w:val="632423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Nazwa">
    <w:name w:val="EP Nazwa"/>
    <w:basedOn w:val="Normalny"/>
    <w:next w:val="Normalny"/>
    <w:rsid w:val="006E0B1E"/>
    <w:rPr>
      <w:b/>
      <w:u w:val="single"/>
    </w:rPr>
  </w:style>
  <w:style w:type="paragraph" w:customStyle="1" w:styleId="EPPrzykad">
    <w:name w:val="EP Przykład"/>
    <w:basedOn w:val="Normalny"/>
    <w:rsid w:val="006E0B1E"/>
    <w:rPr>
      <w:b/>
      <w:color w:val="5F497A"/>
    </w:rPr>
  </w:style>
  <w:style w:type="paragraph" w:customStyle="1" w:styleId="EPDefinicja-znaczenie">
    <w:name w:val="EP Definicja - znaczenie"/>
    <w:basedOn w:val="Normalny"/>
    <w:rsid w:val="006E0B1E"/>
    <w:rPr>
      <w:color w:val="00B0F0"/>
    </w:rPr>
  </w:style>
  <w:style w:type="character" w:customStyle="1" w:styleId="EPKDefinicja">
    <w:name w:val="EPK Definicja"/>
    <w:rsid w:val="006E0B1E"/>
    <w:rPr>
      <w:b/>
      <w:color w:val="00B0F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Regua-twierdzenie">
    <w:name w:val="EP Reguła - twierdzenie"/>
    <w:basedOn w:val="Normalny"/>
    <w:rsid w:val="006E0B1E"/>
    <w:rPr>
      <w:b/>
      <w:color w:val="943634"/>
    </w:rPr>
  </w:style>
  <w:style w:type="paragraph" w:customStyle="1" w:styleId="EPRegua-dowd">
    <w:name w:val="EP Reguła - dowód"/>
    <w:basedOn w:val="Normalny"/>
    <w:rsid w:val="006E0B1E"/>
    <w:rPr>
      <w:color w:val="943634"/>
    </w:rPr>
  </w:style>
  <w:style w:type="character" w:customStyle="1" w:styleId="EPKRegua">
    <w:name w:val="EPK Reguła"/>
    <w:rsid w:val="006E0B1E"/>
    <w:rPr>
      <w:b/>
      <w:color w:val="943634"/>
      <w:w w:val="100"/>
      <w:position w:val="-1"/>
      <w:effect w:val="none"/>
      <w:vertAlign w:val="baseline"/>
      <w:cs w:val="0"/>
      <w:em w:val="none"/>
    </w:rPr>
  </w:style>
  <w:style w:type="paragraph" w:customStyle="1" w:styleId="EPwiczenie-problem">
    <w:name w:val="EP Ćwiczenie - problem"/>
    <w:basedOn w:val="Normalny"/>
    <w:next w:val="EPwiczenie-rozwizanie"/>
    <w:rsid w:val="006E0B1E"/>
    <w:rPr>
      <w:b/>
      <w:color w:val="5F497A"/>
    </w:rPr>
  </w:style>
  <w:style w:type="paragraph" w:customStyle="1" w:styleId="EPwiczenie-rozwizanie">
    <w:name w:val="EP Ćwiczenie - rozwiązanie"/>
    <w:basedOn w:val="Normalny"/>
    <w:rsid w:val="006E0B1E"/>
    <w:rPr>
      <w:color w:val="5F497A"/>
    </w:rPr>
  </w:style>
  <w:style w:type="paragraph" w:customStyle="1" w:styleId="EPwiczenie-wyjanienie">
    <w:name w:val="EP Ćwiczenie - wyjaśnienie"/>
    <w:basedOn w:val="Normalny"/>
    <w:rsid w:val="006E0B1E"/>
    <w:rPr>
      <w:color w:val="5F497A"/>
      <w:u w:val="single"/>
    </w:rPr>
  </w:style>
  <w:style w:type="character" w:customStyle="1" w:styleId="EPKwiczenie">
    <w:name w:val="EPK Ćwicze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Sowniczek-odwoanie">
    <w:name w:val="EPK Słowniczek - odwołanie"/>
    <w:rsid w:val="006E0B1E"/>
    <w:rPr>
      <w:color w:val="C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Autor">
    <w:name w:val="EP Autor"/>
    <w:basedOn w:val="Normalny"/>
    <w:rsid w:val="006E0B1E"/>
    <w:rPr>
      <w:b/>
      <w:i/>
      <w:color w:val="E36C0A"/>
    </w:rPr>
  </w:style>
  <w:style w:type="character" w:customStyle="1" w:styleId="EPKLista">
    <w:name w:val="EPK Lista"/>
    <w:rsid w:val="006E0B1E"/>
    <w:rPr>
      <w:i/>
      <w:color w:val="C0504D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EPKCytat">
    <w:name w:val="EPK Cytat"/>
    <w:rsid w:val="006E0B1E"/>
    <w:rPr>
      <w:i/>
      <w:color w:val="F79646"/>
      <w:w w:val="100"/>
      <w:position w:val="-1"/>
      <w:effect w:val="none"/>
      <w:vertAlign w:val="baseline"/>
      <w:cs w:val="0"/>
      <w:em w:val="none"/>
    </w:rPr>
  </w:style>
  <w:style w:type="character" w:customStyle="1" w:styleId="EPKZadanie">
    <w:name w:val="EPK Zadanie"/>
    <w:rsid w:val="006E0B1E"/>
    <w:rPr>
      <w:b/>
      <w:i/>
      <w:color w:val="80808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QPytanie">
    <w:name w:val="EPQ Pytanie"/>
    <w:basedOn w:val="Normalny"/>
    <w:rsid w:val="006E0B1E"/>
    <w:rPr>
      <w:b/>
      <w:color w:val="000000"/>
    </w:rPr>
  </w:style>
  <w:style w:type="paragraph" w:customStyle="1" w:styleId="EPQOdpowied-poprawna">
    <w:name w:val="EPQ Odpowiedź - poprawna"/>
    <w:basedOn w:val="Normalny"/>
    <w:rsid w:val="006E0B1E"/>
    <w:rPr>
      <w:color w:val="76923C"/>
    </w:rPr>
  </w:style>
  <w:style w:type="paragraph" w:customStyle="1" w:styleId="EPQOdpowied-bdna">
    <w:name w:val="EPQ Odpowiedź - błędna"/>
    <w:basedOn w:val="Normalny"/>
    <w:rsid w:val="006E0B1E"/>
    <w:rPr>
      <w:strike/>
      <w:color w:val="FF0000"/>
    </w:rPr>
  </w:style>
  <w:style w:type="paragraph" w:customStyle="1" w:styleId="EPQWskazwka">
    <w:name w:val="EPQ Wskazówka"/>
    <w:basedOn w:val="Normalny"/>
    <w:rsid w:val="006E0B1E"/>
    <w:rPr>
      <w:color w:val="000000"/>
      <w:u w:val="single"/>
    </w:rPr>
  </w:style>
  <w:style w:type="paragraph" w:customStyle="1" w:styleId="EPQWyjanienie">
    <w:name w:val="EPQ Wyjaśnienie"/>
    <w:basedOn w:val="Normalny"/>
    <w:rsid w:val="006E0B1E"/>
    <w:rPr>
      <w:i/>
      <w:color w:val="808080"/>
    </w:rPr>
  </w:style>
  <w:style w:type="character" w:customStyle="1" w:styleId="EPKomentarzedycyjny">
    <w:name w:val="EP Komentarz edycyjny"/>
    <w:rsid w:val="006E0B1E"/>
    <w:rPr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Cytatakapit-komentarz">
    <w:name w:val="EP Cytat akapit - komentarz"/>
    <w:basedOn w:val="Normalny"/>
    <w:next w:val="Normalny"/>
    <w:rsid w:val="006E0B1E"/>
    <w:rPr>
      <w:color w:val="984806"/>
    </w:rPr>
  </w:style>
  <w:style w:type="paragraph" w:customStyle="1" w:styleId="EPDymek">
    <w:name w:val="EP Dymek"/>
    <w:basedOn w:val="Normalny"/>
    <w:next w:val="Normalny"/>
    <w:rsid w:val="006E0B1E"/>
    <w:rPr>
      <w:color w:val="4F6228"/>
    </w:rPr>
  </w:style>
  <w:style w:type="character" w:customStyle="1" w:styleId="EPKDymek">
    <w:name w:val="EPK Dymek"/>
    <w:rsid w:val="006E0B1E"/>
    <w:rPr>
      <w:color w:val="4F6228"/>
      <w:w w:val="100"/>
      <w:position w:val="-1"/>
      <w:effect w:val="none"/>
      <w:vertAlign w:val="baseline"/>
      <w:cs w:val="0"/>
      <w:em w:val="none"/>
    </w:rPr>
  </w:style>
  <w:style w:type="character" w:customStyle="1" w:styleId="EPKBiogram-odwoanie">
    <w:name w:val="EPK Biogram - odwołanie"/>
    <w:rsid w:val="006E0B1E"/>
    <w:rPr>
      <w:color w:val="8064A2"/>
      <w:w w:val="100"/>
      <w:position w:val="-1"/>
      <w:effect w:val="none"/>
      <w:vertAlign w:val="baseline"/>
      <w:cs w:val="0"/>
      <w:em w:val="none"/>
    </w:rPr>
  </w:style>
  <w:style w:type="character" w:customStyle="1" w:styleId="EPKZapisbibliograficzny-odwoanie">
    <w:name w:val="EPK Zapis bibliograficzny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Obserwacja">
    <w:name w:val="EPK Obserwacja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Wydarzenie">
    <w:name w:val="EPK Wydarzenie"/>
    <w:rsid w:val="006E0B1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EPKWydarzenie-odwoanie">
    <w:name w:val="EPK Wydarzenie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paragraph" w:customStyle="1" w:styleId="EPPolecenie">
    <w:name w:val="EP Polecenie"/>
    <w:basedOn w:val="Normalny"/>
    <w:next w:val="Normalny"/>
    <w:rsid w:val="006E0B1E"/>
    <w:rPr>
      <w:b/>
      <w:i/>
      <w:color w:val="C4BC96"/>
    </w:rPr>
  </w:style>
  <w:style w:type="character" w:customStyle="1" w:styleId="EPKDymek-odwoanie">
    <w:name w:val="EPK Dymek - odwołanie"/>
    <w:rsid w:val="006E0B1E"/>
    <w:rPr>
      <w:b/>
      <w:color w:val="E36C0A"/>
      <w:w w:val="100"/>
      <w:position w:val="-1"/>
      <w:effect w:val="none"/>
      <w:vertAlign w:val="baseline"/>
      <w:cs w:val="0"/>
      <w:em w:val="none"/>
    </w:rPr>
  </w:style>
  <w:style w:type="character" w:customStyle="1" w:styleId="EPEmfaza-pogrubienie">
    <w:name w:val="EP Emfaza - pogrubienie"/>
    <w:rsid w:val="006E0B1E"/>
    <w:rPr>
      <w:b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Dowiadczenie">
    <w:name w:val="EPK Doświadczenie"/>
    <w:rsid w:val="006E0B1E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PDowiadczenie-problembadawczy">
    <w:name w:val="EP Doświadczenie - problem badawczy"/>
    <w:basedOn w:val="Normalny"/>
    <w:next w:val="Normalny"/>
    <w:rsid w:val="006E0B1E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rsid w:val="006E0B1E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rsid w:val="006E0B1E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rsid w:val="006E0B1E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rsid w:val="006E0B1E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rsid w:val="006E0B1E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rsid w:val="006E0B1E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rsid w:val="006E0B1E"/>
    <w:rPr>
      <w:i/>
      <w:color w:val="C0504D"/>
    </w:rPr>
  </w:style>
  <w:style w:type="paragraph" w:customStyle="1" w:styleId="EPLead">
    <w:name w:val="EP Lead"/>
    <w:basedOn w:val="Normalny"/>
    <w:next w:val="Normalny"/>
    <w:rsid w:val="006E0B1E"/>
    <w:rPr>
      <w:b/>
      <w:color w:val="632423"/>
    </w:rPr>
  </w:style>
  <w:style w:type="paragraph" w:customStyle="1" w:styleId="EPIntro">
    <w:name w:val="EP Intro"/>
    <w:basedOn w:val="Normalny"/>
    <w:next w:val="Normalny"/>
    <w:rsid w:val="006E0B1E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rsid w:val="006E0B1E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rsid w:val="006E0B1E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rsid w:val="006E0B1E"/>
    <w:rPr>
      <w:color w:val="9BBB59"/>
      <w:u w:val="single"/>
    </w:rPr>
  </w:style>
  <w:style w:type="paragraph" w:customStyle="1" w:styleId="EPOpis">
    <w:name w:val="EP Opis"/>
    <w:basedOn w:val="Normalny"/>
    <w:next w:val="Normalny"/>
    <w:rsid w:val="006E0B1E"/>
    <w:rPr>
      <w:i/>
      <w:color w:val="4F6228"/>
    </w:rPr>
  </w:style>
  <w:style w:type="character" w:customStyle="1" w:styleId="EPEmfaza-kursywapogrubienie">
    <w:name w:val="EP Emfaza - kursywa + pogrubienie"/>
    <w:rsid w:val="006E0B1E"/>
    <w:rPr>
      <w:b/>
      <w:i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Instrukcjapostpowania">
    <w:name w:val="EPK Instrukcja postępowania"/>
    <w:rsid w:val="006E0B1E"/>
    <w:rPr>
      <w:color w:val="FF3399"/>
      <w:w w:val="100"/>
      <w:position w:val="-1"/>
      <w:effect w:val="none"/>
      <w:vertAlign w:val="baseline"/>
      <w:cs w:val="0"/>
      <w:em w:val="none"/>
    </w:rPr>
  </w:style>
  <w:style w:type="paragraph" w:customStyle="1" w:styleId="EPKrok">
    <w:name w:val="EP Krok"/>
    <w:basedOn w:val="Normalny"/>
    <w:rsid w:val="006E0B1E"/>
    <w:rPr>
      <w:b/>
      <w:color w:val="FF5050"/>
    </w:rPr>
  </w:style>
  <w:style w:type="character" w:customStyle="1" w:styleId="EPKBiogram">
    <w:name w:val="EPK Biogram"/>
    <w:rsid w:val="006E0B1E"/>
    <w:rPr>
      <w:b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PKomentarzedycyjny-douzupenienia">
    <w:name w:val="EP Komentarz edycyjny - do uzupełnienia"/>
    <w:rsid w:val="006E0B1E"/>
    <w:rPr>
      <w:b/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QKomunikat-odpowiedbdna">
    <w:name w:val="EPQ Komunikat - odpowiedź błędna"/>
    <w:basedOn w:val="Normalny"/>
    <w:rsid w:val="006E0B1E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rsid w:val="006E0B1E"/>
    <w:rPr>
      <w:color w:val="76923C"/>
      <w:u w:val="single"/>
    </w:rPr>
  </w:style>
  <w:style w:type="paragraph" w:customStyle="1" w:styleId="EPQPodpowiedz">
    <w:name w:val="EPQ Podpowiedz"/>
    <w:basedOn w:val="Normalny"/>
    <w:rsid w:val="006E0B1E"/>
    <w:rPr>
      <w:i/>
      <w:color w:val="FF0000"/>
      <w:u w:val="single"/>
    </w:rPr>
  </w:style>
  <w:style w:type="character" w:customStyle="1" w:styleId="EPKPolecenie">
    <w:name w:val="EPK Polecenie"/>
    <w:rsid w:val="006E0B1E"/>
    <w:rPr>
      <w:b/>
      <w:color w:val="948A54"/>
      <w:w w:val="100"/>
      <w:position w:val="-1"/>
      <w:effect w:val="none"/>
      <w:vertAlign w:val="baseline"/>
      <w:cs w:val="0"/>
      <w:em w:val="none"/>
    </w:rPr>
  </w:style>
  <w:style w:type="character" w:customStyle="1" w:styleId="EPKPracadomowa">
    <w:name w:val="EPK Praca domowa"/>
    <w:rsid w:val="006E0B1E"/>
    <w:rPr>
      <w:b/>
      <w:i/>
      <w:color w:val="4A442A"/>
      <w:w w:val="100"/>
      <w:position w:val="-1"/>
      <w:effect w:val="none"/>
      <w:vertAlign w:val="baseline"/>
      <w:cs w:val="0"/>
      <w:em w:val="none"/>
    </w:rPr>
  </w:style>
  <w:style w:type="character" w:customStyle="1" w:styleId="EPKZadaniesilnikowe">
    <w:name w:val="EPK Zadanie silnikowe"/>
    <w:rsid w:val="006E0B1E"/>
    <w:rPr>
      <w:b/>
      <w:i/>
      <w:color w:val="595959"/>
      <w:w w:val="100"/>
      <w:position w:val="-1"/>
      <w:effect w:val="none"/>
      <w:vertAlign w:val="baseline"/>
      <w:cs w:val="0"/>
      <w:em w:val="none"/>
    </w:rPr>
  </w:style>
  <w:style w:type="paragraph" w:customStyle="1" w:styleId="EPZadanie">
    <w:name w:val="EP Zadanie"/>
    <w:basedOn w:val="Normalny"/>
    <w:rsid w:val="006E0B1E"/>
    <w:rPr>
      <w:b/>
      <w:i/>
      <w:color w:val="808080"/>
    </w:rPr>
  </w:style>
  <w:style w:type="paragraph" w:customStyle="1" w:styleId="Normalny2">
    <w:name w:val="Normalny2"/>
    <w:basedOn w:val="Normalny"/>
    <w:rsid w:val="006E0B1E"/>
    <w:pPr>
      <w:spacing w:line="260" w:lineRule="atLeast"/>
    </w:pPr>
  </w:style>
  <w:style w:type="character" w:customStyle="1" w:styleId="normalchar1">
    <w:name w:val="normal__char1"/>
    <w:rsid w:val="006E0B1E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6E0B1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B1E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Bezodstpw">
    <w:name w:val="No Spacing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">
    <w:name w:val="head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6E0B1E"/>
    <w:pPr>
      <w:ind w:left="720"/>
      <w:contextualSpacing/>
    </w:pPr>
  </w:style>
  <w:style w:type="paragraph" w:styleId="Tekstdymka">
    <w:name w:val="Balloon Text"/>
    <w:basedOn w:val="Normalny"/>
    <w:qFormat/>
    <w:rsid w:val="006E0B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6E0B1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6E0B1E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6E0B1E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6E0B1E"/>
    <w:rPr>
      <w:b/>
      <w:bCs/>
    </w:rPr>
  </w:style>
  <w:style w:type="character" w:customStyle="1" w:styleId="TematkomentarzaZnak">
    <w:name w:val="Temat komentarza Znak"/>
    <w:rsid w:val="006E0B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ny00200028web0029char1">
    <w:name w:val="normalny_0020_0028web_0029__char1"/>
    <w:rsid w:val="006E0B1E"/>
    <w:rPr>
      <w:rFonts w:ascii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rmalnychar1">
    <w:name w:val="normalny__char1"/>
    <w:rsid w:val="006E0B1E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E0B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1"/>
    <w:next w:val="Normalny1"/>
    <w:rsid w:val="006E0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E0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E0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E0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E0B1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E0B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E0B1E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E0B1E"/>
  </w:style>
  <w:style w:type="table" w:customStyle="1" w:styleId="TableNormal2">
    <w:name w:val="Table Normal"/>
    <w:rsid w:val="006E0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PNagwek1">
    <w:name w:val="EP Nagłówek 1"/>
    <w:basedOn w:val="Normalny"/>
    <w:next w:val="Normalny"/>
    <w:rsid w:val="006E0B1E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rsid w:val="006E0B1E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rsid w:val="006E0B1E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rsid w:val="006E0B1E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rFonts w:cs="Times New Roman"/>
      <w:b w:val="0"/>
      <w:bCs w:val="0"/>
      <w:color w:val="17365D"/>
      <w:spacing w:val="5"/>
      <w:sz w:val="36"/>
      <w:szCs w:val="52"/>
    </w:rPr>
  </w:style>
  <w:style w:type="character" w:customStyle="1" w:styleId="TytuZnak">
    <w:name w:val="Tytuł Znak"/>
    <w:rsid w:val="006E0B1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EPEmfaza">
    <w:name w:val="EP Emfaza"/>
    <w:rsid w:val="006E0B1E"/>
    <w:rPr>
      <w:color w:val="3366FF"/>
      <w:w w:val="100"/>
      <w:position w:val="-1"/>
      <w:effect w:val="none"/>
      <w:vertAlign w:val="baseline"/>
      <w:cs w:val="0"/>
      <w:em w:val="none"/>
    </w:rPr>
  </w:style>
  <w:style w:type="character" w:customStyle="1" w:styleId="EPOkrelenie">
    <w:name w:val="EP Określenie"/>
    <w:rsid w:val="006E0B1E"/>
    <w:rPr>
      <w:b/>
      <w:color w:val="999999"/>
      <w:w w:val="100"/>
      <w:position w:val="-1"/>
      <w:effect w:val="none"/>
      <w:vertAlign w:val="baseline"/>
      <w:cs w:val="0"/>
      <w:em w:val="none"/>
    </w:rPr>
  </w:style>
  <w:style w:type="paragraph" w:customStyle="1" w:styleId="EPNotka-wskazwka">
    <w:name w:val="EP Notka - wskazówka"/>
    <w:basedOn w:val="Normalny"/>
    <w:next w:val="Normalny"/>
    <w:rsid w:val="006E0B1E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rsid w:val="006E0B1E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rsid w:val="006E0B1E"/>
    <w:pPr>
      <w:ind w:left="357"/>
    </w:pPr>
    <w:rPr>
      <w:color w:val="FF9900"/>
    </w:rPr>
  </w:style>
  <w:style w:type="character" w:customStyle="1" w:styleId="EPCytat">
    <w:name w:val="EP Cytat"/>
    <w:rsid w:val="006E0B1E"/>
    <w:rPr>
      <w:i/>
      <w:color w:val="FF99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Cytatakapit">
    <w:name w:val="EP Cytat akapit"/>
    <w:basedOn w:val="Normalny"/>
    <w:rsid w:val="006E0B1E"/>
    <w:rPr>
      <w:i/>
      <w:color w:val="FF9900"/>
    </w:rPr>
  </w:style>
  <w:style w:type="character" w:customStyle="1" w:styleId="EPJzykobcy">
    <w:name w:val="EP Język obcy"/>
    <w:rsid w:val="006E0B1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EPKStatustrerozszerzajca">
    <w:name w:val="EPK Status – treść rozszerzająca"/>
    <w:rsid w:val="006E0B1E"/>
    <w:rPr>
      <w:b/>
      <w:color w:val="984806"/>
      <w:w w:val="100"/>
      <w:position w:val="-1"/>
      <w:sz w:val="16"/>
      <w:szCs w:val="16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6E0B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PKStatustreuzupeniajca">
    <w:name w:val="EPK Status – treść uzupełniająca"/>
    <w:rsid w:val="006E0B1E"/>
    <w:rPr>
      <w:b/>
      <w:color w:val="215868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PKAdresatnauczyciel">
    <w:name w:val="EPK Adresat – nauczyciel"/>
    <w:rsid w:val="006E0B1E"/>
    <w:rPr>
      <w:b/>
      <w:color w:val="632423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Nazwa">
    <w:name w:val="EP Nazwa"/>
    <w:basedOn w:val="Normalny"/>
    <w:next w:val="Normalny"/>
    <w:rsid w:val="006E0B1E"/>
    <w:rPr>
      <w:b/>
      <w:u w:val="single"/>
    </w:rPr>
  </w:style>
  <w:style w:type="paragraph" w:customStyle="1" w:styleId="EPPrzykad">
    <w:name w:val="EP Przykład"/>
    <w:basedOn w:val="Normalny"/>
    <w:rsid w:val="006E0B1E"/>
    <w:rPr>
      <w:b/>
      <w:color w:val="5F497A"/>
    </w:rPr>
  </w:style>
  <w:style w:type="paragraph" w:customStyle="1" w:styleId="EPDefinicja-znaczenie">
    <w:name w:val="EP Definicja - znaczenie"/>
    <w:basedOn w:val="Normalny"/>
    <w:rsid w:val="006E0B1E"/>
    <w:rPr>
      <w:color w:val="00B0F0"/>
    </w:rPr>
  </w:style>
  <w:style w:type="character" w:customStyle="1" w:styleId="EPKDefinicja">
    <w:name w:val="EPK Definicja"/>
    <w:rsid w:val="006E0B1E"/>
    <w:rPr>
      <w:b/>
      <w:color w:val="00B0F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Regua-twierdzenie">
    <w:name w:val="EP Reguła - twierdzenie"/>
    <w:basedOn w:val="Normalny"/>
    <w:rsid w:val="006E0B1E"/>
    <w:rPr>
      <w:b/>
      <w:color w:val="943634"/>
    </w:rPr>
  </w:style>
  <w:style w:type="paragraph" w:customStyle="1" w:styleId="EPRegua-dowd">
    <w:name w:val="EP Reguła - dowód"/>
    <w:basedOn w:val="Normalny"/>
    <w:rsid w:val="006E0B1E"/>
    <w:rPr>
      <w:color w:val="943634"/>
    </w:rPr>
  </w:style>
  <w:style w:type="character" w:customStyle="1" w:styleId="EPKRegua">
    <w:name w:val="EPK Reguła"/>
    <w:rsid w:val="006E0B1E"/>
    <w:rPr>
      <w:b/>
      <w:color w:val="943634"/>
      <w:w w:val="100"/>
      <w:position w:val="-1"/>
      <w:effect w:val="none"/>
      <w:vertAlign w:val="baseline"/>
      <w:cs w:val="0"/>
      <w:em w:val="none"/>
    </w:rPr>
  </w:style>
  <w:style w:type="paragraph" w:customStyle="1" w:styleId="EPwiczenie-problem">
    <w:name w:val="EP Ćwiczenie - problem"/>
    <w:basedOn w:val="Normalny"/>
    <w:next w:val="EPwiczenie-rozwizanie"/>
    <w:rsid w:val="006E0B1E"/>
    <w:rPr>
      <w:b/>
      <w:color w:val="5F497A"/>
    </w:rPr>
  </w:style>
  <w:style w:type="paragraph" w:customStyle="1" w:styleId="EPwiczenie-rozwizanie">
    <w:name w:val="EP Ćwiczenie - rozwiązanie"/>
    <w:basedOn w:val="Normalny"/>
    <w:rsid w:val="006E0B1E"/>
    <w:rPr>
      <w:color w:val="5F497A"/>
    </w:rPr>
  </w:style>
  <w:style w:type="paragraph" w:customStyle="1" w:styleId="EPwiczenie-wyjanienie">
    <w:name w:val="EP Ćwiczenie - wyjaśnienie"/>
    <w:basedOn w:val="Normalny"/>
    <w:rsid w:val="006E0B1E"/>
    <w:rPr>
      <w:color w:val="5F497A"/>
      <w:u w:val="single"/>
    </w:rPr>
  </w:style>
  <w:style w:type="character" w:customStyle="1" w:styleId="EPKwiczenie">
    <w:name w:val="EPK Ćwicze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Sowniczek-odwoanie">
    <w:name w:val="EPK Słowniczek - odwołanie"/>
    <w:rsid w:val="006E0B1E"/>
    <w:rPr>
      <w:color w:val="C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Autor">
    <w:name w:val="EP Autor"/>
    <w:basedOn w:val="Normalny"/>
    <w:rsid w:val="006E0B1E"/>
    <w:rPr>
      <w:b/>
      <w:i/>
      <w:color w:val="E36C0A"/>
    </w:rPr>
  </w:style>
  <w:style w:type="character" w:customStyle="1" w:styleId="EPKLista">
    <w:name w:val="EPK Lista"/>
    <w:rsid w:val="006E0B1E"/>
    <w:rPr>
      <w:i/>
      <w:color w:val="C0504D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EPKCytat">
    <w:name w:val="EPK Cytat"/>
    <w:rsid w:val="006E0B1E"/>
    <w:rPr>
      <w:i/>
      <w:color w:val="F79646"/>
      <w:w w:val="100"/>
      <w:position w:val="-1"/>
      <w:effect w:val="none"/>
      <w:vertAlign w:val="baseline"/>
      <w:cs w:val="0"/>
      <w:em w:val="none"/>
    </w:rPr>
  </w:style>
  <w:style w:type="character" w:customStyle="1" w:styleId="EPKZadanie">
    <w:name w:val="EPK Zadanie"/>
    <w:rsid w:val="006E0B1E"/>
    <w:rPr>
      <w:b/>
      <w:i/>
      <w:color w:val="80808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EPQPytanie">
    <w:name w:val="EPQ Pytanie"/>
    <w:basedOn w:val="Normalny"/>
    <w:rsid w:val="006E0B1E"/>
    <w:rPr>
      <w:b/>
      <w:color w:val="000000"/>
    </w:rPr>
  </w:style>
  <w:style w:type="paragraph" w:customStyle="1" w:styleId="EPQOdpowied-poprawna">
    <w:name w:val="EPQ Odpowiedź - poprawna"/>
    <w:basedOn w:val="Normalny"/>
    <w:rsid w:val="006E0B1E"/>
    <w:rPr>
      <w:color w:val="76923C"/>
    </w:rPr>
  </w:style>
  <w:style w:type="paragraph" w:customStyle="1" w:styleId="EPQOdpowied-bdna">
    <w:name w:val="EPQ Odpowiedź - błędna"/>
    <w:basedOn w:val="Normalny"/>
    <w:rsid w:val="006E0B1E"/>
    <w:rPr>
      <w:strike/>
      <w:color w:val="FF0000"/>
    </w:rPr>
  </w:style>
  <w:style w:type="paragraph" w:customStyle="1" w:styleId="EPQWskazwka">
    <w:name w:val="EPQ Wskazówka"/>
    <w:basedOn w:val="Normalny"/>
    <w:rsid w:val="006E0B1E"/>
    <w:rPr>
      <w:color w:val="000000"/>
      <w:u w:val="single"/>
    </w:rPr>
  </w:style>
  <w:style w:type="paragraph" w:customStyle="1" w:styleId="EPQWyjanienie">
    <w:name w:val="EPQ Wyjaśnienie"/>
    <w:basedOn w:val="Normalny"/>
    <w:rsid w:val="006E0B1E"/>
    <w:rPr>
      <w:i/>
      <w:color w:val="808080"/>
    </w:rPr>
  </w:style>
  <w:style w:type="character" w:customStyle="1" w:styleId="EPKomentarzedycyjny">
    <w:name w:val="EP Komentarz edycyjny"/>
    <w:rsid w:val="006E0B1E"/>
    <w:rPr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Cytatakapit-komentarz">
    <w:name w:val="EP Cytat akapit - komentarz"/>
    <w:basedOn w:val="Normalny"/>
    <w:next w:val="Normalny"/>
    <w:rsid w:val="006E0B1E"/>
    <w:rPr>
      <w:color w:val="984806"/>
    </w:rPr>
  </w:style>
  <w:style w:type="paragraph" w:customStyle="1" w:styleId="EPDymek">
    <w:name w:val="EP Dymek"/>
    <w:basedOn w:val="Normalny"/>
    <w:next w:val="Normalny"/>
    <w:rsid w:val="006E0B1E"/>
    <w:rPr>
      <w:color w:val="4F6228"/>
    </w:rPr>
  </w:style>
  <w:style w:type="character" w:customStyle="1" w:styleId="EPKDymek">
    <w:name w:val="EPK Dymek"/>
    <w:rsid w:val="006E0B1E"/>
    <w:rPr>
      <w:color w:val="4F6228"/>
      <w:w w:val="100"/>
      <w:position w:val="-1"/>
      <w:effect w:val="none"/>
      <w:vertAlign w:val="baseline"/>
      <w:cs w:val="0"/>
      <w:em w:val="none"/>
    </w:rPr>
  </w:style>
  <w:style w:type="character" w:customStyle="1" w:styleId="EPKBiogram-odwoanie">
    <w:name w:val="EPK Biogram - odwołanie"/>
    <w:rsid w:val="006E0B1E"/>
    <w:rPr>
      <w:color w:val="8064A2"/>
      <w:w w:val="100"/>
      <w:position w:val="-1"/>
      <w:effect w:val="none"/>
      <w:vertAlign w:val="baseline"/>
      <w:cs w:val="0"/>
      <w:em w:val="none"/>
    </w:rPr>
  </w:style>
  <w:style w:type="character" w:customStyle="1" w:styleId="EPKZapisbibliograficzny-odwoanie">
    <w:name w:val="EPK Zapis bibliograficzny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Obserwacja">
    <w:name w:val="EPK Obserwacja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character" w:customStyle="1" w:styleId="EPKWydarzenie">
    <w:name w:val="EPK Wydarzenie"/>
    <w:rsid w:val="006E0B1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EPKWydarzenie-odwoanie">
    <w:name w:val="EPK Wydarzenie - odwołanie"/>
    <w:rsid w:val="006E0B1E"/>
    <w:rPr>
      <w:b/>
      <w:color w:val="5F497A"/>
      <w:w w:val="100"/>
      <w:position w:val="-1"/>
      <w:effect w:val="none"/>
      <w:vertAlign w:val="baseline"/>
      <w:cs w:val="0"/>
      <w:em w:val="none"/>
    </w:rPr>
  </w:style>
  <w:style w:type="paragraph" w:customStyle="1" w:styleId="EPPolecenie">
    <w:name w:val="EP Polecenie"/>
    <w:basedOn w:val="Normalny"/>
    <w:next w:val="Normalny"/>
    <w:rsid w:val="006E0B1E"/>
    <w:rPr>
      <w:b/>
      <w:i/>
      <w:color w:val="C4BC96"/>
    </w:rPr>
  </w:style>
  <w:style w:type="character" w:customStyle="1" w:styleId="EPKDymek-odwoanie">
    <w:name w:val="EPK Dymek - odwołanie"/>
    <w:rsid w:val="006E0B1E"/>
    <w:rPr>
      <w:b/>
      <w:color w:val="E36C0A"/>
      <w:w w:val="100"/>
      <w:position w:val="-1"/>
      <w:effect w:val="none"/>
      <w:vertAlign w:val="baseline"/>
      <w:cs w:val="0"/>
      <w:em w:val="none"/>
    </w:rPr>
  </w:style>
  <w:style w:type="character" w:customStyle="1" w:styleId="EPEmfaza-pogrubienie">
    <w:name w:val="EP Emfaza - pogrubienie"/>
    <w:rsid w:val="006E0B1E"/>
    <w:rPr>
      <w:b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Dowiadczenie">
    <w:name w:val="EPK Doświadczenie"/>
    <w:rsid w:val="006E0B1E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PDowiadczenie-problembadawczy">
    <w:name w:val="EP Doświadczenie - problem badawczy"/>
    <w:basedOn w:val="Normalny"/>
    <w:next w:val="Normalny"/>
    <w:rsid w:val="006E0B1E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rsid w:val="006E0B1E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rsid w:val="006E0B1E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rsid w:val="006E0B1E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rsid w:val="006E0B1E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rsid w:val="006E0B1E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rsid w:val="006E0B1E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rsid w:val="006E0B1E"/>
    <w:rPr>
      <w:i/>
      <w:color w:val="C0504D"/>
    </w:rPr>
  </w:style>
  <w:style w:type="paragraph" w:customStyle="1" w:styleId="EPLead">
    <w:name w:val="EP Lead"/>
    <w:basedOn w:val="Normalny"/>
    <w:next w:val="Normalny"/>
    <w:rsid w:val="006E0B1E"/>
    <w:rPr>
      <w:b/>
      <w:color w:val="632423"/>
    </w:rPr>
  </w:style>
  <w:style w:type="paragraph" w:customStyle="1" w:styleId="EPIntro">
    <w:name w:val="EP Intro"/>
    <w:basedOn w:val="Normalny"/>
    <w:next w:val="Normalny"/>
    <w:rsid w:val="006E0B1E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rsid w:val="006E0B1E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rsid w:val="006E0B1E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rsid w:val="006E0B1E"/>
    <w:rPr>
      <w:color w:val="9BBB59"/>
      <w:u w:val="single"/>
    </w:rPr>
  </w:style>
  <w:style w:type="paragraph" w:customStyle="1" w:styleId="EPOpis">
    <w:name w:val="EP Opis"/>
    <w:basedOn w:val="Normalny"/>
    <w:next w:val="Normalny"/>
    <w:rsid w:val="006E0B1E"/>
    <w:rPr>
      <w:i/>
      <w:color w:val="4F6228"/>
    </w:rPr>
  </w:style>
  <w:style w:type="character" w:customStyle="1" w:styleId="EPEmfaza-kursywapogrubienie">
    <w:name w:val="EP Emfaza - kursywa + pogrubienie"/>
    <w:rsid w:val="006E0B1E"/>
    <w:rPr>
      <w:b/>
      <w:i/>
      <w:color w:val="548DD4"/>
      <w:w w:val="100"/>
      <w:position w:val="-1"/>
      <w:effect w:val="none"/>
      <w:vertAlign w:val="baseline"/>
      <w:cs w:val="0"/>
      <w:em w:val="none"/>
    </w:rPr>
  </w:style>
  <w:style w:type="character" w:customStyle="1" w:styleId="EPKInstrukcjapostpowania">
    <w:name w:val="EPK Instrukcja postępowania"/>
    <w:rsid w:val="006E0B1E"/>
    <w:rPr>
      <w:color w:val="FF3399"/>
      <w:w w:val="100"/>
      <w:position w:val="-1"/>
      <w:effect w:val="none"/>
      <w:vertAlign w:val="baseline"/>
      <w:cs w:val="0"/>
      <w:em w:val="none"/>
    </w:rPr>
  </w:style>
  <w:style w:type="paragraph" w:customStyle="1" w:styleId="EPKrok">
    <w:name w:val="EP Krok"/>
    <w:basedOn w:val="Normalny"/>
    <w:rsid w:val="006E0B1E"/>
    <w:rPr>
      <w:b/>
      <w:color w:val="FF5050"/>
    </w:rPr>
  </w:style>
  <w:style w:type="character" w:customStyle="1" w:styleId="EPKBiogram">
    <w:name w:val="EPK Biogram"/>
    <w:rsid w:val="006E0B1E"/>
    <w:rPr>
      <w:b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PKomentarzedycyjny-douzupenienia">
    <w:name w:val="EP Komentarz edycyjny - do uzupełnienia"/>
    <w:rsid w:val="006E0B1E"/>
    <w:rPr>
      <w:b/>
      <w:color w:val="FABF8F"/>
      <w:w w:val="100"/>
      <w:position w:val="-1"/>
      <w:effect w:val="none"/>
      <w:vertAlign w:val="baseline"/>
      <w:cs w:val="0"/>
      <w:em w:val="none"/>
    </w:rPr>
  </w:style>
  <w:style w:type="paragraph" w:customStyle="1" w:styleId="EPQKomunikat-odpowiedbdna">
    <w:name w:val="EPQ Komunikat - odpowiedź błędna"/>
    <w:basedOn w:val="Normalny"/>
    <w:rsid w:val="006E0B1E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rsid w:val="006E0B1E"/>
    <w:rPr>
      <w:color w:val="76923C"/>
      <w:u w:val="single"/>
    </w:rPr>
  </w:style>
  <w:style w:type="paragraph" w:customStyle="1" w:styleId="EPQPodpowiedz">
    <w:name w:val="EPQ Podpowiedz"/>
    <w:basedOn w:val="Normalny"/>
    <w:rsid w:val="006E0B1E"/>
    <w:rPr>
      <w:i/>
      <w:color w:val="FF0000"/>
      <w:u w:val="single"/>
    </w:rPr>
  </w:style>
  <w:style w:type="character" w:customStyle="1" w:styleId="EPKPolecenie">
    <w:name w:val="EPK Polecenie"/>
    <w:rsid w:val="006E0B1E"/>
    <w:rPr>
      <w:b/>
      <w:color w:val="948A54"/>
      <w:w w:val="100"/>
      <w:position w:val="-1"/>
      <w:effect w:val="none"/>
      <w:vertAlign w:val="baseline"/>
      <w:cs w:val="0"/>
      <w:em w:val="none"/>
    </w:rPr>
  </w:style>
  <w:style w:type="character" w:customStyle="1" w:styleId="EPKPracadomowa">
    <w:name w:val="EPK Praca domowa"/>
    <w:rsid w:val="006E0B1E"/>
    <w:rPr>
      <w:b/>
      <w:i/>
      <w:color w:val="4A442A"/>
      <w:w w:val="100"/>
      <w:position w:val="-1"/>
      <w:effect w:val="none"/>
      <w:vertAlign w:val="baseline"/>
      <w:cs w:val="0"/>
      <w:em w:val="none"/>
    </w:rPr>
  </w:style>
  <w:style w:type="character" w:customStyle="1" w:styleId="EPKZadaniesilnikowe">
    <w:name w:val="EPK Zadanie silnikowe"/>
    <w:rsid w:val="006E0B1E"/>
    <w:rPr>
      <w:b/>
      <w:i/>
      <w:color w:val="595959"/>
      <w:w w:val="100"/>
      <w:position w:val="-1"/>
      <w:effect w:val="none"/>
      <w:vertAlign w:val="baseline"/>
      <w:cs w:val="0"/>
      <w:em w:val="none"/>
    </w:rPr>
  </w:style>
  <w:style w:type="paragraph" w:customStyle="1" w:styleId="EPZadanie">
    <w:name w:val="EP Zadanie"/>
    <w:basedOn w:val="Normalny"/>
    <w:rsid w:val="006E0B1E"/>
    <w:rPr>
      <w:b/>
      <w:i/>
      <w:color w:val="808080"/>
    </w:rPr>
  </w:style>
  <w:style w:type="paragraph" w:customStyle="1" w:styleId="Normalny2">
    <w:name w:val="Normalny2"/>
    <w:basedOn w:val="Normalny"/>
    <w:rsid w:val="006E0B1E"/>
    <w:pPr>
      <w:spacing w:line="260" w:lineRule="atLeast"/>
    </w:pPr>
  </w:style>
  <w:style w:type="character" w:customStyle="1" w:styleId="normalchar1">
    <w:name w:val="normal__char1"/>
    <w:rsid w:val="006E0B1E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6E0B1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B1E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Bezodstpw">
    <w:name w:val="No Spacing"/>
    <w:rsid w:val="006E0B1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">
    <w:name w:val="head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6E0B1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E0B1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6E0B1E"/>
    <w:pPr>
      <w:ind w:left="720"/>
      <w:contextualSpacing/>
    </w:pPr>
  </w:style>
  <w:style w:type="paragraph" w:styleId="Tekstdymka">
    <w:name w:val="Balloon Text"/>
    <w:basedOn w:val="Normalny"/>
    <w:qFormat/>
    <w:rsid w:val="006E0B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6E0B1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6E0B1E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6E0B1E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6E0B1E"/>
    <w:rPr>
      <w:b/>
      <w:bCs/>
    </w:rPr>
  </w:style>
  <w:style w:type="character" w:customStyle="1" w:styleId="TematkomentarzaZnak">
    <w:name w:val="Temat komentarza Znak"/>
    <w:rsid w:val="006E0B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ny00200028web0029char1">
    <w:name w:val="normalny_0020_0028web_0029__char1"/>
    <w:rsid w:val="006E0B1E"/>
    <w:rPr>
      <w:rFonts w:ascii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rmalnychar1">
    <w:name w:val="normalny__char1"/>
    <w:rsid w:val="006E0B1E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E0B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F8B7ThBrInFGwUc7hrUKRc/Og==">AMUW2mUOJPs0j3iK0kRHBOuHqschezS0nh4Sp5njjsI/kdgUWacnvSS7UfbCt/llfB8bApFsNnqGhqAwruHn0vqMEDVf9pETPo+uHGDdr46CBoCAAku1WTkaFd/cz2SsiSjSHvtyEj6GV//IuhdwSg7gnCcAD2HUyA==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2829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Kolaczynska Joanna</cp:lastModifiedBy>
  <cp:revision>2</cp:revision>
  <dcterms:created xsi:type="dcterms:W3CDTF">2022-02-16T07:58:00Z</dcterms:created>
  <dcterms:modified xsi:type="dcterms:W3CDTF">2022-02-16T07:58:00Z</dcterms:modified>
</cp:coreProperties>
</file>