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Miejscowość i data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…………………………………………………………..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Telefon, imię i nazwisko osoby do kontaktu: ……………………………………….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REGON: 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FORMULARZ OFERTOWY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w pom. 305, 310, 311, 314, 327 w Instytucie Hodowli Zwierząt w budynku E13 Uniwersytetu Przyrodniczego we Wrocławiu przy ul. Chełmońskiego 38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1">
      <w:pPr>
        <w:spacing w:after="60" w:before="6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upld40yynmw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ryczałtowa netto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Stawka VAT 23%, wartość podatku VAT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……………………………………………..…………………… zł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ryczałtowa brutto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…………………………………………………………..……………… zł</w:t>
      </w:r>
    </w:p>
    <w:p w:rsidR="00000000" w:rsidDel="00000000" w:rsidP="00000000" w:rsidRDefault="00000000" w:rsidRPr="00000000" w14:paraId="00000015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powyższej cenie zostały uwzględnione wszystkie koszty związane z wykonaniem zamówienia zgodnie z wymaganiami określonymi w zapytaniu ofertowym.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realizacji zamówienia: zgodnie z warunkami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Czas gwarancji i rękojmi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36 mie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sięcy.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  <w:tab/>
      </w:r>
    </w:p>
    <w:sectPr>
      <w:footerReference r:id="rId7" w:type="default"/>
      <w:pgSz w:h="16838" w:w="11906" w:orient="portrait"/>
      <w:pgMar w:bottom="709" w:top="70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808080"/>
        <w:rtl w:val="0"/>
      </w:rPr>
      <w:t xml:space="preserve">Strona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808080"/>
        <w:rtl w:val="0"/>
      </w:rPr>
      <w:t xml:space="preserve"> z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/0wrDYaOYH3l3Ka8uUbNi7/n7w==">CgMxLjAyDmgudXBsZDQweXlubXdpMghoLmdqZGd4czIJaC4zMGowemxsOAByITEwNkg4dGJRdV9GdHNVTWVWWHltMERPbk15aW5Cd3lfZw==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