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F0" w:rsidRDefault="007B45F0" w:rsidP="007B45F0">
      <w:pPr>
        <w:spacing w:after="0" w:line="276" w:lineRule="auto"/>
        <w:jc w:val="right"/>
        <w:rPr>
          <w:rFonts w:cstheme="minorHAnsi"/>
          <w:sz w:val="20"/>
          <w:szCs w:val="28"/>
        </w:rPr>
      </w:pPr>
      <w:bookmarkStart w:id="0" w:name="_GoBack"/>
      <w:bookmarkEnd w:id="0"/>
      <w:r w:rsidRPr="007B45F0">
        <w:rPr>
          <w:rFonts w:cstheme="minorHAnsi"/>
          <w:sz w:val="20"/>
          <w:szCs w:val="28"/>
        </w:rPr>
        <w:t>Zał</w:t>
      </w:r>
      <w:r w:rsidR="00A73756">
        <w:rPr>
          <w:rFonts w:cstheme="minorHAnsi"/>
          <w:sz w:val="20"/>
          <w:szCs w:val="28"/>
        </w:rPr>
        <w:t>ącznik</w:t>
      </w:r>
      <w:r w:rsidRPr="007B45F0">
        <w:rPr>
          <w:rFonts w:cstheme="minorHAnsi"/>
          <w:sz w:val="20"/>
          <w:szCs w:val="28"/>
        </w:rPr>
        <w:t xml:space="preserve"> </w:t>
      </w:r>
      <w:r>
        <w:rPr>
          <w:rFonts w:cstheme="minorHAnsi"/>
          <w:sz w:val="20"/>
          <w:szCs w:val="28"/>
        </w:rPr>
        <w:t>do</w:t>
      </w:r>
      <w:r w:rsidRPr="007B45F0">
        <w:rPr>
          <w:rFonts w:cstheme="minorHAnsi"/>
          <w:sz w:val="20"/>
          <w:szCs w:val="28"/>
        </w:rPr>
        <w:t xml:space="preserve"> Regulaminu przyznawania środków z rezerwy prorozwojowej </w:t>
      </w:r>
      <w:r>
        <w:rPr>
          <w:rFonts w:cstheme="minorHAnsi"/>
          <w:sz w:val="20"/>
          <w:szCs w:val="28"/>
        </w:rPr>
        <w:br/>
      </w:r>
      <w:r w:rsidRPr="007B45F0">
        <w:rPr>
          <w:rFonts w:cstheme="minorHAnsi"/>
          <w:sz w:val="20"/>
          <w:szCs w:val="28"/>
        </w:rPr>
        <w:t>w Uniwersytecie Przyrodniczym we Wrocławiu</w:t>
      </w:r>
    </w:p>
    <w:p w:rsidR="007B45F0" w:rsidRPr="007B45F0" w:rsidRDefault="007B45F0" w:rsidP="007B45F0">
      <w:pPr>
        <w:spacing w:after="0" w:line="276" w:lineRule="auto"/>
        <w:jc w:val="right"/>
        <w:rPr>
          <w:rFonts w:cstheme="minorHAnsi"/>
          <w:sz w:val="20"/>
          <w:szCs w:val="28"/>
        </w:rPr>
      </w:pPr>
    </w:p>
    <w:p w:rsidR="007B45F0" w:rsidRDefault="007B45F0" w:rsidP="009E747F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:rsidR="009E747F" w:rsidRPr="009E747F" w:rsidRDefault="009E747F" w:rsidP="009E747F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9E747F">
        <w:rPr>
          <w:rFonts w:cstheme="minorHAnsi"/>
          <w:b/>
          <w:sz w:val="28"/>
          <w:szCs w:val="28"/>
        </w:rPr>
        <w:t xml:space="preserve">Wniosek </w:t>
      </w:r>
    </w:p>
    <w:p w:rsidR="007B45F0" w:rsidRPr="007B45F0" w:rsidRDefault="007B7726" w:rsidP="007B45F0">
      <w:pPr>
        <w:spacing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</w:rPr>
        <w:t xml:space="preserve">o </w:t>
      </w:r>
      <w:r w:rsidRPr="007B7726">
        <w:rPr>
          <w:rFonts w:cstheme="minorHAnsi"/>
          <w:b/>
        </w:rPr>
        <w:t xml:space="preserve">przyznanie finansowania </w:t>
      </w:r>
      <w:r w:rsidR="007B45F0" w:rsidRPr="007B45F0">
        <w:rPr>
          <w:rFonts w:cstheme="minorHAnsi"/>
          <w:b/>
          <w:bCs/>
        </w:rPr>
        <w:t>przyznawania środków z rezerwy prorozwojowej w Uniwersytecie Przyrodniczym we Wrocławiu</w:t>
      </w:r>
    </w:p>
    <w:p w:rsidR="004936CB" w:rsidRPr="007857B4" w:rsidRDefault="004936CB" w:rsidP="007B45F0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:rsidR="007749C6" w:rsidRPr="007857B4" w:rsidRDefault="007749C6" w:rsidP="004936CB">
      <w:pPr>
        <w:tabs>
          <w:tab w:val="center" w:pos="4536"/>
        </w:tabs>
        <w:spacing w:after="0" w:line="276" w:lineRule="auto"/>
        <w:rPr>
          <w:rFonts w:cstheme="minorHAnsi"/>
          <w:b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237"/>
        <w:gridCol w:w="6369"/>
      </w:tblGrid>
      <w:tr w:rsidR="00466034" w:rsidRPr="00466034" w:rsidTr="007B45F0">
        <w:trPr>
          <w:trHeight w:val="1024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466034" w:rsidRPr="00466034" w:rsidRDefault="00466034" w:rsidP="00D53414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 w:rsidRPr="00466034">
              <w:rPr>
                <w:rFonts w:cstheme="minorHAnsi"/>
                <w:b/>
              </w:rPr>
              <w:t xml:space="preserve">Wnioskodawca </w:t>
            </w:r>
          </w:p>
          <w:p w:rsidR="00466034" w:rsidRPr="00D53414" w:rsidRDefault="00466034" w:rsidP="00D53414">
            <w:pPr>
              <w:tabs>
                <w:tab w:val="center" w:pos="4536"/>
              </w:tabs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D53414">
              <w:rPr>
                <w:rFonts w:cstheme="minorHAnsi"/>
                <w:i/>
                <w:sz w:val="18"/>
                <w:szCs w:val="18"/>
              </w:rPr>
              <w:t xml:space="preserve">(tytuł/stopień naukowy, imię i nazwisko, </w:t>
            </w:r>
          </w:p>
          <w:p w:rsidR="00466034" w:rsidRPr="00466034" w:rsidRDefault="00466034" w:rsidP="00D53414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D53414">
              <w:rPr>
                <w:rFonts w:cstheme="minorHAnsi"/>
                <w:i/>
                <w:sz w:val="18"/>
                <w:szCs w:val="18"/>
              </w:rPr>
              <w:t>numer telefonu, adres e-mail)</w:t>
            </w:r>
          </w:p>
        </w:tc>
        <w:tc>
          <w:tcPr>
            <w:tcW w:w="6369" w:type="dxa"/>
            <w:vAlign w:val="center"/>
          </w:tcPr>
          <w:p w:rsidR="00A04989" w:rsidRDefault="00A04989" w:rsidP="00A04989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  <w:p w:rsidR="00466034" w:rsidRDefault="00A04989" w:rsidP="00A04989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  <w:p w:rsidR="00A04989" w:rsidRPr="00466034" w:rsidRDefault="00A04989" w:rsidP="00A04989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  <w:tr w:rsidR="00466034" w:rsidRPr="00466034" w:rsidTr="007B45F0">
        <w:trPr>
          <w:trHeight w:val="691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466034" w:rsidRPr="00466034" w:rsidRDefault="00466034" w:rsidP="00D53414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  <w:r w:rsidRPr="00466034">
              <w:rPr>
                <w:rFonts w:cstheme="minorHAnsi"/>
                <w:b/>
              </w:rPr>
              <w:t>Jednostka UPWr</w:t>
            </w:r>
          </w:p>
        </w:tc>
        <w:tc>
          <w:tcPr>
            <w:tcW w:w="6369" w:type="dxa"/>
            <w:vAlign w:val="center"/>
          </w:tcPr>
          <w:p w:rsidR="00466034" w:rsidRPr="00466034" w:rsidRDefault="00A04989" w:rsidP="00A04989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66034" w:rsidRPr="00466034" w:rsidTr="007B45F0">
        <w:trPr>
          <w:trHeight w:val="687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466034" w:rsidRDefault="00A04989" w:rsidP="00D53414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 w:rsidRPr="00A04989">
              <w:rPr>
                <w:rFonts w:cstheme="minorHAnsi"/>
                <w:b/>
              </w:rPr>
              <w:t>Rodzaj zadania</w:t>
            </w:r>
            <w:r w:rsidR="0016625C">
              <w:rPr>
                <w:rFonts w:cstheme="minorHAnsi"/>
                <w:b/>
              </w:rPr>
              <w:t xml:space="preserve"> </w:t>
            </w:r>
          </w:p>
          <w:p w:rsidR="0016625C" w:rsidRPr="00A04989" w:rsidRDefault="007B45F0" w:rsidP="007B45F0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i/>
                <w:sz w:val="18"/>
                <w:szCs w:val="18"/>
              </w:rPr>
              <w:t>(zadanie zgodnie z §2</w:t>
            </w:r>
            <w:r w:rsidR="0016625C" w:rsidRPr="0016625C">
              <w:rPr>
                <w:rFonts w:cstheme="minorHAnsi"/>
                <w:i/>
                <w:sz w:val="18"/>
                <w:szCs w:val="18"/>
              </w:rPr>
              <w:t xml:space="preserve"> Regulaminu)</w:t>
            </w:r>
          </w:p>
        </w:tc>
        <w:sdt>
          <w:sdtPr>
            <w:rPr>
              <w:rFonts w:cstheme="minorHAnsi"/>
            </w:rPr>
            <w:alias w:val="Zadania, zgodnie z par. 2 regulaminu"/>
            <w:tag w:val="publikacje"/>
            <w:id w:val="27469159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konsultacje naukowe (zagraniczne)" w:value="konsultacje naukowe (zagraniczne)"/>
              <w:listItem w:displayText="staż naukowy (zagraniczny)" w:value="staż naukowy (zagraniczny)"/>
              <w:listItem w:displayText="pozyskiwanie projektów" w:value="pozyskiwanie projektów"/>
              <w:listItem w:displayText="publikacja naukowa" w:value="publikacja naukowa"/>
              <w:listItem w:displayText="zagraniczna konferencja międzynarodowa (czynny udział)" w:value="zagraniczna konferencja międzynarodowa (czynny udział)"/>
            </w:dropDownList>
          </w:sdtPr>
          <w:sdtEndPr/>
          <w:sdtContent>
            <w:tc>
              <w:tcPr>
                <w:tcW w:w="6369" w:type="dxa"/>
              </w:tcPr>
              <w:p w:rsidR="00466034" w:rsidRPr="00466034" w:rsidRDefault="008A4695" w:rsidP="00980D7A">
                <w:pPr>
                  <w:tabs>
                    <w:tab w:val="center" w:pos="4536"/>
                  </w:tabs>
                  <w:spacing w:line="276" w:lineRule="auto"/>
                  <w:jc w:val="center"/>
                  <w:rPr>
                    <w:rFonts w:cstheme="minorHAnsi"/>
                  </w:rPr>
                </w:pPr>
                <w:r w:rsidRPr="000B570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56184" w:rsidRPr="00466034" w:rsidTr="007B45F0">
        <w:trPr>
          <w:trHeight w:val="71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456184" w:rsidRPr="00D53414" w:rsidRDefault="00456184" w:rsidP="00D53414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Termin realizacji zadania</w:t>
            </w:r>
            <w:r w:rsidR="007B45F0">
              <w:rPr>
                <w:rFonts w:cstheme="minorHAnsi"/>
                <w:b/>
              </w:rPr>
              <w:br/>
            </w:r>
            <w:r w:rsidR="007B45F0" w:rsidRPr="007B45F0">
              <w:rPr>
                <w:rFonts w:cstheme="minorHAnsi"/>
                <w:sz w:val="18"/>
              </w:rPr>
              <w:t>(należy podać termin stażu, konferencji itp., w przypadku publikacji planowany termin opublikowania artykułu)</w:t>
            </w:r>
          </w:p>
        </w:tc>
        <w:tc>
          <w:tcPr>
            <w:tcW w:w="6369" w:type="dxa"/>
            <w:vAlign w:val="center"/>
          </w:tcPr>
          <w:p w:rsidR="00456184" w:rsidRDefault="00456184" w:rsidP="00DB42B2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  <w:tr w:rsidR="00D53414" w:rsidRPr="00466034" w:rsidTr="007B45F0">
        <w:trPr>
          <w:trHeight w:val="201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1972ED" w:rsidRDefault="00D53414" w:rsidP="008E3090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Uzasadnienie </w:t>
            </w:r>
          </w:p>
          <w:p w:rsidR="00D53414" w:rsidRPr="00D53414" w:rsidRDefault="00D53414" w:rsidP="001972ED">
            <w:pPr>
              <w:tabs>
                <w:tab w:val="center" w:pos="4536"/>
              </w:tabs>
              <w:spacing w:line="276" w:lineRule="auto"/>
              <w:rPr>
                <w:rFonts w:cstheme="minorHAnsi"/>
                <w:i/>
              </w:rPr>
            </w:pPr>
          </w:p>
        </w:tc>
        <w:tc>
          <w:tcPr>
            <w:tcW w:w="6369" w:type="dxa"/>
            <w:vAlign w:val="center"/>
          </w:tcPr>
          <w:p w:rsidR="00D53414" w:rsidRDefault="00D53414" w:rsidP="00D53414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</w:tbl>
    <w:p w:rsidR="00495F0A" w:rsidRDefault="00495F0A" w:rsidP="00B40E4D">
      <w:pPr>
        <w:tabs>
          <w:tab w:val="left" w:pos="5040"/>
        </w:tabs>
        <w:spacing w:after="0" w:line="276" w:lineRule="auto"/>
        <w:ind w:firstLine="708"/>
        <w:rPr>
          <w:rFonts w:cstheme="minorHAnsi"/>
        </w:rPr>
      </w:pPr>
    </w:p>
    <w:p w:rsidR="00D617C5" w:rsidRDefault="00D617C5" w:rsidP="00B40E4D">
      <w:pPr>
        <w:tabs>
          <w:tab w:val="left" w:pos="5040"/>
        </w:tabs>
        <w:spacing w:after="0" w:line="276" w:lineRule="auto"/>
        <w:ind w:firstLine="708"/>
        <w:rPr>
          <w:rFonts w:cstheme="minorHAnsi"/>
        </w:rPr>
      </w:pPr>
    </w:p>
    <w:p w:rsidR="00D96202" w:rsidRPr="00B40E4D" w:rsidRDefault="00D96202" w:rsidP="00B40E4D">
      <w:pPr>
        <w:spacing w:before="120"/>
        <w:ind w:left="425" w:hanging="425"/>
        <w:jc w:val="both"/>
        <w:rPr>
          <w:b/>
          <w:bCs/>
        </w:rPr>
      </w:pPr>
      <w:r>
        <w:rPr>
          <w:b/>
          <w:bCs/>
        </w:rPr>
        <w:t xml:space="preserve">KOSZTORYS - </w:t>
      </w:r>
      <w:r w:rsidR="00B40E4D" w:rsidRPr="0080445E">
        <w:rPr>
          <w:b/>
          <w:bCs/>
        </w:rPr>
        <w:t xml:space="preserve">zestawienie </w:t>
      </w:r>
      <w:r w:rsidR="007B45F0" w:rsidRPr="0080445E">
        <w:rPr>
          <w:b/>
          <w:bCs/>
        </w:rPr>
        <w:t>planowanych</w:t>
      </w:r>
      <w:r w:rsidR="007B45F0">
        <w:rPr>
          <w:b/>
          <w:bCs/>
        </w:rPr>
        <w:t xml:space="preserve"> </w:t>
      </w:r>
      <w:r w:rsidR="00B40E4D" w:rsidRPr="0080445E">
        <w:rPr>
          <w:b/>
          <w:bCs/>
        </w:rPr>
        <w:t xml:space="preserve">kosztów </w:t>
      </w:r>
      <w:r w:rsidRPr="0080445E">
        <w:rPr>
          <w:b/>
          <w:bCs/>
        </w:rPr>
        <w:t xml:space="preserve">(zł) </w:t>
      </w: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4536"/>
        <w:gridCol w:w="4395"/>
      </w:tblGrid>
      <w:tr w:rsidR="007B45F0" w:rsidRPr="0080445E" w:rsidTr="000B239A">
        <w:trPr>
          <w:trHeight w:val="725"/>
        </w:trPr>
        <w:tc>
          <w:tcPr>
            <w:tcW w:w="642" w:type="dxa"/>
            <w:shd w:val="clear" w:color="auto" w:fill="F2F2F2" w:themeFill="background1" w:themeFillShade="F2"/>
            <w:vAlign w:val="center"/>
          </w:tcPr>
          <w:p w:rsidR="007B45F0" w:rsidRDefault="007B45F0" w:rsidP="001633E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B45F0" w:rsidRPr="00C80611" w:rsidRDefault="007B45F0" w:rsidP="001633E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Rodzaj wydatku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7B45F0" w:rsidRPr="00C80611" w:rsidRDefault="007B45F0" w:rsidP="001633EA">
            <w:pPr>
              <w:spacing w:before="120" w:after="120"/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Planowane koszty</w:t>
            </w:r>
          </w:p>
        </w:tc>
      </w:tr>
      <w:tr w:rsidR="007B45F0" w:rsidRPr="0080445E" w:rsidTr="000B239A">
        <w:trPr>
          <w:trHeight w:val="478"/>
        </w:trPr>
        <w:tc>
          <w:tcPr>
            <w:tcW w:w="642" w:type="dxa"/>
            <w:shd w:val="clear" w:color="auto" w:fill="auto"/>
          </w:tcPr>
          <w:p w:rsidR="007B45F0" w:rsidRPr="00C80611" w:rsidRDefault="007B45F0" w:rsidP="001633E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B45F0" w:rsidRPr="00C80611" w:rsidRDefault="007B45F0" w:rsidP="001633E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7B45F0" w:rsidRPr="00C80611" w:rsidRDefault="007B45F0" w:rsidP="001633EA">
            <w:pPr>
              <w:spacing w:before="120" w:after="120"/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B45F0" w:rsidRPr="0080445E" w:rsidTr="000B239A">
        <w:trPr>
          <w:trHeight w:val="603"/>
        </w:trPr>
        <w:tc>
          <w:tcPr>
            <w:tcW w:w="642" w:type="dxa"/>
            <w:shd w:val="clear" w:color="auto" w:fill="auto"/>
          </w:tcPr>
          <w:p w:rsidR="007B45F0" w:rsidRPr="00C80611" w:rsidRDefault="007B45F0" w:rsidP="001633E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B45F0" w:rsidRPr="00C80611" w:rsidRDefault="007B45F0" w:rsidP="001633E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7B45F0" w:rsidRPr="00C80611" w:rsidRDefault="007B45F0" w:rsidP="001633EA">
            <w:pPr>
              <w:spacing w:before="120" w:after="120"/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B45F0" w:rsidRPr="0080445E" w:rsidTr="000B239A">
        <w:trPr>
          <w:trHeight w:val="570"/>
        </w:trPr>
        <w:tc>
          <w:tcPr>
            <w:tcW w:w="642" w:type="dxa"/>
            <w:shd w:val="clear" w:color="auto" w:fill="auto"/>
          </w:tcPr>
          <w:p w:rsidR="007B45F0" w:rsidRPr="00C80611" w:rsidRDefault="007B45F0" w:rsidP="001633E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B45F0" w:rsidRPr="00C80611" w:rsidRDefault="007B45F0" w:rsidP="001633E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7B45F0" w:rsidRPr="00C80611" w:rsidRDefault="007B45F0" w:rsidP="001633EA">
            <w:pPr>
              <w:spacing w:before="120" w:after="120"/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B45F0" w:rsidRPr="0080445E" w:rsidTr="000B239A">
        <w:trPr>
          <w:trHeight w:val="414"/>
        </w:trPr>
        <w:tc>
          <w:tcPr>
            <w:tcW w:w="5178" w:type="dxa"/>
            <w:gridSpan w:val="2"/>
            <w:shd w:val="clear" w:color="auto" w:fill="auto"/>
          </w:tcPr>
          <w:p w:rsidR="007B45F0" w:rsidRPr="00C80611" w:rsidRDefault="007B45F0" w:rsidP="001633E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45F0">
              <w:rPr>
                <w:rFonts w:cstheme="minorHAnsi"/>
                <w:b/>
                <w:szCs w:val="18"/>
              </w:rPr>
              <w:t>Ogółem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B45F0" w:rsidRPr="00C80611" w:rsidRDefault="007B45F0" w:rsidP="001633EA">
            <w:pPr>
              <w:spacing w:before="120" w:after="120"/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0B239A" w:rsidRDefault="000B239A" w:rsidP="007B45F0">
      <w:pPr>
        <w:spacing w:before="120"/>
        <w:ind w:left="425" w:hanging="425"/>
        <w:jc w:val="both"/>
        <w:rPr>
          <w:b/>
          <w:bCs/>
        </w:rPr>
      </w:pPr>
    </w:p>
    <w:p w:rsidR="007B45F0" w:rsidRPr="00B40E4D" w:rsidRDefault="007B45F0" w:rsidP="007B45F0">
      <w:pPr>
        <w:spacing w:before="120"/>
        <w:ind w:left="425" w:hanging="425"/>
        <w:jc w:val="both"/>
        <w:rPr>
          <w:b/>
          <w:bCs/>
        </w:rPr>
      </w:pPr>
      <w:r>
        <w:rPr>
          <w:b/>
          <w:bCs/>
        </w:rPr>
        <w:t>Dofinansowanie z wydziału/instytutu/katedry</w:t>
      </w:r>
    </w:p>
    <w:tbl>
      <w:tblPr>
        <w:tblW w:w="88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119"/>
        <w:gridCol w:w="5103"/>
      </w:tblGrid>
      <w:tr w:rsidR="007B45F0" w:rsidRPr="0080445E" w:rsidTr="000B239A">
        <w:trPr>
          <w:trHeight w:val="725"/>
        </w:trPr>
        <w:tc>
          <w:tcPr>
            <w:tcW w:w="642" w:type="dxa"/>
            <w:shd w:val="clear" w:color="auto" w:fill="F2F2F2" w:themeFill="background1" w:themeFillShade="F2"/>
            <w:vAlign w:val="center"/>
          </w:tcPr>
          <w:p w:rsidR="007B45F0" w:rsidRDefault="007B45F0" w:rsidP="000307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B45F0" w:rsidRPr="00C80611" w:rsidRDefault="007B45F0" w:rsidP="007B45F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Kwota dofinansowania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7B45F0" w:rsidRPr="00C80611" w:rsidRDefault="007B45F0" w:rsidP="007B45F0">
            <w:pPr>
              <w:spacing w:before="120" w:after="120"/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Podpis dysponenta środków</w:t>
            </w:r>
          </w:p>
        </w:tc>
      </w:tr>
      <w:tr w:rsidR="007B45F0" w:rsidRPr="0080445E" w:rsidTr="000B239A">
        <w:trPr>
          <w:trHeight w:val="725"/>
        </w:trPr>
        <w:tc>
          <w:tcPr>
            <w:tcW w:w="642" w:type="dxa"/>
            <w:shd w:val="clear" w:color="auto" w:fill="auto"/>
          </w:tcPr>
          <w:p w:rsidR="007B45F0" w:rsidRPr="00C80611" w:rsidRDefault="007B45F0" w:rsidP="000307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5F0" w:rsidRPr="00C80611" w:rsidRDefault="007B45F0" w:rsidP="000307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B45F0" w:rsidRPr="00C80611" w:rsidRDefault="007B45F0" w:rsidP="0003074A">
            <w:pPr>
              <w:spacing w:before="120" w:after="120"/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B45F0" w:rsidRPr="0080445E" w:rsidTr="000B239A">
        <w:trPr>
          <w:trHeight w:val="725"/>
        </w:trPr>
        <w:tc>
          <w:tcPr>
            <w:tcW w:w="642" w:type="dxa"/>
            <w:shd w:val="clear" w:color="auto" w:fill="auto"/>
          </w:tcPr>
          <w:p w:rsidR="007B45F0" w:rsidRPr="00C80611" w:rsidRDefault="007B45F0" w:rsidP="000307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5F0" w:rsidRPr="00C80611" w:rsidRDefault="007B45F0" w:rsidP="000307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B45F0" w:rsidRPr="00C80611" w:rsidRDefault="007B45F0" w:rsidP="0003074A">
            <w:pPr>
              <w:spacing w:before="120" w:after="120"/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D96202" w:rsidRDefault="00D96202" w:rsidP="008E3090">
      <w:pPr>
        <w:tabs>
          <w:tab w:val="left" w:pos="5040"/>
        </w:tabs>
        <w:spacing w:after="0" w:line="276" w:lineRule="auto"/>
        <w:rPr>
          <w:rFonts w:cstheme="minorHAnsi"/>
        </w:rPr>
      </w:pPr>
    </w:p>
    <w:p w:rsidR="000B239A" w:rsidRPr="00B40E4D" w:rsidRDefault="000B239A" w:rsidP="000B239A">
      <w:pPr>
        <w:spacing w:before="120"/>
        <w:ind w:left="425" w:hanging="425"/>
        <w:jc w:val="both"/>
        <w:rPr>
          <w:b/>
          <w:bCs/>
        </w:rPr>
      </w:pPr>
    </w:p>
    <w:tbl>
      <w:tblPr>
        <w:tblW w:w="88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5103"/>
      </w:tblGrid>
      <w:tr w:rsidR="000B239A" w:rsidRPr="0080445E" w:rsidTr="000B239A">
        <w:trPr>
          <w:trHeight w:val="725"/>
        </w:trPr>
        <w:tc>
          <w:tcPr>
            <w:tcW w:w="3761" w:type="dxa"/>
            <w:shd w:val="clear" w:color="auto" w:fill="F2F2F2" w:themeFill="background1" w:themeFillShade="F2"/>
            <w:vAlign w:val="center"/>
          </w:tcPr>
          <w:p w:rsidR="000B239A" w:rsidRPr="00C80611" w:rsidRDefault="000B239A" w:rsidP="0003074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</w:rPr>
              <w:t xml:space="preserve">Wnioskowana kwota dofinansowania </w:t>
            </w:r>
            <w:r>
              <w:rPr>
                <w:b/>
                <w:bCs/>
              </w:rPr>
              <w:br/>
              <w:t>z rezerwy prorozwojowej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239A" w:rsidRPr="00C80611" w:rsidRDefault="000B239A" w:rsidP="0003074A">
            <w:pPr>
              <w:spacing w:before="120" w:after="120"/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B239A" w:rsidRPr="0080445E" w:rsidTr="000B239A">
        <w:trPr>
          <w:trHeight w:val="725"/>
        </w:trPr>
        <w:tc>
          <w:tcPr>
            <w:tcW w:w="3761" w:type="dxa"/>
            <w:shd w:val="clear" w:color="auto" w:fill="F2F2F2" w:themeFill="background1" w:themeFillShade="F2"/>
            <w:vAlign w:val="center"/>
          </w:tcPr>
          <w:p w:rsidR="000B239A" w:rsidRDefault="000B239A" w:rsidP="0003074A">
            <w:pPr>
              <w:rPr>
                <w:b/>
                <w:bCs/>
              </w:rPr>
            </w:pPr>
            <w:r w:rsidRPr="00D53414">
              <w:rPr>
                <w:rFonts w:cstheme="minorHAnsi"/>
                <w:b/>
              </w:rPr>
              <w:t>Data i podpis Wnioskodawcy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239A" w:rsidRDefault="000B239A" w:rsidP="0003074A">
            <w:pPr>
              <w:spacing w:before="120" w:after="120"/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D96202" w:rsidRDefault="00D96202" w:rsidP="008E3090">
      <w:pPr>
        <w:tabs>
          <w:tab w:val="left" w:pos="5040"/>
        </w:tabs>
        <w:spacing w:after="0" w:line="276" w:lineRule="auto"/>
        <w:rPr>
          <w:rFonts w:cstheme="minorHAnsi"/>
        </w:rPr>
      </w:pPr>
    </w:p>
    <w:p w:rsidR="00D96202" w:rsidRDefault="00D96202" w:rsidP="008E3090">
      <w:pPr>
        <w:tabs>
          <w:tab w:val="left" w:pos="5040"/>
        </w:tabs>
        <w:spacing w:after="0" w:line="276" w:lineRule="auto"/>
        <w:rPr>
          <w:rFonts w:cstheme="minorHAnsi"/>
        </w:rPr>
      </w:pPr>
    </w:p>
    <w:p w:rsidR="009211C5" w:rsidRDefault="009211C5" w:rsidP="008E3090">
      <w:pPr>
        <w:tabs>
          <w:tab w:val="left" w:pos="5040"/>
        </w:tabs>
        <w:spacing w:after="0" w:line="276" w:lineRule="auto"/>
        <w:rPr>
          <w:rFonts w:cstheme="minorHAnsi"/>
        </w:rPr>
      </w:pPr>
    </w:p>
    <w:p w:rsidR="009211C5" w:rsidRDefault="009211C5" w:rsidP="008E3090">
      <w:pPr>
        <w:tabs>
          <w:tab w:val="left" w:pos="5040"/>
        </w:tabs>
        <w:spacing w:after="0" w:line="276" w:lineRule="auto"/>
        <w:rPr>
          <w:rFonts w:cstheme="minorHAnsi"/>
        </w:rPr>
      </w:pPr>
    </w:p>
    <w:p w:rsidR="00A12326" w:rsidRPr="00AE6A66" w:rsidRDefault="00A12326" w:rsidP="00A12326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:rsidR="004D1369" w:rsidRDefault="004D1369" w:rsidP="00A12326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:rsidR="00AE6A66" w:rsidRPr="00AE6A66" w:rsidRDefault="00AE6A66" w:rsidP="00A12326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:rsidR="000B239A" w:rsidRDefault="00AE6A66" w:rsidP="000B239A">
      <w:pPr>
        <w:pStyle w:val="Tekstpodstawowy"/>
      </w:pPr>
      <w:bookmarkStart w:id="2" w:name="OLE_LINK1"/>
      <w:bookmarkStart w:id="3" w:name="OLE_LINK2"/>
      <w:r>
        <w:rPr>
          <w:rFonts w:asciiTheme="minorHAnsi" w:hAnsiTheme="minorHAnsi" w:cstheme="minorHAnsi"/>
          <w:sz w:val="20"/>
          <w:szCs w:val="20"/>
          <w:lang w:val="pl-PL"/>
        </w:rPr>
        <w:t xml:space="preserve">      </w:t>
      </w:r>
      <w:bookmarkEnd w:id="2"/>
      <w:bookmarkEnd w:id="3"/>
    </w:p>
    <w:p w:rsidR="00A12326" w:rsidRPr="00AE6A66" w:rsidRDefault="00A12326" w:rsidP="00A12326">
      <w:pPr>
        <w:pStyle w:val="Tekstpodstawowy"/>
        <w:rPr>
          <w:rFonts w:asciiTheme="minorHAnsi" w:eastAsiaTheme="minorHAnsi" w:hAnsiTheme="minorHAnsi" w:cstheme="minorHAnsi"/>
          <w:i/>
          <w:sz w:val="18"/>
          <w:szCs w:val="18"/>
          <w:lang w:val="pl-PL"/>
        </w:rPr>
      </w:pPr>
      <w:r w:rsidRPr="00AE6A66">
        <w:rPr>
          <w:rFonts w:asciiTheme="minorHAnsi" w:eastAsiaTheme="minorHAnsi" w:hAnsiTheme="minorHAnsi" w:cstheme="minorHAnsi"/>
          <w:i/>
          <w:noProof/>
          <w:sz w:val="18"/>
          <w:szCs w:val="18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0A5EBD43" wp14:editId="6F8F6311">
                <wp:simplePos x="0" y="0"/>
                <wp:positionH relativeFrom="page">
                  <wp:posOffset>1355090</wp:posOffset>
                </wp:positionH>
                <wp:positionV relativeFrom="page">
                  <wp:posOffset>1037589</wp:posOffset>
                </wp:positionV>
                <wp:extent cx="5715" cy="0"/>
                <wp:effectExtent l="0" t="0" r="32385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DB15C5" id="Łącznik prosty 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06.7pt,81.7pt" to="107.1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" strokeweight=".48pt">
                <w10:wrap anchorx="page" anchory="page"/>
              </v:line>
            </w:pict>
          </mc:Fallback>
        </mc:AlternateContent>
      </w:r>
      <w:r w:rsidRPr="00AE6A66">
        <w:rPr>
          <w:rFonts w:asciiTheme="minorHAnsi" w:eastAsiaTheme="minorHAnsi" w:hAnsiTheme="minorHAnsi" w:cstheme="minorHAnsi"/>
          <w:i/>
          <w:noProof/>
          <w:sz w:val="18"/>
          <w:szCs w:val="18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6AD87810" wp14:editId="0D82E571">
                <wp:simplePos x="0" y="0"/>
                <wp:positionH relativeFrom="page">
                  <wp:posOffset>2682240</wp:posOffset>
                </wp:positionH>
                <wp:positionV relativeFrom="page">
                  <wp:posOffset>1037589</wp:posOffset>
                </wp:positionV>
                <wp:extent cx="6350" cy="0"/>
                <wp:effectExtent l="0" t="0" r="3175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CDFA5E" id="Łącznik prosty 5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11.2pt,81.7pt" to="211.7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R+LAIAAEoEAAAOAAAAZHJzL2Uyb0RvYy54bWysVMGO2jAQvVfqP1i5QxI2U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" strokeweight=".48pt">
                <w10:wrap anchorx="page" anchory="page"/>
              </v:line>
            </w:pict>
          </mc:Fallback>
        </mc:AlternateContent>
      </w:r>
      <w:r w:rsidRPr="00AE6A66">
        <w:rPr>
          <w:rFonts w:asciiTheme="minorHAnsi" w:eastAsiaTheme="minorHAnsi" w:hAnsiTheme="minorHAnsi" w:cstheme="minorHAnsi"/>
          <w:i/>
          <w:noProof/>
          <w:sz w:val="18"/>
          <w:szCs w:val="18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71A8DB9E" wp14:editId="75FE25BF">
                <wp:simplePos x="0" y="0"/>
                <wp:positionH relativeFrom="page">
                  <wp:posOffset>4032250</wp:posOffset>
                </wp:positionH>
                <wp:positionV relativeFrom="page">
                  <wp:posOffset>1037589</wp:posOffset>
                </wp:positionV>
                <wp:extent cx="6350" cy="0"/>
                <wp:effectExtent l="0" t="0" r="3175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AC694A" id="Łącznik prosty 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17.5pt,81.7pt" to="318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" strokeweight=".48pt">
                <w10:wrap anchorx="page" anchory="page"/>
              </v:line>
            </w:pict>
          </mc:Fallback>
        </mc:AlternateContent>
      </w:r>
    </w:p>
    <w:sectPr w:rsidR="00A12326" w:rsidRPr="00AE6A66" w:rsidSect="007B45F0">
      <w:headerReference w:type="default" r:id="rId8"/>
      <w:footerReference w:type="default" r:id="rId9"/>
      <w:pgSz w:w="11906" w:h="16838"/>
      <w:pgMar w:top="212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92" w:rsidRDefault="004D0E92" w:rsidP="00657AA2">
      <w:pPr>
        <w:spacing w:after="0" w:line="240" w:lineRule="auto"/>
      </w:pPr>
      <w:r>
        <w:separator/>
      </w:r>
    </w:p>
  </w:endnote>
  <w:endnote w:type="continuationSeparator" w:id="0">
    <w:p w:rsidR="004D0E92" w:rsidRDefault="004D0E92" w:rsidP="0065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EB" w:rsidRPr="006229F4" w:rsidRDefault="009C6FEB" w:rsidP="00657AA2">
    <w:pPr>
      <w:pStyle w:val="Stopk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92" w:rsidRDefault="004D0E92" w:rsidP="00657AA2">
      <w:pPr>
        <w:spacing w:after="0" w:line="240" w:lineRule="auto"/>
      </w:pPr>
      <w:r>
        <w:separator/>
      </w:r>
    </w:p>
  </w:footnote>
  <w:footnote w:type="continuationSeparator" w:id="0">
    <w:p w:rsidR="004D0E92" w:rsidRDefault="004D0E92" w:rsidP="0065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EB" w:rsidRDefault="009C6FEB" w:rsidP="009E747F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3795395</wp:posOffset>
          </wp:positionH>
          <wp:positionV relativeFrom="paragraph">
            <wp:posOffset>-51435</wp:posOffset>
          </wp:positionV>
          <wp:extent cx="1952625" cy="536635"/>
          <wp:effectExtent l="0" t="0" r="0" b="0"/>
          <wp:wrapNone/>
          <wp:docPr id="8" name="Obraz 8" descr="https://www.upwr.edu.pl/p/logotyp/siw_2016/logo/poziom/upwr-logotyp-pl-pozio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pwr.edu.pl/p/logotyp/siw_2016/logo/poziom/upwr-logotyp-pl-poziom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3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9C6FEB" w:rsidRDefault="009C6FEB" w:rsidP="009E747F">
    <w:pPr>
      <w:pStyle w:val="Nagwek"/>
      <w:tabs>
        <w:tab w:val="clear" w:pos="4536"/>
      </w:tabs>
      <w:jc w:val="right"/>
      <w:rPr>
        <w:sz w:val="18"/>
        <w:szCs w:val="18"/>
      </w:rPr>
    </w:pPr>
  </w:p>
  <w:p w:rsidR="009C6FEB" w:rsidRDefault="009C6FEB" w:rsidP="009E747F">
    <w:pPr>
      <w:pStyle w:val="Nagwek"/>
      <w:tabs>
        <w:tab w:val="clear" w:pos="4536"/>
      </w:tabs>
      <w:jc w:val="right"/>
      <w:rPr>
        <w:b/>
        <w:sz w:val="18"/>
        <w:szCs w:val="18"/>
      </w:rPr>
    </w:pPr>
  </w:p>
  <w:p w:rsidR="009C6FEB" w:rsidRPr="009E747F" w:rsidRDefault="009C6FEB" w:rsidP="009E747F">
    <w:pPr>
      <w:pStyle w:val="Nagwek"/>
      <w:tabs>
        <w:tab w:val="clear" w:pos="4536"/>
      </w:tabs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7D21"/>
    <w:multiLevelType w:val="hybridMultilevel"/>
    <w:tmpl w:val="DE74BC06"/>
    <w:lvl w:ilvl="0" w:tplc="F07435F2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992CEE"/>
    <w:multiLevelType w:val="hybridMultilevel"/>
    <w:tmpl w:val="31E2F792"/>
    <w:lvl w:ilvl="0" w:tplc="444EE7A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F833CB"/>
    <w:multiLevelType w:val="hybridMultilevel"/>
    <w:tmpl w:val="855E0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E3068"/>
    <w:multiLevelType w:val="multilevel"/>
    <w:tmpl w:val="6670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B4994"/>
    <w:multiLevelType w:val="hybridMultilevel"/>
    <w:tmpl w:val="AF90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13C5E"/>
    <w:multiLevelType w:val="hybridMultilevel"/>
    <w:tmpl w:val="4D08B17C"/>
    <w:lvl w:ilvl="0" w:tplc="5072BEF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620DA8"/>
    <w:multiLevelType w:val="singleLevel"/>
    <w:tmpl w:val="F3E8B67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Theme="minorHAnsi" w:hAnsiTheme="minorHAnsi" w:cstheme="minorHAnsi"/>
      </w:rPr>
    </w:lvl>
  </w:abstractNum>
  <w:abstractNum w:abstractNumId="7">
    <w:nsid w:val="63E51681"/>
    <w:multiLevelType w:val="multilevel"/>
    <w:tmpl w:val="CC50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623523"/>
    <w:multiLevelType w:val="hybridMultilevel"/>
    <w:tmpl w:val="2748414C"/>
    <w:lvl w:ilvl="0" w:tplc="75EAEC38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A2"/>
    <w:rsid w:val="00075CE0"/>
    <w:rsid w:val="000B239A"/>
    <w:rsid w:val="0016625C"/>
    <w:rsid w:val="001972ED"/>
    <w:rsid w:val="00206B53"/>
    <w:rsid w:val="00254B7E"/>
    <w:rsid w:val="00283034"/>
    <w:rsid w:val="00291C25"/>
    <w:rsid w:val="002B0A4E"/>
    <w:rsid w:val="003160FF"/>
    <w:rsid w:val="00342C8E"/>
    <w:rsid w:val="0035463A"/>
    <w:rsid w:val="003D7599"/>
    <w:rsid w:val="00445345"/>
    <w:rsid w:val="00456184"/>
    <w:rsid w:val="00466034"/>
    <w:rsid w:val="00484D45"/>
    <w:rsid w:val="004936CB"/>
    <w:rsid w:val="00495F0A"/>
    <w:rsid w:val="00497E9E"/>
    <w:rsid w:val="004D0E92"/>
    <w:rsid w:val="004D1369"/>
    <w:rsid w:val="0051650B"/>
    <w:rsid w:val="0058294C"/>
    <w:rsid w:val="005E3B7D"/>
    <w:rsid w:val="00601AC9"/>
    <w:rsid w:val="006229F4"/>
    <w:rsid w:val="00641179"/>
    <w:rsid w:val="00657AA2"/>
    <w:rsid w:val="00664080"/>
    <w:rsid w:val="0067781B"/>
    <w:rsid w:val="006D287A"/>
    <w:rsid w:val="00715D25"/>
    <w:rsid w:val="007749C6"/>
    <w:rsid w:val="007857B4"/>
    <w:rsid w:val="007A281F"/>
    <w:rsid w:val="007A4274"/>
    <w:rsid w:val="007B45F0"/>
    <w:rsid w:val="007B5FBC"/>
    <w:rsid w:val="007B7726"/>
    <w:rsid w:val="007E63EA"/>
    <w:rsid w:val="007F7C9F"/>
    <w:rsid w:val="00855FD9"/>
    <w:rsid w:val="008767BB"/>
    <w:rsid w:val="008A4695"/>
    <w:rsid w:val="008A7E35"/>
    <w:rsid w:val="008B0988"/>
    <w:rsid w:val="008C3D04"/>
    <w:rsid w:val="008D2691"/>
    <w:rsid w:val="008E3090"/>
    <w:rsid w:val="008E7EC4"/>
    <w:rsid w:val="009211C5"/>
    <w:rsid w:val="009362C2"/>
    <w:rsid w:val="00980D7A"/>
    <w:rsid w:val="009A2B2E"/>
    <w:rsid w:val="009C6FEB"/>
    <w:rsid w:val="009D796F"/>
    <w:rsid w:val="009E747F"/>
    <w:rsid w:val="00A0436A"/>
    <w:rsid w:val="00A04989"/>
    <w:rsid w:val="00A12326"/>
    <w:rsid w:val="00A73756"/>
    <w:rsid w:val="00AA173B"/>
    <w:rsid w:val="00AB11B9"/>
    <w:rsid w:val="00AC7079"/>
    <w:rsid w:val="00AE6A66"/>
    <w:rsid w:val="00AE77AB"/>
    <w:rsid w:val="00B240A9"/>
    <w:rsid w:val="00B40E4D"/>
    <w:rsid w:val="00B65944"/>
    <w:rsid w:val="00B94B4C"/>
    <w:rsid w:val="00BE1E70"/>
    <w:rsid w:val="00C05BDC"/>
    <w:rsid w:val="00C30ED3"/>
    <w:rsid w:val="00C3687F"/>
    <w:rsid w:val="00C72B89"/>
    <w:rsid w:val="00C93B72"/>
    <w:rsid w:val="00CA23A7"/>
    <w:rsid w:val="00CB0034"/>
    <w:rsid w:val="00CF663B"/>
    <w:rsid w:val="00D53414"/>
    <w:rsid w:val="00D605D4"/>
    <w:rsid w:val="00D617C5"/>
    <w:rsid w:val="00D66A4A"/>
    <w:rsid w:val="00D96202"/>
    <w:rsid w:val="00DB42B2"/>
    <w:rsid w:val="00DD7D89"/>
    <w:rsid w:val="00DF56B6"/>
    <w:rsid w:val="00E03678"/>
    <w:rsid w:val="00E347B6"/>
    <w:rsid w:val="00F706CC"/>
    <w:rsid w:val="00FA24CA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4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AA2"/>
  </w:style>
  <w:style w:type="paragraph" w:styleId="Stopka">
    <w:name w:val="footer"/>
    <w:basedOn w:val="Normalny"/>
    <w:link w:val="StopkaZnak"/>
    <w:uiPriority w:val="99"/>
    <w:unhideWhenUsed/>
    <w:rsid w:val="0065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AA2"/>
  </w:style>
  <w:style w:type="paragraph" w:styleId="NormalnyWeb">
    <w:name w:val="Normal (Web)"/>
    <w:basedOn w:val="Normalny"/>
    <w:uiPriority w:val="99"/>
    <w:rsid w:val="0035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67781B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B94B4C"/>
    <w:pPr>
      <w:ind w:left="720"/>
      <w:contextualSpacing/>
    </w:pPr>
  </w:style>
  <w:style w:type="table" w:styleId="Tabela-Siatka">
    <w:name w:val="Table Grid"/>
    <w:basedOn w:val="Standardowy"/>
    <w:uiPriority w:val="39"/>
    <w:rsid w:val="0046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04989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D53414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123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23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FE4C17"/>
    <w:rPr>
      <w:b/>
      <w:bCs/>
    </w:rPr>
  </w:style>
  <w:style w:type="character" w:customStyle="1" w:styleId="email">
    <w:name w:val="email"/>
    <w:basedOn w:val="Domylnaczcionkaakapitu"/>
    <w:rsid w:val="00FE4C17"/>
  </w:style>
  <w:style w:type="character" w:styleId="Hipercze">
    <w:name w:val="Hyperlink"/>
    <w:basedOn w:val="Domylnaczcionkaakapitu"/>
    <w:uiPriority w:val="99"/>
    <w:unhideWhenUsed/>
    <w:rsid w:val="00FE4C1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C8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B4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4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AA2"/>
  </w:style>
  <w:style w:type="paragraph" w:styleId="Stopka">
    <w:name w:val="footer"/>
    <w:basedOn w:val="Normalny"/>
    <w:link w:val="StopkaZnak"/>
    <w:uiPriority w:val="99"/>
    <w:unhideWhenUsed/>
    <w:rsid w:val="0065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AA2"/>
  </w:style>
  <w:style w:type="paragraph" w:styleId="NormalnyWeb">
    <w:name w:val="Normal (Web)"/>
    <w:basedOn w:val="Normalny"/>
    <w:uiPriority w:val="99"/>
    <w:rsid w:val="0035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67781B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B94B4C"/>
    <w:pPr>
      <w:ind w:left="720"/>
      <w:contextualSpacing/>
    </w:pPr>
  </w:style>
  <w:style w:type="table" w:styleId="Tabela-Siatka">
    <w:name w:val="Table Grid"/>
    <w:basedOn w:val="Standardowy"/>
    <w:uiPriority w:val="39"/>
    <w:rsid w:val="0046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04989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D53414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123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23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FE4C17"/>
    <w:rPr>
      <w:b/>
      <w:bCs/>
    </w:rPr>
  </w:style>
  <w:style w:type="character" w:customStyle="1" w:styleId="email">
    <w:name w:val="email"/>
    <w:basedOn w:val="Domylnaczcionkaakapitu"/>
    <w:rsid w:val="00FE4C17"/>
  </w:style>
  <w:style w:type="character" w:styleId="Hipercze">
    <w:name w:val="Hyperlink"/>
    <w:basedOn w:val="Domylnaczcionkaakapitu"/>
    <w:uiPriority w:val="99"/>
    <w:unhideWhenUsed/>
    <w:rsid w:val="00FE4C1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C8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B4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6B9A7-0253-4F8B-98FF-024AF9B1EB96}"/>
      </w:docPartPr>
      <w:docPartBody>
        <w:p w:rsidR="00A00AE6" w:rsidRDefault="003873D0">
          <w:r w:rsidRPr="000B570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AE"/>
    <w:rsid w:val="00023051"/>
    <w:rsid w:val="001533AC"/>
    <w:rsid w:val="0017608D"/>
    <w:rsid w:val="001C5042"/>
    <w:rsid w:val="003270AE"/>
    <w:rsid w:val="003873D0"/>
    <w:rsid w:val="004E697E"/>
    <w:rsid w:val="006A1BC7"/>
    <w:rsid w:val="00807424"/>
    <w:rsid w:val="00A00AE6"/>
    <w:rsid w:val="00FB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73D0"/>
    <w:rPr>
      <w:color w:val="808080"/>
    </w:rPr>
  </w:style>
  <w:style w:type="paragraph" w:customStyle="1" w:styleId="2A995FFBB42842A794E87A8647F7E6F8">
    <w:name w:val="2A995FFBB42842A794E87A8647F7E6F8"/>
    <w:rsid w:val="003270AE"/>
    <w:rPr>
      <w:rFonts w:eastAsiaTheme="minorHAnsi"/>
      <w:lang w:eastAsia="en-US"/>
    </w:rPr>
  </w:style>
  <w:style w:type="paragraph" w:customStyle="1" w:styleId="56305ADBA0154860B826EBC82943BCFE">
    <w:name w:val="56305ADBA0154860B826EBC82943BCFE"/>
    <w:rsid w:val="003270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73D0"/>
    <w:rPr>
      <w:color w:val="808080"/>
    </w:rPr>
  </w:style>
  <w:style w:type="paragraph" w:customStyle="1" w:styleId="2A995FFBB42842A794E87A8647F7E6F8">
    <w:name w:val="2A995FFBB42842A794E87A8647F7E6F8"/>
    <w:rsid w:val="003270AE"/>
    <w:rPr>
      <w:rFonts w:eastAsiaTheme="minorHAnsi"/>
      <w:lang w:eastAsia="en-US"/>
    </w:rPr>
  </w:style>
  <w:style w:type="paragraph" w:customStyle="1" w:styleId="56305ADBA0154860B826EBC82943BCFE">
    <w:name w:val="56305ADBA0154860B826EBC82943BCFE"/>
    <w:rsid w:val="003270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Grazyna</cp:lastModifiedBy>
  <cp:revision>2</cp:revision>
  <cp:lastPrinted>2019-05-08T07:39:00Z</cp:lastPrinted>
  <dcterms:created xsi:type="dcterms:W3CDTF">2019-05-28T12:50:00Z</dcterms:created>
  <dcterms:modified xsi:type="dcterms:W3CDTF">2019-05-28T12:50:00Z</dcterms:modified>
</cp:coreProperties>
</file>