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0623" w:rsidRDefault="0013193B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DE0623" w:rsidRDefault="00DE062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DE0623" w:rsidRDefault="0013193B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4" w14:textId="77777777" w:rsidR="00DE0623" w:rsidRDefault="00DE0623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E0623" w:rsidRDefault="0013193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DE0623" w:rsidRDefault="0013193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DE0623" w:rsidRDefault="0013193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DE0623" w:rsidRDefault="0013193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DE0623" w:rsidRDefault="0013193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DE0623" w:rsidRDefault="00DE062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DE0623" w:rsidRDefault="0013193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DE0623" w:rsidRDefault="0013193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50BF40B0" w14:textId="77777777" w:rsidR="00FB5372" w:rsidRPr="005419B2" w:rsidRDefault="00FB5372" w:rsidP="00FB53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Budowa przyłączy kanalizacji sanitarnej do obiektów Ps-2, Ps-4 i Ps-5 na terenie Stacji Badawczo-Dydaktycznej w Psarach UPWr, ul Główna 54 Psary, gm. Wisznia Mała.</w:t>
      </w:r>
    </w:p>
    <w:p w14:paraId="0000000E" w14:textId="77777777" w:rsidR="00DE0623" w:rsidRDefault="00DE0623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DE0623" w:rsidRDefault="0013193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mi określonymi w zapytaniu ofertowym udostępnionym przez Zamawiającego, oferujemy wykonanie przedmiotu zamówienia za wartość:</w:t>
      </w:r>
    </w:p>
    <w:p w14:paraId="00000010" w14:textId="77777777" w:rsidR="00DE0623" w:rsidRDefault="00DE062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1" w14:textId="77777777" w:rsidR="00DE0623" w:rsidRDefault="0013193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 zł</w:t>
      </w:r>
    </w:p>
    <w:p w14:paraId="00000012" w14:textId="77777777" w:rsidR="00DE0623" w:rsidRDefault="0013193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DE0623" w:rsidRDefault="0013193B">
      <w:pPr>
        <w:spacing w:before="60" w:after="60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sz w:val="20"/>
          <w:szCs w:val="20"/>
        </w:rPr>
        <w:t>Stawka VAT 23%, wartość podatku VAT</w:t>
      </w:r>
      <w:r w:rsidRPr="00FB537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……………………………………………..…………………… zł</w:t>
      </w:r>
    </w:p>
    <w:p w14:paraId="00000014" w14:textId="77777777" w:rsidR="00DE0623" w:rsidRDefault="0013193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5" w14:textId="77777777" w:rsidR="00DE0623" w:rsidRDefault="0013193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6" w14:textId="77777777" w:rsidR="00DE0623" w:rsidRDefault="001319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</w:t>
      </w:r>
      <w:r>
        <w:rPr>
          <w:rFonts w:ascii="Arial" w:eastAsia="Arial" w:hAnsi="Arial" w:cs="Arial"/>
          <w:sz w:val="20"/>
          <w:szCs w:val="20"/>
        </w:rPr>
        <w:t>szej cenie zostały uwzględnione wszystkie koszty związane z wykonaniem zamówienia zgodnie z wymaganiami określonymi w zapytaniu ofertowym (w tym przedmiarem robót).</w:t>
      </w:r>
    </w:p>
    <w:p w14:paraId="00000017" w14:textId="77777777" w:rsidR="00DE0623" w:rsidRDefault="001319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77777777" w:rsidR="00DE0623" w:rsidRDefault="0013193B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</w:t>
      </w:r>
      <w:r>
        <w:rPr>
          <w:rFonts w:ascii="Arial" w:eastAsia="Arial" w:hAnsi="Arial" w:cs="Arial"/>
          <w:b/>
          <w:sz w:val="20"/>
          <w:szCs w:val="20"/>
        </w:rPr>
        <w:t>alizacji zamówienia: zgodnie z warunkami zapytania ofertowego.</w:t>
      </w:r>
    </w:p>
    <w:p w14:paraId="00000019" w14:textId="77777777" w:rsidR="00DE0623" w:rsidRDefault="0013193B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A" w14:textId="77777777" w:rsidR="00DE0623" w:rsidRDefault="0013193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B" w14:textId="77777777" w:rsidR="00DE0623" w:rsidRDefault="0013193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wyraża zgodę na przetwarzanie przez Zama</w:t>
      </w:r>
      <w:r>
        <w:rPr>
          <w:rFonts w:ascii="Arial" w:eastAsia="Arial" w:hAnsi="Arial" w:cs="Arial"/>
          <w:sz w:val="20"/>
          <w:szCs w:val="20"/>
        </w:rPr>
        <w:t xml:space="preserve">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</w:t>
      </w:r>
      <w:r>
        <w:rPr>
          <w:rFonts w:ascii="Arial" w:eastAsia="Arial" w:hAnsi="Arial" w:cs="Arial"/>
          <w:sz w:val="20"/>
          <w:szCs w:val="20"/>
        </w:rPr>
        <w:t xml:space="preserve">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C" w14:textId="77777777" w:rsidR="00DE0623" w:rsidRDefault="0013193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</w:t>
      </w:r>
      <w:r>
        <w:rPr>
          <w:rFonts w:ascii="Arial" w:eastAsia="Arial" w:hAnsi="Arial" w:cs="Arial"/>
          <w:i/>
          <w:sz w:val="20"/>
          <w:szCs w:val="20"/>
        </w:rPr>
        <w:t xml:space="preserve">ku,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>
        <w:rPr>
          <w:rFonts w:ascii="Arial" w:eastAsia="Arial" w:hAnsi="Arial" w:cs="Arial"/>
          <w:i/>
          <w:sz w:val="20"/>
          <w:szCs w:val="20"/>
        </w:rPr>
        <w:t>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D" w14:textId="77777777" w:rsidR="00DE0623" w:rsidRDefault="00DE0623">
      <w:pPr>
        <w:rPr>
          <w:rFonts w:ascii="Arial" w:eastAsia="Arial" w:hAnsi="Arial" w:cs="Arial"/>
          <w:sz w:val="19"/>
          <w:szCs w:val="19"/>
        </w:rPr>
      </w:pPr>
    </w:p>
    <w:p w14:paraId="0000001E" w14:textId="77777777" w:rsidR="00DE0623" w:rsidRDefault="0013193B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1F" w14:textId="77777777" w:rsidR="00DE0623" w:rsidRDefault="0013193B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DE0623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BE83" w14:textId="77777777" w:rsidR="0013193B" w:rsidRDefault="0013193B">
      <w:pPr>
        <w:spacing w:after="0" w:line="240" w:lineRule="auto"/>
      </w:pPr>
      <w:r>
        <w:separator/>
      </w:r>
    </w:p>
  </w:endnote>
  <w:endnote w:type="continuationSeparator" w:id="0">
    <w:p w14:paraId="10755A49" w14:textId="77777777" w:rsidR="0013193B" w:rsidRDefault="0013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28F88CC7" w:rsidR="00DE0623" w:rsidRDefault="0013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 w:rsidR="00FB5372">
      <w:rPr>
        <w:b/>
        <w:color w:val="808080"/>
        <w:sz w:val="24"/>
        <w:szCs w:val="24"/>
      </w:rPr>
      <w:fldChar w:fldCharType="separate"/>
    </w:r>
    <w:r w:rsidR="00FB53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 w:rsidR="00FB5372">
      <w:rPr>
        <w:b/>
        <w:color w:val="808080"/>
        <w:sz w:val="24"/>
        <w:szCs w:val="24"/>
      </w:rPr>
      <w:fldChar w:fldCharType="separate"/>
    </w:r>
    <w:r w:rsidR="00FB53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DE0623" w:rsidRDefault="00DE0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AF29E" w14:textId="77777777" w:rsidR="0013193B" w:rsidRDefault="0013193B">
      <w:pPr>
        <w:spacing w:after="0" w:line="240" w:lineRule="auto"/>
      </w:pPr>
      <w:r>
        <w:separator/>
      </w:r>
    </w:p>
  </w:footnote>
  <w:footnote w:type="continuationSeparator" w:id="0">
    <w:p w14:paraId="70EC92CF" w14:textId="77777777" w:rsidR="0013193B" w:rsidRDefault="00131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3"/>
    <w:rsid w:val="0013193B"/>
    <w:rsid w:val="00DE0623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CF767-5CDD-4430-870D-BFAF634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AMUW2mWi/I/EpRYfhog9Ld2psobyxQ8m7UAI8EF0EALvngrHkBbRjLTfwZ0/lrxFEdJ6skWNsIDGawQkpSsEZt9h/w5anRRxOAUYbKSY/Cu5I7crZZfpUnEMQttiCixODUEaGJRPrTt0q4ZSmXbgGUcxXGMpMLAUcMWFB48KACEqc05NVPwG3d0=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2</cp:revision>
  <dcterms:created xsi:type="dcterms:W3CDTF">2018-03-27T07:07:00Z</dcterms:created>
  <dcterms:modified xsi:type="dcterms:W3CDTF">2023-04-20T06:04:00Z</dcterms:modified>
</cp:coreProperties>
</file>