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37" w:rsidRPr="008B5774" w:rsidRDefault="00B35937" w:rsidP="00104C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937" w:rsidRPr="008B5774" w:rsidRDefault="008B577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</w:rPr>
        <w:t>Karta weryfikacji miejsca odbywania praktyk</w:t>
      </w:r>
    </w:p>
    <w:tbl>
      <w:tblPr>
        <w:tblStyle w:val="a"/>
        <w:tblW w:w="87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4"/>
        <w:gridCol w:w="4395"/>
      </w:tblGrid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>Nazwa zakładu/przedsiębiorstwa…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37" w:rsidRPr="008B5774">
        <w:trPr>
          <w:trHeight w:val="956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 xml:space="preserve">Charakterystyka przedsiębiorstwa/organizacji (struktura organizacyjna, zakres działalności) – krótki opis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37" w:rsidRPr="008B5774">
        <w:trPr>
          <w:trHeight w:val="774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 xml:space="preserve">Infrastruktura/wyposażenie miejsca odbywania praktyk – krótki opis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>Czy istnieje możliwość realizacji programu praktyk?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tak/nie </w:t>
            </w:r>
          </w:p>
        </w:tc>
      </w:tr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>Czy istnieje możliwość zapewnienia opiekuna ze strony przedsiębiorstw/organizacji?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tak/nie </w:t>
            </w:r>
          </w:p>
          <w:p w:rsidR="00B35937" w:rsidRPr="008B5774" w:rsidRDefault="00B35937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37" w:rsidRPr="008B5774">
        <w:trPr>
          <w:trHeight w:val="755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>Czy istnieje możliwość przeprowadzenia hospitacji ze strony uczelni?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tak/nie </w:t>
            </w:r>
          </w:p>
        </w:tc>
      </w:tr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 xml:space="preserve">Czy przedsiębiorstwo/organizacja jest w stanie zapewnić stosowne warunki BHP do realizacji praktyki?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tak/nie </w:t>
            </w:r>
          </w:p>
          <w:p w:rsidR="00B35937" w:rsidRPr="008B5774" w:rsidRDefault="00B35937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>Wymagania przedsiębiorstwa/organizacji dotyczące odbywania praktyk (wymogi formalne, ubezpieczenie NNW, OC, książeczka do celów sanitarno-epidemiologicznych itp.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 xml:space="preserve">Inne uwagi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937" w:rsidRPr="008B5774" w:rsidRDefault="00B359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37" w:rsidRPr="008B5774" w:rsidRDefault="008B5774">
      <w:pPr>
        <w:ind w:left="3975" w:hanging="6"/>
        <w:jc w:val="both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35937" w:rsidRPr="008B5774" w:rsidRDefault="008B5774">
      <w:pPr>
        <w:ind w:left="3975" w:hanging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5774">
        <w:rPr>
          <w:rFonts w:ascii="Times New Roman" w:hAnsi="Times New Roman" w:cs="Times New Roman"/>
          <w:i/>
          <w:sz w:val="20"/>
          <w:szCs w:val="20"/>
        </w:rPr>
        <w:t xml:space="preserve">imię i </w:t>
      </w:r>
      <w:r w:rsidR="00104C37" w:rsidRPr="008B5774">
        <w:rPr>
          <w:rFonts w:ascii="Times New Roman" w:hAnsi="Times New Roman" w:cs="Times New Roman"/>
          <w:i/>
          <w:sz w:val="20"/>
          <w:szCs w:val="20"/>
        </w:rPr>
        <w:t>nazwisko, stanowisko</w:t>
      </w:r>
      <w:r w:rsidRPr="008B5774">
        <w:rPr>
          <w:rFonts w:ascii="Times New Roman" w:hAnsi="Times New Roman" w:cs="Times New Roman"/>
          <w:i/>
          <w:sz w:val="20"/>
          <w:szCs w:val="20"/>
        </w:rPr>
        <w:t xml:space="preserve"> osoby wypełniającej ankietę z ramienia potencjalnego </w:t>
      </w:r>
      <w:proofErr w:type="spellStart"/>
      <w:r w:rsidRPr="008B5774">
        <w:rPr>
          <w:rFonts w:ascii="Times New Roman" w:hAnsi="Times New Roman" w:cs="Times New Roman"/>
          <w:i/>
          <w:sz w:val="20"/>
          <w:szCs w:val="20"/>
        </w:rPr>
        <w:t>praktykodawcy</w:t>
      </w:r>
      <w:proofErr w:type="spellEnd"/>
    </w:p>
    <w:p w:rsidR="00B35937" w:rsidRPr="008B5774" w:rsidRDefault="008B5774">
      <w:pPr>
        <w:jc w:val="both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</w:rPr>
        <w:t>Decyzja dotycząca akceptacji 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774">
        <w:rPr>
          <w:rFonts w:ascii="Times New Roman" w:hAnsi="Times New Roman" w:cs="Times New Roman"/>
          <w:sz w:val="24"/>
          <w:szCs w:val="24"/>
        </w:rPr>
        <w:t xml:space="preserve"> zakładu jako miejsce odbywania praktyk:</w:t>
      </w:r>
    </w:p>
    <w:p w:rsidR="00B35937" w:rsidRPr="008B5774" w:rsidRDefault="008B5774">
      <w:pPr>
        <w:jc w:val="both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5937" w:rsidRPr="008B5774" w:rsidRDefault="00B35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937" w:rsidRPr="008B5774" w:rsidRDefault="008B5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8B5774">
        <w:rPr>
          <w:rFonts w:ascii="Times New Roman" w:hAnsi="Times New Roman" w:cs="Times New Roman"/>
          <w:sz w:val="24"/>
          <w:szCs w:val="24"/>
        </w:rPr>
        <w:t>…</w:t>
      </w:r>
    </w:p>
    <w:p w:rsidR="00B35937" w:rsidRPr="008B5774" w:rsidRDefault="008B5774">
      <w:pPr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8B5774">
        <w:rPr>
          <w:rFonts w:ascii="Times New Roman" w:hAnsi="Times New Roman" w:cs="Times New Roman"/>
          <w:sz w:val="24"/>
          <w:szCs w:val="24"/>
        </w:rPr>
        <w:t>Kierownik praktyk</w:t>
      </w:r>
      <w:r w:rsidRPr="008B5774">
        <w:rPr>
          <w:rFonts w:ascii="Times New Roman" w:hAnsi="Times New Roman" w:cs="Times New Roman"/>
          <w:sz w:val="24"/>
          <w:szCs w:val="24"/>
        </w:rPr>
        <w:tab/>
      </w:r>
      <w:r w:rsidRPr="008B5774">
        <w:rPr>
          <w:rFonts w:ascii="Times New Roman" w:hAnsi="Times New Roman" w:cs="Times New Roman"/>
          <w:sz w:val="24"/>
          <w:szCs w:val="24"/>
        </w:rPr>
        <w:tab/>
      </w:r>
      <w:r w:rsidRPr="008B5774">
        <w:rPr>
          <w:rFonts w:ascii="Times New Roman" w:hAnsi="Times New Roman" w:cs="Times New Roman"/>
          <w:sz w:val="24"/>
          <w:szCs w:val="24"/>
        </w:rPr>
        <w:tab/>
      </w:r>
      <w:r w:rsidRPr="008B5774">
        <w:rPr>
          <w:rFonts w:ascii="Times New Roman" w:hAnsi="Times New Roman" w:cs="Times New Roman"/>
          <w:sz w:val="24"/>
          <w:szCs w:val="24"/>
        </w:rPr>
        <w:tab/>
      </w:r>
      <w:r w:rsidRPr="008B5774">
        <w:rPr>
          <w:rFonts w:ascii="Times New Roman" w:hAnsi="Times New Roman" w:cs="Times New Roman"/>
          <w:sz w:val="24"/>
          <w:szCs w:val="24"/>
        </w:rPr>
        <w:tab/>
      </w:r>
      <w:r w:rsidRPr="008B5774">
        <w:rPr>
          <w:rFonts w:ascii="Times New Roman" w:hAnsi="Times New Roman" w:cs="Times New Roman"/>
          <w:sz w:val="24"/>
          <w:szCs w:val="24"/>
        </w:rPr>
        <w:tab/>
        <w:t>Opiekun merytoryczny praktyk</w:t>
      </w:r>
    </w:p>
    <w:sectPr w:rsidR="00B35937" w:rsidRPr="008B5774">
      <w:headerReference w:type="default" r:id="rId7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C07" w:rsidRDefault="000C1C07" w:rsidP="00104C37">
      <w:pPr>
        <w:spacing w:after="0" w:line="240" w:lineRule="auto"/>
      </w:pPr>
      <w:r>
        <w:separator/>
      </w:r>
    </w:p>
  </w:endnote>
  <w:endnote w:type="continuationSeparator" w:id="0">
    <w:p w:rsidR="000C1C07" w:rsidRDefault="000C1C07" w:rsidP="0010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C07" w:rsidRDefault="000C1C07" w:rsidP="00104C37">
      <w:pPr>
        <w:spacing w:after="0" w:line="240" w:lineRule="auto"/>
      </w:pPr>
      <w:r>
        <w:separator/>
      </w:r>
    </w:p>
  </w:footnote>
  <w:footnote w:type="continuationSeparator" w:id="0">
    <w:p w:rsidR="000C1C07" w:rsidRDefault="000C1C07" w:rsidP="0010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37" w:rsidRPr="008B5774" w:rsidRDefault="00104C37" w:rsidP="00104C37">
    <w:pPr>
      <w:spacing w:after="0" w:line="276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B5774">
      <w:rPr>
        <w:rFonts w:ascii="Times New Roman" w:hAnsi="Times New Roman" w:cs="Times New Roman"/>
        <w:i/>
        <w:sz w:val="20"/>
        <w:szCs w:val="20"/>
      </w:rPr>
      <w:t xml:space="preserve">Załącznik nr 3 do Regulaminu organizacji praktyk zawodowych </w:t>
    </w:r>
  </w:p>
  <w:p w:rsidR="00104C37" w:rsidRPr="008B5774" w:rsidRDefault="00104C37" w:rsidP="00104C37">
    <w:pPr>
      <w:spacing w:after="0" w:line="276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B5774">
      <w:rPr>
        <w:rFonts w:ascii="Times New Roman" w:hAnsi="Times New Roman" w:cs="Times New Roman"/>
        <w:i/>
        <w:sz w:val="20"/>
        <w:szCs w:val="20"/>
      </w:rPr>
      <w:t>w Uniwersytecie Przyrodniczym we Wrocławiu</w:t>
    </w:r>
  </w:p>
  <w:p w:rsidR="00104C37" w:rsidRDefault="00104C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37"/>
    <w:rsid w:val="000C1C07"/>
    <w:rsid w:val="00104C37"/>
    <w:rsid w:val="008B5774"/>
    <w:rsid w:val="00B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2A07"/>
  <w15:docId w15:val="{EC813F77-9CBE-4AEB-920D-673DB257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0A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37"/>
  </w:style>
  <w:style w:type="paragraph" w:styleId="Stopka">
    <w:name w:val="footer"/>
    <w:basedOn w:val="Normalny"/>
    <w:link w:val="StopkaZnak"/>
    <w:uiPriority w:val="99"/>
    <w:unhideWhenUsed/>
    <w:rsid w:val="0010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g48hMQUi6uTajk4bn6c3yGXHqA==">AMUW2mXY5BPbikTV1/UYAISrCyrfnXg5hGbCb4Kl7vjZB7v7ehzg8DQCLKLv3F1v2kX9TjuCg/C7RGmcjGufOfSLD/lTzxzoWeD8b0ME4G8zCbtl0DraIqPs3Rag6G8h/qzZ1Yd8LF7OQSlRPifCNsQt1Eu0Yz52c/dC8FJ6VY5LZcjUK9GLBs6nPYp99FgE3NVnSIw2XfNqdsp9CLewue/HfR+BVm8/3KDen6OZVsmDKzqDKE2PyS1U8dJvz/WrpcPju/Xhrp5+HfbqhA/1wKLi9OWkBZFdaVBVdWmAAtkM4UFPartA5CTczT7xXxqfrm7Lov9zz3ne+y46XDwcrF3njDp1Wn4j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2022-05-26T07:51:00Z</dcterms:created>
  <dcterms:modified xsi:type="dcterms:W3CDTF">2022-05-26T07:51:00Z</dcterms:modified>
</cp:coreProperties>
</file>