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D" w:rsidRDefault="00BD7A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6226"/>
      </w:tblGrid>
      <w:tr w:rsidR="00BD7A3D">
        <w:trPr>
          <w:trHeight w:val="816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Opinia opiekuna naukowego</w:t>
            </w:r>
          </w:p>
        </w:tc>
      </w:tr>
      <w:tr w:rsidR="00BD7A3D">
        <w:trPr>
          <w:trHeight w:val="623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Opiekun naukowy</w:t>
            </w:r>
          </w:p>
          <w:p w:rsidR="00BD7A3D" w:rsidRDefault="00954502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(tytuł naukowy, imię i nazwisko)</w:t>
            </w:r>
          </w:p>
        </w:tc>
        <w:tc>
          <w:tcPr>
            <w:tcW w:w="6226" w:type="dxa"/>
          </w:tcPr>
          <w:p w:rsidR="00BD7A3D" w:rsidRDefault="00BD7A3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D7A3D" w:rsidRDefault="00BD7A3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D7A3D" w:rsidRDefault="00BD7A3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7A3D">
        <w:trPr>
          <w:trHeight w:val="765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Wnioskodawca – Student</w:t>
            </w:r>
          </w:p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(imię i nazwisko)</w:t>
            </w:r>
          </w:p>
        </w:tc>
        <w:tc>
          <w:tcPr>
            <w:tcW w:w="6226" w:type="dxa"/>
          </w:tcPr>
          <w:p w:rsidR="00BD7A3D" w:rsidRDefault="00BD7A3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D7A3D">
        <w:trPr>
          <w:trHeight w:val="820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Dziedzina/dyscyplina</w:t>
            </w:r>
          </w:p>
        </w:tc>
        <w:tc>
          <w:tcPr>
            <w:tcW w:w="6226" w:type="dxa"/>
          </w:tcPr>
          <w:p w:rsidR="00BD7A3D" w:rsidRDefault="00954502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BD7A3D">
        <w:trPr>
          <w:trHeight w:val="820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Jednostka</w:t>
            </w:r>
          </w:p>
        </w:tc>
        <w:tc>
          <w:tcPr>
            <w:tcW w:w="6226" w:type="dxa"/>
          </w:tcPr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D7A3D">
        <w:trPr>
          <w:trHeight w:val="820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 indywidualnego projektu badawczego</w:t>
            </w:r>
          </w:p>
        </w:tc>
        <w:tc>
          <w:tcPr>
            <w:tcW w:w="6226" w:type="dxa"/>
          </w:tcPr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D7A3D">
        <w:trPr>
          <w:trHeight w:val="5715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Treść opinii</w:t>
            </w:r>
          </w:p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(min. 2000 znaków)</w:t>
            </w:r>
          </w:p>
        </w:tc>
        <w:tc>
          <w:tcPr>
            <w:tcW w:w="6226" w:type="dxa"/>
          </w:tcPr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D7A3D">
        <w:trPr>
          <w:trHeight w:val="1672"/>
        </w:trPr>
        <w:tc>
          <w:tcPr>
            <w:tcW w:w="2830" w:type="dxa"/>
            <w:shd w:val="clear" w:color="auto" w:fill="F2F2F2"/>
            <w:vAlign w:val="center"/>
          </w:tcPr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i podpis </w:t>
            </w:r>
          </w:p>
          <w:p w:rsidR="00BD7A3D" w:rsidRDefault="009545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opiekuna naukowego</w:t>
            </w:r>
          </w:p>
        </w:tc>
        <w:tc>
          <w:tcPr>
            <w:tcW w:w="6226" w:type="dxa"/>
          </w:tcPr>
          <w:p w:rsidR="00BD7A3D" w:rsidRDefault="00BD7A3D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D7A3D" w:rsidRDefault="00BD7A3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BD7A3D" w:rsidRDefault="00BD7A3D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BD7A3D" w:rsidRDefault="00BD7A3D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sectPr w:rsidR="00BD7A3D" w:rsidSect="00AA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BE" w:rsidRDefault="005523BE">
      <w:r>
        <w:separator/>
      </w:r>
    </w:p>
  </w:endnote>
  <w:endnote w:type="continuationSeparator" w:id="0">
    <w:p w:rsidR="005523BE" w:rsidRDefault="0055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9C" w:rsidRDefault="00FB04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9C" w:rsidRDefault="00FB04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9C" w:rsidRDefault="00FB0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BE" w:rsidRDefault="005523BE">
      <w:r>
        <w:separator/>
      </w:r>
    </w:p>
  </w:footnote>
  <w:footnote w:type="continuationSeparator" w:id="0">
    <w:p w:rsidR="005523BE" w:rsidRDefault="0055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9C" w:rsidRDefault="00FB04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3D" w:rsidRDefault="00954502">
    <w:pPr>
      <w:pBdr>
        <w:top w:val="nil"/>
        <w:left w:val="nil"/>
        <w:bottom w:val="nil"/>
        <w:right w:val="nil"/>
        <w:between w:val="nil"/>
      </w:pBdr>
      <w:spacing w:after="360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Załącznik nr 2 do Regulaminu</w:t>
    </w:r>
    <w:r w:rsidR="00FB049C">
      <w:rPr>
        <w:rFonts w:ascii="Calibri" w:eastAsia="Calibri" w:hAnsi="Calibri" w:cs="Calibri"/>
        <w:color w:val="000000"/>
        <w:sz w:val="16"/>
        <w:szCs w:val="16"/>
      </w:rPr>
      <w:t xml:space="preserve"> do regulaminu wprowadzonego w życie zarządzeniem Rektora  z dnia 03 kwietnia </w:t>
    </w:r>
    <w:r w:rsidR="00FB049C">
      <w:rPr>
        <w:rFonts w:ascii="Calibri" w:eastAsia="Calibri" w:hAnsi="Calibri" w:cs="Calibri"/>
        <w:color w:val="000000"/>
        <w:sz w:val="16"/>
        <w:szCs w:val="16"/>
      </w:rPr>
      <w:t>2020r</w:t>
    </w:r>
    <w:r>
      <w:rPr>
        <w:rFonts w:ascii="Calibri" w:eastAsia="Calibri" w:hAnsi="Calibri" w:cs="Calibri"/>
        <w:color w:val="000000"/>
        <w:sz w:val="16"/>
        <w:szCs w:val="16"/>
      </w:rPr>
      <w:br/>
    </w:r>
  </w:p>
  <w:p w:rsidR="00BD7A3D" w:rsidRDefault="00BD7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mbria" w:cs="Cambria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9C" w:rsidRDefault="00FB04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7A3D"/>
    <w:rsid w:val="000211D9"/>
    <w:rsid w:val="00044074"/>
    <w:rsid w:val="0032504A"/>
    <w:rsid w:val="004E6998"/>
    <w:rsid w:val="005523BE"/>
    <w:rsid w:val="007D4685"/>
    <w:rsid w:val="00954502"/>
    <w:rsid w:val="00AA78BB"/>
    <w:rsid w:val="00AE2740"/>
    <w:rsid w:val="00BD7A3D"/>
    <w:rsid w:val="00F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rsid w:val="00AA78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A78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A78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A78B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A78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A78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A7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A78BB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AA78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78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P2YkfuhCv7RZYWrrmepL0lbCg==">AMUW2mWdky3lqQ4Us8rCj733Cdyd27tnXthzq+0zx8Z0wkPkHyI2qD2mSAMD4KXXKeoq/1Foa5ZVtjSXPEicnrTr/4l512m4eZnum0ucKyIxrIRcyGETlxYoOWr3IWyLKA2vP+k64JNa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 Wrocław</cp:lastModifiedBy>
  <cp:revision>3</cp:revision>
  <dcterms:created xsi:type="dcterms:W3CDTF">2020-04-02T08:12:00Z</dcterms:created>
  <dcterms:modified xsi:type="dcterms:W3CDTF">2020-04-15T08:49:00Z</dcterms:modified>
</cp:coreProperties>
</file>