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E943B0" w:rsidRDefault="00E943B0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E943B0" w:rsidRDefault="000E0F9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Miejscowość i data</w:t>
      </w:r>
    </w:p>
    <w:p w14:paraId="00000004" w14:textId="77777777" w:rsidR="00E943B0" w:rsidRDefault="00E943B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E943B0" w:rsidRDefault="00E943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E943B0" w:rsidRDefault="000E0F9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77777777" w:rsidR="00E943B0" w:rsidRDefault="00E943B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v9f170egb6al" w:colFirst="0" w:colLast="0"/>
      <w:bookmarkEnd w:id="1"/>
    </w:p>
    <w:p w14:paraId="155D2574" w14:textId="77777777" w:rsidR="00BC70BB" w:rsidRDefault="00BC70BB" w:rsidP="00BC70B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Opracowanie dokumentacji projektowej dla przebudowy części mieszkalnej budynku z dostosowaniem dla osób ze szczególnymi potrzebami - Leśny Zakład Doświadczalny w </w:t>
      </w:r>
      <w:proofErr w:type="spellStart"/>
      <w:r>
        <w:rPr>
          <w:rFonts w:ascii="Arial" w:eastAsia="Arial" w:hAnsi="Arial" w:cs="Arial"/>
          <w:b/>
        </w:rPr>
        <w:t>Złotówku</w:t>
      </w:r>
      <w:proofErr w:type="spellEnd"/>
      <w:r>
        <w:rPr>
          <w:rFonts w:ascii="Arial" w:eastAsia="Arial" w:hAnsi="Arial" w:cs="Arial"/>
          <w:b/>
        </w:rPr>
        <w:t xml:space="preserve">. </w:t>
      </w:r>
      <w:bookmarkStart w:id="2" w:name="_GoBack"/>
      <w:bookmarkEnd w:id="2"/>
    </w:p>
    <w:p w14:paraId="1301DD4C" w14:textId="77777777" w:rsidR="00BC70BB" w:rsidRPr="006F0E4E" w:rsidRDefault="00BC70BB" w:rsidP="00BC70B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F0E4E">
        <w:rPr>
          <w:rFonts w:ascii="Arial" w:eastAsia="Arial" w:hAnsi="Arial" w:cs="Arial"/>
          <w:b/>
          <w:sz w:val="20"/>
          <w:szCs w:val="20"/>
        </w:rPr>
        <w:t>55-106 Zawonia, Złotówek 1</w:t>
      </w:r>
    </w:p>
    <w:p w14:paraId="0000000F" w14:textId="77777777" w:rsidR="00E943B0" w:rsidRDefault="00E943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1" w14:textId="77777777" w:rsidR="00E943B0" w:rsidRDefault="00E943B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2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 zł</w:t>
      </w:r>
    </w:p>
    <w:p w14:paraId="00000013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0000014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00000015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00000016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tym:</w:t>
      </w:r>
    </w:p>
    <w:p w14:paraId="00000017" w14:textId="77777777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……………………………………….zł brutto za wykonanie kompletnej dokumentacji projektowej oraz uzyskanie decyzji administracyjnej, </w:t>
      </w:r>
    </w:p>
    <w:p w14:paraId="00000018" w14:textId="46D4F884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 zł brutto łącznie za pełnienie nadzorów autorskich (</w:t>
      </w:r>
      <w:r w:rsidR="00BC70B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wizyty).</w:t>
      </w:r>
    </w:p>
    <w:p w14:paraId="00000019" w14:textId="77777777" w:rsidR="00E943B0" w:rsidRDefault="00E943B0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>jedną 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0000001B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0000001C" w14:textId="3A9AE76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0000001D" w14:textId="77777777" w:rsidR="00E943B0" w:rsidRDefault="00E943B0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</w:p>
    <w:p w14:paraId="0000001E" w14:textId="77777777" w:rsidR="00E943B0" w:rsidRDefault="000E0F9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F" w14:textId="77777777" w:rsidR="00E943B0" w:rsidRDefault="000E0F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0" w14:textId="77777777" w:rsidR="00E943B0" w:rsidRDefault="000E0F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1" w14:textId="77777777" w:rsidR="00E943B0" w:rsidRDefault="000E0F93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2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3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24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25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8" w14:textId="77777777" w:rsidR="00E943B0" w:rsidRDefault="000E0F9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E943B0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8D34" w14:textId="77777777" w:rsidR="007A0829" w:rsidRDefault="007A0829">
      <w:pPr>
        <w:spacing w:after="0" w:line="240" w:lineRule="auto"/>
      </w:pPr>
      <w:r>
        <w:separator/>
      </w:r>
    </w:p>
  </w:endnote>
  <w:endnote w:type="continuationSeparator" w:id="0">
    <w:p w14:paraId="09561D90" w14:textId="77777777" w:rsidR="007A0829" w:rsidRDefault="007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00A6C865" w:rsidR="00E943B0" w:rsidRDefault="000E0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05131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051318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</w:p>
  <w:p w14:paraId="0000002A" w14:textId="77777777" w:rsidR="00E943B0" w:rsidRDefault="00E94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BC01" w14:textId="77777777" w:rsidR="007A0829" w:rsidRDefault="007A0829">
      <w:pPr>
        <w:spacing w:after="0" w:line="240" w:lineRule="auto"/>
      </w:pPr>
      <w:r>
        <w:separator/>
      </w:r>
    </w:p>
  </w:footnote>
  <w:footnote w:type="continuationSeparator" w:id="0">
    <w:p w14:paraId="299DFE75" w14:textId="77777777" w:rsidR="007A0829" w:rsidRDefault="007A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724"/>
    <w:multiLevelType w:val="multilevel"/>
    <w:tmpl w:val="EAE01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0"/>
    <w:rsid w:val="00051318"/>
    <w:rsid w:val="000E0F93"/>
    <w:rsid w:val="006578E7"/>
    <w:rsid w:val="007A0829"/>
    <w:rsid w:val="00BC70BB"/>
    <w:rsid w:val="00E943B0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363"/>
  <w15:docId w15:val="{6F5C7BD7-57AE-4DBA-A477-6D371C0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1Z17YqaR+H5i3cAjAkoyoDQdA==">CgMxLjAyCWguMzBqMHpsbDIOaC52OWYxNzBlZ2I2YWwyCGguZ2pkZ3hzMgloLjN6bnlzaDcyCWguMmV0OTJwMDgAciExM3JEbzBvNTY0S3JHbjZrZ0RWb2x1ZnZFODZZWHZBNVo=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2018-03-27T07:07:00Z</dcterms:created>
  <dcterms:modified xsi:type="dcterms:W3CDTF">2024-02-13T13:56:00Z</dcterms:modified>
</cp:coreProperties>
</file>