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7D43" w:rsidRDefault="00AA751A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D97D43" w:rsidRDefault="00D97D4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97D43" w:rsidRDefault="00AA751A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D97D43" w:rsidRDefault="00D97D4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D97D43" w:rsidRDefault="00D97D4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D97D43" w:rsidRDefault="00AA751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209B939F" w14:textId="084E721A" w:rsidR="00246851" w:rsidRDefault="00AA751A" w:rsidP="0024685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  <w:bookmarkStart w:id="1" w:name="_heading=h.1fob9te" w:colFirst="0" w:colLast="0"/>
      <w:bookmarkEnd w:id="1"/>
    </w:p>
    <w:p w14:paraId="05C9B28F" w14:textId="77777777" w:rsidR="00246851" w:rsidRPr="00246851" w:rsidRDefault="00246851" w:rsidP="0024685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p w14:paraId="3776343E" w14:textId="7739F71B" w:rsidR="007D7B01" w:rsidRPr="00246851" w:rsidRDefault="00246851" w:rsidP="00246851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Remont </w:t>
      </w:r>
      <w:r>
        <w:rPr>
          <w:rFonts w:ascii="Arial" w:eastAsia="Arial" w:hAnsi="Arial" w:cs="Arial"/>
          <w:b/>
          <w:sz w:val="20"/>
          <w:szCs w:val="20"/>
        </w:rPr>
        <w:t>posadzki żywicznej w pomieszczeniu 282 w budynku E11 Katedry Żywienia Zwierząt i Paszoznawstwa przy ul.</w:t>
      </w:r>
      <w:r>
        <w:rPr>
          <w:rFonts w:ascii="Arial" w:eastAsia="Arial" w:hAnsi="Arial" w:cs="Arial"/>
          <w:b/>
          <w:sz w:val="20"/>
          <w:szCs w:val="20"/>
        </w:rPr>
        <w:t xml:space="preserve"> Chełmońskiego 38 d we Wrocławiu</w:t>
      </w:r>
    </w:p>
    <w:p w14:paraId="0000000F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D97D43" w:rsidRDefault="00D97D4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1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2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4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robót).</w:t>
      </w:r>
    </w:p>
    <w:p w14:paraId="00000017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D97D43" w:rsidRDefault="00AA751A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9" w14:textId="77777777" w:rsidR="00D97D43" w:rsidRDefault="00AA751A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D" w14:textId="77777777" w:rsidR="00D97D43" w:rsidRDefault="00D97D43">
      <w:pPr>
        <w:rPr>
          <w:rFonts w:ascii="Arial" w:eastAsia="Arial" w:hAnsi="Arial" w:cs="Arial"/>
          <w:sz w:val="19"/>
          <w:szCs w:val="19"/>
        </w:rPr>
      </w:pPr>
    </w:p>
    <w:p w14:paraId="0000001E" w14:textId="77777777" w:rsidR="00D97D43" w:rsidRDefault="00AA751A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D97D43" w:rsidRDefault="00AA751A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97D43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FAE68" w14:textId="77777777" w:rsidR="00830D0B" w:rsidRDefault="00830D0B">
      <w:pPr>
        <w:spacing w:after="0" w:line="240" w:lineRule="auto"/>
      </w:pPr>
      <w:r>
        <w:separator/>
      </w:r>
    </w:p>
  </w:endnote>
  <w:endnote w:type="continuationSeparator" w:id="0">
    <w:p w14:paraId="7D567F8E" w14:textId="77777777" w:rsidR="00830D0B" w:rsidRDefault="008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D97D43" w:rsidRDefault="00AA7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246851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246851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D97D43" w:rsidRDefault="00D97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13A0E" w14:textId="77777777" w:rsidR="00830D0B" w:rsidRDefault="00830D0B">
      <w:pPr>
        <w:spacing w:after="0" w:line="240" w:lineRule="auto"/>
      </w:pPr>
      <w:r>
        <w:separator/>
      </w:r>
    </w:p>
  </w:footnote>
  <w:footnote w:type="continuationSeparator" w:id="0">
    <w:p w14:paraId="0C792700" w14:textId="77777777" w:rsidR="00830D0B" w:rsidRDefault="0083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43"/>
    <w:rsid w:val="00070A25"/>
    <w:rsid w:val="00246851"/>
    <w:rsid w:val="00481FE2"/>
    <w:rsid w:val="0048704B"/>
    <w:rsid w:val="00675AE0"/>
    <w:rsid w:val="007D7B01"/>
    <w:rsid w:val="00830D0B"/>
    <w:rsid w:val="00AA751A"/>
    <w:rsid w:val="00D85A85"/>
    <w:rsid w:val="00D97D43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4</cp:revision>
  <dcterms:created xsi:type="dcterms:W3CDTF">2024-02-08T08:47:00Z</dcterms:created>
  <dcterms:modified xsi:type="dcterms:W3CDTF">2024-02-08T09:22:00Z</dcterms:modified>
</cp:coreProperties>
</file>