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682E2EBA" w:rsidR="00435D5B" w:rsidRDefault="007A4911" w:rsidP="005F2D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zapytania ofertowego</w:t>
      </w:r>
      <w:r w:rsidR="00927A33">
        <w:rPr>
          <w:rFonts w:ascii="Arial" w:eastAsia="Arial" w:hAnsi="Arial" w:cs="Arial"/>
          <w:b/>
          <w:sz w:val="20"/>
          <w:szCs w:val="20"/>
        </w:rPr>
        <w:t xml:space="preserve"> </w:t>
      </w:r>
      <w:r w:rsidR="00927A33" w:rsidRPr="00C92169">
        <w:rPr>
          <w:rFonts w:ascii="Arial" w:hAnsi="Arial" w:cs="Arial"/>
          <w:b/>
          <w:bCs/>
          <w:color w:val="000000" w:themeColor="text1"/>
          <w:sz w:val="20"/>
          <w:szCs w:val="20"/>
        </w:rPr>
        <w:t>A0G00CER.</w:t>
      </w:r>
      <w:r w:rsidR="00927A33" w:rsidRPr="00973CD5">
        <w:rPr>
          <w:rFonts w:ascii="Arial" w:hAnsi="Arial" w:cs="Arial"/>
          <w:b/>
          <w:bCs/>
          <w:color w:val="000000" w:themeColor="text1"/>
          <w:sz w:val="20"/>
          <w:szCs w:val="20"/>
        </w:rPr>
        <w:t>272.3.</w:t>
      </w:r>
      <w:r w:rsidR="00927A33" w:rsidRPr="00F248D6">
        <w:rPr>
          <w:rFonts w:ascii="Arial" w:hAnsi="Arial" w:cs="Arial"/>
          <w:b/>
          <w:bCs/>
          <w:color w:val="000000" w:themeColor="text1"/>
          <w:sz w:val="20"/>
          <w:szCs w:val="20"/>
        </w:rPr>
        <w:t>2023</w:t>
      </w:r>
    </w:p>
    <w:p w14:paraId="00000003" w14:textId="77777777" w:rsidR="00435D5B" w:rsidRDefault="00435D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435D5B" w:rsidRDefault="00435D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435D5B" w:rsidRPr="00433F12" w:rsidRDefault="007A4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3F12"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6" w14:textId="77777777" w:rsidR="00435D5B" w:rsidRDefault="007A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9" w14:textId="77777777" w:rsidR="00435D5B" w:rsidRDefault="007A4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435D5B" w:rsidRDefault="007A4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435D5B" w:rsidRDefault="00435D5B" w:rsidP="00B97A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435D5B" w:rsidRDefault="007A4911" w:rsidP="00B97AF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435D5B" w:rsidRDefault="00435D5B" w:rsidP="00B97AF8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7B4FCD42" w:rsidR="00435D5B" w:rsidRDefault="00927A33" w:rsidP="00B97AF8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3A66C7">
        <w:rPr>
          <w:rFonts w:ascii="Arial" w:eastAsia="Arial" w:hAnsi="Arial" w:cs="Arial"/>
          <w:b/>
          <w:color w:val="auto"/>
          <w:sz w:val="20"/>
          <w:szCs w:val="20"/>
        </w:rPr>
        <w:t>Remont</w:t>
      </w:r>
      <w:r w:rsidR="00806F0E">
        <w:rPr>
          <w:rFonts w:ascii="Arial" w:eastAsia="Arial" w:hAnsi="Arial" w:cs="Arial"/>
          <w:b/>
          <w:color w:val="auto"/>
          <w:sz w:val="20"/>
          <w:szCs w:val="20"/>
        </w:rPr>
        <w:t>u</w:t>
      </w:r>
      <w:r w:rsidRPr="003A66C7">
        <w:rPr>
          <w:rFonts w:ascii="Arial" w:eastAsia="Arial" w:hAnsi="Arial" w:cs="Arial"/>
          <w:b/>
          <w:color w:val="auto"/>
          <w:sz w:val="20"/>
          <w:szCs w:val="20"/>
        </w:rPr>
        <w:t xml:space="preserve"> pokojów 4 i 4a w budynku F1 oraz pokoju 213 w budynku F8 Uniwersytetu Przyrodniczego we Wrocławiu</w:t>
      </w:r>
    </w:p>
    <w:p w14:paraId="0000000F" w14:textId="77777777" w:rsidR="00435D5B" w:rsidRDefault="00435D5B" w:rsidP="00B97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10" w14:textId="77777777" w:rsidR="00435D5B" w:rsidRPr="0057433D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435D5B" w:rsidRPr="0057433D" w:rsidRDefault="007A4911" w:rsidP="00814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2" w14:textId="01C4E683" w:rsidR="00435D5B" w:rsidRPr="0057433D" w:rsidRDefault="007A4911" w:rsidP="0081463D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 xml:space="preserve">zdolności technicznej lub zawodowej, o której mowa w pkt. </w:t>
      </w:r>
      <w:r w:rsidR="00D90786" w:rsidRPr="0057433D">
        <w:rPr>
          <w:rFonts w:ascii="Arial" w:eastAsia="Arial" w:hAnsi="Arial" w:cs="Arial"/>
          <w:sz w:val="20"/>
          <w:szCs w:val="20"/>
        </w:rPr>
        <w:t>5.4.2</w:t>
      </w:r>
      <w:r w:rsidRPr="0057433D">
        <w:rPr>
          <w:rFonts w:ascii="Arial" w:eastAsia="Arial" w:hAnsi="Arial" w:cs="Arial"/>
          <w:sz w:val="20"/>
          <w:szCs w:val="20"/>
        </w:rPr>
        <w:t xml:space="preserve"> zapytania ofertowego:</w:t>
      </w:r>
    </w:p>
    <w:p w14:paraId="00000014" w14:textId="7DBD0CAF" w:rsidR="00435D5B" w:rsidRPr="0057433D" w:rsidRDefault="004B5333" w:rsidP="0081463D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1</w:t>
      </w:r>
      <w:r w:rsidR="007A4911" w:rsidRPr="0057433D">
        <w:rPr>
          <w:rFonts w:ascii="Arial" w:eastAsia="Arial" w:hAnsi="Arial" w:cs="Arial"/>
          <w:sz w:val="20"/>
          <w:szCs w:val="20"/>
        </w:rPr>
        <w:t>. w zakresie doświadczenia.</w:t>
      </w:r>
      <w:bookmarkStart w:id="2" w:name="_GoBack"/>
      <w:bookmarkEnd w:id="2"/>
    </w:p>
    <w:p w14:paraId="00000015" w14:textId="77777777" w:rsidR="00435D5B" w:rsidRDefault="00435D5B" w:rsidP="0081463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435D5B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B" w14:textId="37846D25" w:rsidR="00435D5B" w:rsidRPr="0057433D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        (Data)</w:t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435D5B" w:rsidRPr="0057433D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5B"/>
    <w:rsid w:val="00197478"/>
    <w:rsid w:val="00433F12"/>
    <w:rsid w:val="00435D5B"/>
    <w:rsid w:val="004B5333"/>
    <w:rsid w:val="0057433D"/>
    <w:rsid w:val="005F2D32"/>
    <w:rsid w:val="007A4911"/>
    <w:rsid w:val="00806F0E"/>
    <w:rsid w:val="0081463D"/>
    <w:rsid w:val="00927A33"/>
    <w:rsid w:val="00B97AF8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10E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yE/qDCqC2/DSPaw6XJQSiIr3w==">AMUW2mVfO/pZS14hfpRLC8QNLMQwODSZ4vm+eXL6Qlox6tJaOF/r4OKW1joLSptLwEowjAAYLYzMABLlwU8dk0rho7jQnxkw2Yg4xvIfBmsfXwP3Sk+ovnhCbme7BOLGHSbP65QAE9wrHQHH8YvPlbudsrIyr7oc/g==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7</cp:revision>
  <dcterms:created xsi:type="dcterms:W3CDTF">2018-06-29T11:26:00Z</dcterms:created>
  <dcterms:modified xsi:type="dcterms:W3CDTF">2023-02-01T10:14:00Z</dcterms:modified>
</cp:coreProperties>
</file>