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886D79">
        <w:rPr>
          <w:b/>
          <w:sz w:val="28"/>
          <w:szCs w:val="28"/>
        </w:rPr>
        <w:t>Wykaz</w:t>
      </w:r>
    </w:p>
    <w:p w:rsidR="00886D79" w:rsidRDefault="00886D79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6A35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886D79" w:rsidRPr="00886D79" w:rsidRDefault="00886D79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6D79">
        <w:rPr>
          <w:b/>
          <w:sz w:val="28"/>
          <w:szCs w:val="28"/>
        </w:rPr>
        <w:t xml:space="preserve">z </w:t>
      </w:r>
      <w:r w:rsidR="00BA1929">
        <w:rPr>
          <w:b/>
          <w:sz w:val="28"/>
          <w:szCs w:val="28"/>
        </w:rPr>
        <w:t>Katedry Rozwoju Funkcjonalnych Produktów Żywnościowych</w:t>
      </w:r>
    </w:p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02674C" w:rsidRDefault="00ED0F33" w:rsidP="00CC6A35">
      <w:bookmarkStart w:id="0" w:name="_GoBack"/>
      <w:bookmarkEnd w:id="0"/>
      <w:r>
        <w:t xml:space="preserve">       </w:t>
      </w:r>
    </w:p>
    <w:tbl>
      <w:tblPr>
        <w:tblpPr w:leftFromText="141" w:rightFromText="141" w:vertAnchor="text" w:horzAnchor="margin" w:tblpXSpec="center" w:tblpY="241"/>
        <w:tblW w:w="3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5"/>
        <w:gridCol w:w="1806"/>
        <w:gridCol w:w="1738"/>
        <w:gridCol w:w="992"/>
        <w:gridCol w:w="1152"/>
        <w:gridCol w:w="1152"/>
      </w:tblGrid>
      <w:tr w:rsidR="00F94ADE" w:rsidTr="00F94ADE">
        <w:trPr>
          <w:tblHeader/>
        </w:trPr>
        <w:tc>
          <w:tcPr>
            <w:tcW w:w="494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"BPSGUID_SUBELEMTEMPLATE_ffc87ac6-0808-453e-a154-eed5d4058ddd_DET_LP"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proofErr w:type="spellStart"/>
            <w:r w:rsidRPr="00044CDC">
              <w:rPr>
                <w:sz w:val="20"/>
                <w:szCs w:val="20"/>
              </w:rPr>
              <w:t>Lp</w:t>
            </w:r>
            <w:proofErr w:type="spellEnd"/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"BPSGUID_SUBELEMTEMPLATE_ffc87ac6-0808-453e-a154-eed5d4058ddd_N:DET_Att4"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>Nazwa przedmiotu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"BPSGUID_SUBELEMTEMPLATE_ffc87ac6-0808-453e-a154-eed5d4058ddd_DET_Att6"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 w:rsidRPr="00044CDC">
              <w:rPr>
                <w:sz w:val="20"/>
                <w:szCs w:val="20"/>
              </w:rPr>
              <w:t xml:space="preserve">Nr </w:t>
            </w:r>
            <w:proofErr w:type="spellStart"/>
            <w:r w:rsidRPr="00044CDC">
              <w:rPr>
                <w:sz w:val="20"/>
                <w:szCs w:val="20"/>
              </w:rPr>
              <w:t>inwent</w:t>
            </w:r>
            <w:proofErr w:type="spellEnd"/>
            <w:r w:rsidRPr="00044CDC">
              <w:rPr>
                <w:sz w:val="20"/>
                <w:szCs w:val="20"/>
              </w:rPr>
              <w:t>.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 w:rsidRPr="00044CDC">
              <w:rPr>
                <w:sz w:val="20"/>
                <w:szCs w:val="20"/>
              </w:rPr>
              <w:fldChar w:fldCharType="begin"/>
            </w:r>
            <w:r w:rsidRPr="00044CDC">
              <w:rPr>
                <w:sz w:val="20"/>
                <w:szCs w:val="20"/>
              </w:rPr>
              <w:instrText xml:space="preserve"> DOCPROPERTY "BPSGUID_SUBELEMTEMPLATE_ffc87ac6-0808-453e-a154-eed5d4058ddd_SDL:DET_Att8" \* MERGEFORMAT </w:instrText>
            </w:r>
            <w:r w:rsidRPr="00044C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Rok</w:t>
            </w:r>
            <w:r w:rsidRPr="00044CDC">
              <w:rPr>
                <w:sz w:val="20"/>
                <w:szCs w:val="20"/>
              </w:rPr>
              <w:t xml:space="preserve"> zakupu</w:t>
            </w:r>
            <w:r w:rsidRPr="00044CD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1152" w:type="dxa"/>
            <w:shd w:val="clear" w:color="auto" w:fill="auto"/>
          </w:tcPr>
          <w:p w:rsidR="00F94ADE" w:rsidRPr="00044CDC" w:rsidRDefault="00F94ADE" w:rsidP="00ED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TABORET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P008P/3/00843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P008P/3/00916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P008P/3/00917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P008P/3/00915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P008P/3/00639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KRZESLO METRO GTPC 11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P008P/3/00770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P008P/3/01243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KRZESŁO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P008P/3/00640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zniszczone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METALOWA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P008P/3/00487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METALOWA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P008P/3/00477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METALOWA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P008P/3/00481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dobry, nadaje się do dalszego użytkowania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94ADE" w:rsidTr="00F94ADE">
        <w:tc>
          <w:tcPr>
            <w:tcW w:w="494" w:type="dxa"/>
            <w:shd w:val="clear" w:color="auto" w:fill="auto"/>
          </w:tcPr>
          <w:p w:rsidR="00F94ADE" w:rsidRPr="00296FC3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UCZNIOWSKI</w:t>
            </w:r>
          </w:p>
        </w:tc>
        <w:tc>
          <w:tcPr>
            <w:tcW w:w="1738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P008P/3/00874</w:t>
            </w:r>
          </w:p>
        </w:tc>
        <w:tc>
          <w:tcPr>
            <w:tcW w:w="99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1152" w:type="dxa"/>
            <w:shd w:val="clear" w:color="auto" w:fill="auto"/>
          </w:tcPr>
          <w:p w:rsidR="00F94ADE" w:rsidRDefault="00F94ADE" w:rsidP="00F9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BB7EBD" w:rsidRDefault="009F3EA0">
      <w:pPr>
        <w:rPr>
          <w:sz w:val="28"/>
        </w:rPr>
      </w:pPr>
      <w:r>
        <w:rPr>
          <w:sz w:val="28"/>
        </w:rPr>
        <w:br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p w:rsidR="009F3EA0" w:rsidRDefault="009F3EA0" w:rsidP="00E42F1D">
      <w:pPr>
        <w:jc w:val="center"/>
        <w:rPr>
          <w:sz w:val="28"/>
        </w:rPr>
      </w:pPr>
    </w:p>
    <w:p w:rsidR="009F3EA0" w:rsidRDefault="009F3EA0" w:rsidP="009F3EA0">
      <w:pPr>
        <w:rPr>
          <w:sz w:val="28"/>
        </w:rPr>
      </w:pPr>
    </w:p>
    <w:p w:rsidR="00ED0F33" w:rsidRDefault="00ED0F33" w:rsidP="009F3EA0"/>
    <w:p w:rsidR="000441CF" w:rsidRDefault="00ED0F33" w:rsidP="009F3EA0">
      <w:r>
        <w:t xml:space="preserve">   </w:t>
      </w:r>
    </w:p>
    <w:p w:rsidR="009F3EA0" w:rsidRDefault="009F3EA0" w:rsidP="009F3EA0">
      <w:pPr>
        <w:jc w:val="center"/>
        <w:rPr>
          <w:sz w:val="28"/>
        </w:rPr>
      </w:pPr>
    </w:p>
    <w:sectPr w:rsidR="009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3308"/>
    <w:rsid w:val="00007A72"/>
    <w:rsid w:val="0002674C"/>
    <w:rsid w:val="000441CF"/>
    <w:rsid w:val="00044CDC"/>
    <w:rsid w:val="000A112D"/>
    <w:rsid w:val="000B4F09"/>
    <w:rsid w:val="000C217E"/>
    <w:rsid w:val="000C38B8"/>
    <w:rsid w:val="000C6D2A"/>
    <w:rsid w:val="000C6D63"/>
    <w:rsid w:val="000F0244"/>
    <w:rsid w:val="001A0FF7"/>
    <w:rsid w:val="001B21E4"/>
    <w:rsid w:val="001F1069"/>
    <w:rsid w:val="001F4834"/>
    <w:rsid w:val="00296FC3"/>
    <w:rsid w:val="00343A46"/>
    <w:rsid w:val="00387FEC"/>
    <w:rsid w:val="003E3146"/>
    <w:rsid w:val="00441745"/>
    <w:rsid w:val="0053415A"/>
    <w:rsid w:val="00540408"/>
    <w:rsid w:val="0059405A"/>
    <w:rsid w:val="005D62B7"/>
    <w:rsid w:val="00684CC7"/>
    <w:rsid w:val="00722CB7"/>
    <w:rsid w:val="00786BEA"/>
    <w:rsid w:val="007A5982"/>
    <w:rsid w:val="0084703E"/>
    <w:rsid w:val="008727CE"/>
    <w:rsid w:val="00886D79"/>
    <w:rsid w:val="008F2209"/>
    <w:rsid w:val="008F53A5"/>
    <w:rsid w:val="009472E0"/>
    <w:rsid w:val="00967557"/>
    <w:rsid w:val="009D03B5"/>
    <w:rsid w:val="009F3EA0"/>
    <w:rsid w:val="00A37E21"/>
    <w:rsid w:val="00AC4304"/>
    <w:rsid w:val="00B51FA4"/>
    <w:rsid w:val="00BA11B1"/>
    <w:rsid w:val="00BA1929"/>
    <w:rsid w:val="00BB7EBD"/>
    <w:rsid w:val="00BF2F38"/>
    <w:rsid w:val="00C36FAC"/>
    <w:rsid w:val="00C72FC6"/>
    <w:rsid w:val="00C94A6B"/>
    <w:rsid w:val="00CB0209"/>
    <w:rsid w:val="00CC6A35"/>
    <w:rsid w:val="00D02084"/>
    <w:rsid w:val="00D749F6"/>
    <w:rsid w:val="00D77F50"/>
    <w:rsid w:val="00E146AC"/>
    <w:rsid w:val="00E17FC9"/>
    <w:rsid w:val="00E42F1D"/>
    <w:rsid w:val="00ED0F33"/>
    <w:rsid w:val="00F94ADE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2022-02-22T08:34:00Z</cp:lastPrinted>
  <dcterms:created xsi:type="dcterms:W3CDTF">2022-03-18T11:37:00Z</dcterms:created>
  <dcterms:modified xsi:type="dcterms:W3CDTF">2022-03-18T11:37:00Z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