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360" w:lineRule="auto"/>
        <w:jc w:val="right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Załącznik nr 2 do Regulaminu konkursu na stanowiska nauczycieli akademickich </w:t>
        <w:br w:type="textWrapping"/>
        <w:t xml:space="preserve">w Uniwersytecie Przyrodniczym we Wrocławiu</w:t>
      </w:r>
    </w:p>
    <w:p w:rsidR="00000000" w:rsidDel="00000000" w:rsidP="00000000" w:rsidRDefault="00000000" w:rsidRPr="00000000" w14:paraId="00000002">
      <w:pPr>
        <w:spacing w:line="36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Oświadczenie</w:t>
      </w:r>
    </w:p>
    <w:p w:rsidR="00000000" w:rsidDel="00000000" w:rsidP="00000000" w:rsidRDefault="00000000" w:rsidRPr="00000000" w14:paraId="00000006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Ja niżej podpisany/podpisana, wobec powołania mnie w skład komisji konkursowej dokonującej wyboru na stanowisko …………………………….. w konkursie ogłoszonym przez Rektora UPWr dnia …………………………………, oświadczam, że nie zachodzą wobec mnie okoliczności, o których mowa w par. 2 ust. 6, Regulaminu określającego zasady i tryb przeprowadzenia konkursu na nauczyciela akademickiego na Uniwersytecie Przyrodniczym we Wrocławiu. </w:t>
      </w:r>
    </w:p>
    <w:p w:rsidR="00000000" w:rsidDel="00000000" w:rsidP="00000000" w:rsidRDefault="00000000" w:rsidRPr="00000000" w14:paraId="00000008">
      <w:pPr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………………………………………………… </w:t>
      </w:r>
    </w:p>
    <w:p w:rsidR="00000000" w:rsidDel="00000000" w:rsidP="00000000" w:rsidRDefault="00000000" w:rsidRPr="00000000" w14:paraId="0000000A">
      <w:pPr>
        <w:spacing w:line="360" w:lineRule="auto"/>
        <w:jc w:val="right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(miejscowość, data i czytelny podpis)</w:t>
        <w:tab/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CF4659"/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Q1JzXcYUd56LxzpFnu6p6pL11A==">AMUW2mVO46Sr0Ls5v9golItePOclRCQiepF/2KqW6o62dTk/EY3vALYdDvtjtK2KjPQHTfdgMtstbUfuLYFXruNSfI7AxuXft5io0fMRAZ+HHF0ytAddmUMssOfSoV5S8Y5vHyxeAEiK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2021-03-10T13:22:00Z</dcterms:created>
  <dc:creator>Ania</dc:creator>
</cp:coreProperties>
</file>