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BD" w:rsidRPr="00026DBD" w:rsidRDefault="00026DBD" w:rsidP="00026DBD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6DBD">
        <w:rPr>
          <w:rFonts w:ascii="Times New Roman" w:hAnsi="Times New Roman" w:cs="Times New Roman"/>
          <w:sz w:val="24"/>
          <w:szCs w:val="24"/>
        </w:rPr>
        <w:t>Załącznik nr 1</w:t>
      </w:r>
    </w:p>
    <w:p w:rsidR="00026DBD" w:rsidRDefault="00026DBD" w:rsidP="00026DBD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Szczegółowe efekty kształcenia dla studiów podyplomowych:</w:t>
      </w:r>
    </w:p>
    <w:p w:rsidR="00026DBD" w:rsidRDefault="00026DBD" w:rsidP="00026DBD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„Ekologiczne i integrowane ogrodnictwo”</w:t>
      </w:r>
    </w:p>
    <w:p w:rsidR="00026DBD" w:rsidRDefault="00026DBD" w:rsidP="00026DBD">
      <w:pPr>
        <w:pStyle w:val="Akapitzlist"/>
        <w:spacing w:after="0"/>
        <w:ind w:left="0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1"/>
        <w:gridCol w:w="6220"/>
        <w:gridCol w:w="1591"/>
      </w:tblGrid>
      <w:tr w:rsidR="00026DBD" w:rsidTr="00026DBD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BD" w:rsidRDefault="00026DB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Efekty kształcenia w zakresie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BD" w:rsidRDefault="00026DB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Efekty uzyskane po zakończeniu studiów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BD" w:rsidRDefault="00026D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Nr efektu</w:t>
            </w:r>
          </w:p>
        </w:tc>
      </w:tr>
      <w:tr w:rsidR="00026DBD" w:rsidRPr="00026DBD" w:rsidTr="00026DBD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BD" w:rsidRDefault="00026D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Wiedza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BD" w:rsidRDefault="00026DBD" w:rsidP="00031C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Student wymienia i definiuje pojęcia z zakresu ogrodnictwa ekologicznego, integrowanego, bioróżnorodności, zrównoważonej produkcji roślinnej, ich uwarunkowania prawne.</w:t>
            </w:r>
          </w:p>
          <w:p w:rsidR="00026DBD" w:rsidRDefault="00026DBD" w:rsidP="00031C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Definiuje znaczenie uprawy ekologicznej i integrowanej              i ich wpływ na środowisko naturalne oraz uwarunkowania społeczne.</w:t>
            </w:r>
          </w:p>
          <w:p w:rsidR="00026DBD" w:rsidRDefault="00026DBD" w:rsidP="00031C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Zna zasady nawożenia i ochrony roślin w ogrodnictwie integrowanym i ekologicznym oraz ich wpływ na  środowisko naturalne.</w:t>
            </w:r>
          </w:p>
          <w:p w:rsidR="00026DBD" w:rsidRDefault="00026DBD" w:rsidP="00031C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Zna nowoczesne zasady planowania i prowadzenia  upraw  ekologicznych i integrowanych i ich specyfikę, potrafi przygotować właściwe zmianowanie, dobrać odmiany użytkowe, termin uprawy, pielęgnację roślin, termin zbioru w celu uzyskania najlepszego pod względem jakościowym plonu.</w:t>
            </w:r>
          </w:p>
          <w:p w:rsidR="00026DBD" w:rsidRDefault="00026DBD" w:rsidP="00031C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Zna najnowsze ekologiczne i integrowane technologie uprawy roślin ogrodniczych  oraz systemy produkcji ogrodniczej. </w:t>
            </w:r>
          </w:p>
          <w:p w:rsidR="00026DBD" w:rsidRDefault="00026DBD" w:rsidP="00031C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Ma podstawową  wiedzę o przechowalnictwie warzyw          i owoców w ekologicznej i integrowanej uprawie ogrodniczej.</w:t>
            </w:r>
          </w:p>
          <w:p w:rsidR="00026DBD" w:rsidRDefault="00026DBD" w:rsidP="00031C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Ma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podstawową wiedzę o procesach fizykochemicznych                   i biologicznych zachodzących w glebie i kształtujących jej wartość przyrodniczą  i użytkową. Zna budowę najważniejszych typów gleb, podstawy klasyfikacji bonitacyjnej gruntów w Polsce.</w:t>
            </w:r>
          </w:p>
          <w:p w:rsidR="00026DBD" w:rsidRDefault="00026DBD" w:rsidP="00031C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Ma podstawową wiedzę o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agrofagach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roślin ogrodniczych, zapobieganiu ich występowania i sposobach ich regulacji.</w:t>
            </w:r>
          </w:p>
          <w:p w:rsidR="00026DBD" w:rsidRDefault="00026DBD" w:rsidP="00031C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Zna ekonomiczno-organizacyjne cechy produkcji ogrodniczej.</w:t>
            </w:r>
          </w:p>
          <w:p w:rsidR="00026DBD" w:rsidRDefault="00026DBD" w:rsidP="00031C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Ma podstawową wiedzę z zakresu przetwórstwa płodów ogrodniczych.</w:t>
            </w:r>
            <w:r>
              <w:rPr>
                <w:rFonts w:ascii="Times New Roman" w:hAnsi="Times New Roman" w:cs="Times New Roman"/>
                <w:color w:val="FF0000"/>
                <w:lang w:eastAsia="en-US"/>
              </w:rPr>
              <w:t xml:space="preserve"> </w:t>
            </w:r>
          </w:p>
          <w:p w:rsidR="00026DBD" w:rsidRDefault="00026DBD">
            <w:pPr>
              <w:widowControl w:val="0"/>
              <w:suppressAutoHyphens/>
              <w:spacing w:after="0" w:line="240" w:lineRule="auto"/>
              <w:ind w:left="720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BD" w:rsidRDefault="00026D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EO-P_WO1</w:t>
            </w:r>
          </w:p>
          <w:p w:rsidR="00026DBD" w:rsidRDefault="00026D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val="en-US" w:eastAsia="en-US"/>
              </w:rPr>
            </w:pPr>
          </w:p>
          <w:p w:rsidR="00026DBD" w:rsidRDefault="00026D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val="en-US" w:eastAsia="en-US"/>
              </w:rPr>
            </w:pPr>
          </w:p>
          <w:p w:rsidR="00026DBD" w:rsidRDefault="00026D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val="en-US" w:eastAsia="en-US"/>
              </w:rPr>
            </w:pPr>
          </w:p>
          <w:p w:rsidR="00026DBD" w:rsidRDefault="00026D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EO-P_WO2</w:t>
            </w:r>
          </w:p>
          <w:p w:rsidR="00026DBD" w:rsidRDefault="00026D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val="en-US" w:eastAsia="en-US"/>
              </w:rPr>
            </w:pPr>
          </w:p>
          <w:p w:rsidR="00026DBD" w:rsidRDefault="00026D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val="en-US" w:eastAsia="en-US"/>
              </w:rPr>
            </w:pPr>
          </w:p>
          <w:p w:rsidR="00026DBD" w:rsidRDefault="00026D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EO-P _WO3</w:t>
            </w:r>
          </w:p>
          <w:p w:rsidR="00026DBD" w:rsidRDefault="00026D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val="en-US" w:eastAsia="en-US"/>
              </w:rPr>
            </w:pPr>
          </w:p>
          <w:p w:rsidR="00026DBD" w:rsidRDefault="00026D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val="en-US" w:eastAsia="en-US"/>
              </w:rPr>
            </w:pPr>
          </w:p>
          <w:p w:rsidR="00026DBD" w:rsidRDefault="00026D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EO-P _WO4</w:t>
            </w:r>
          </w:p>
          <w:p w:rsidR="00026DBD" w:rsidRDefault="00026D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val="en-US" w:eastAsia="en-US"/>
              </w:rPr>
            </w:pPr>
          </w:p>
          <w:p w:rsidR="00026DBD" w:rsidRDefault="00026D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val="en-US" w:eastAsia="en-US"/>
              </w:rPr>
            </w:pPr>
          </w:p>
          <w:p w:rsidR="00026DBD" w:rsidRDefault="00026D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val="en-US" w:eastAsia="en-US"/>
              </w:rPr>
            </w:pPr>
          </w:p>
          <w:p w:rsidR="00026DBD" w:rsidRDefault="00026D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val="en-US" w:eastAsia="en-US"/>
              </w:rPr>
            </w:pPr>
          </w:p>
          <w:p w:rsidR="00026DBD" w:rsidRDefault="00026D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val="en-US" w:eastAsia="en-US"/>
              </w:rPr>
            </w:pPr>
          </w:p>
          <w:p w:rsidR="00026DBD" w:rsidRDefault="00026D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EO-P _WO5</w:t>
            </w:r>
          </w:p>
          <w:p w:rsidR="00026DBD" w:rsidRDefault="00026D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val="en-US" w:eastAsia="en-US"/>
              </w:rPr>
            </w:pPr>
          </w:p>
          <w:p w:rsidR="00026DBD" w:rsidRDefault="00026D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val="en-US" w:eastAsia="en-US"/>
              </w:rPr>
            </w:pPr>
          </w:p>
          <w:p w:rsidR="00026DBD" w:rsidRDefault="00026D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EO-P _WO6</w:t>
            </w:r>
          </w:p>
          <w:p w:rsidR="00026DBD" w:rsidRDefault="00026D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val="en-US" w:eastAsia="en-US"/>
              </w:rPr>
            </w:pPr>
          </w:p>
          <w:p w:rsidR="00026DBD" w:rsidRDefault="00026D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val="en-US" w:eastAsia="en-US"/>
              </w:rPr>
            </w:pPr>
          </w:p>
          <w:p w:rsidR="00026DBD" w:rsidRDefault="00026D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EO-P _WO7</w:t>
            </w:r>
          </w:p>
          <w:p w:rsidR="00026DBD" w:rsidRDefault="00026D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val="en-US" w:eastAsia="en-US"/>
              </w:rPr>
            </w:pPr>
          </w:p>
          <w:p w:rsidR="00026DBD" w:rsidRDefault="00026D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val="en-US" w:eastAsia="en-US"/>
              </w:rPr>
            </w:pPr>
          </w:p>
          <w:p w:rsidR="00026DBD" w:rsidRDefault="00026D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val="en-US" w:eastAsia="en-US"/>
              </w:rPr>
            </w:pPr>
          </w:p>
          <w:p w:rsidR="00026DBD" w:rsidRDefault="00026D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val="en-US" w:eastAsia="en-US"/>
              </w:rPr>
            </w:pPr>
          </w:p>
          <w:p w:rsidR="00026DBD" w:rsidRDefault="00026D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EO-P _WO8</w:t>
            </w:r>
          </w:p>
          <w:p w:rsidR="00026DBD" w:rsidRDefault="00026D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val="en-US" w:eastAsia="en-US"/>
              </w:rPr>
            </w:pPr>
          </w:p>
          <w:p w:rsidR="00026DBD" w:rsidRDefault="00026D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EO-P _WO9</w:t>
            </w:r>
          </w:p>
          <w:p w:rsidR="00026DBD" w:rsidRDefault="00026D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  </w:t>
            </w:r>
          </w:p>
          <w:p w:rsidR="00026DBD" w:rsidRDefault="00026D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EO-P _WO10</w:t>
            </w:r>
          </w:p>
          <w:p w:rsidR="00026DBD" w:rsidRDefault="00026D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val="en-US" w:eastAsia="en-US"/>
              </w:rPr>
            </w:pPr>
          </w:p>
          <w:p w:rsidR="00026DBD" w:rsidRDefault="00026D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26DBD" w:rsidRPr="00026DBD" w:rsidTr="00026DBD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BD" w:rsidRDefault="00026D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Umiejętności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BD" w:rsidRDefault="00026DBD" w:rsidP="00031C5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Potrafi pozyskiwać i analizować  informacje z literatury, baz danych, przepisów prawa, wspierających podejmowanie racjonalnych decyzji.</w:t>
            </w:r>
          </w:p>
          <w:p w:rsidR="00026DBD" w:rsidRDefault="00026DBD" w:rsidP="00031C5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Potrafi dokonywać interpretacji pozyskanych informacji, wyciągać wnioski i formułować opinie.</w:t>
            </w:r>
          </w:p>
          <w:p w:rsidR="00026DBD" w:rsidRDefault="00026DBD" w:rsidP="00031C5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Potrafi samodzielnie prowadzić uprawy ekologiczne               i integrowane w gospodarstwie o profilu ogrodniczym.</w:t>
            </w:r>
          </w:p>
          <w:p w:rsidR="00026DBD" w:rsidRDefault="00026DBD" w:rsidP="00031C5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Potrafi otrzymać produkty ogrodnicze wysokiej jakości zgodne ze standardami  bezpiecznej i zdrowej żywności. Wykorzystuje zdobytą wiedzę i umiejętności do prowadzenia gospodarstw ogrodniczych z uwzględnieniem ochrony środowiska naturalnego</w:t>
            </w:r>
          </w:p>
          <w:p w:rsidR="00026DBD" w:rsidRDefault="00026DBD" w:rsidP="00031C5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Potrafi samodzielnie ustalić przydatność gleby do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ekologicznej produkcji ogrodniczej, w tym jej żyzność oraz stopień zanieczyszczenia na podstawie dostępnych wyników analiz laboratoryjnych oraz map glebowo-rolniczych i map klasyfikacyjnych.</w:t>
            </w:r>
          </w:p>
          <w:p w:rsidR="00026DBD" w:rsidRDefault="00026DBD" w:rsidP="00031C5F">
            <w:pPr>
              <w:numPr>
                <w:ilvl w:val="0"/>
                <w:numId w:val="2"/>
              </w:numPr>
              <w:spacing w:after="0" w:line="240" w:lineRule="auto"/>
              <w:rPr>
                <w:rStyle w:val="Pogrubienie"/>
                <w:b w:val="0"/>
                <w:bCs w:val="0"/>
              </w:rPr>
            </w:pPr>
            <w:r w:rsidRPr="00C510A1">
              <w:rPr>
                <w:rStyle w:val="Pogrubienie"/>
                <w:b w:val="0"/>
                <w:lang w:eastAsia="en-US"/>
              </w:rPr>
              <w:t>Poprawnie przeprowadza procesy produkcji wybranych przetworów z owoców i warzyw</w:t>
            </w:r>
            <w:r>
              <w:rPr>
                <w:rStyle w:val="Pogrubienie"/>
                <w:lang w:eastAsia="en-US"/>
              </w:rPr>
              <w:t>.</w:t>
            </w:r>
          </w:p>
          <w:p w:rsidR="00026DBD" w:rsidRDefault="00026DBD" w:rsidP="00031C5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Rozpoznaje zagrożenia biologiczne charakterystyczne        dla produkcji  ogrodniczej. Mając na uwadze względy środowiskowe potrafi im zapobiec oraz je eliminować. Potrafi ocenić ekologiczne skutki nawożenia, stosowania środków ochrony roślin oraz wykorzystania mikroorganizmów w ogrodnictwie.</w:t>
            </w:r>
          </w:p>
          <w:p w:rsidR="00026DBD" w:rsidRDefault="00026DBD" w:rsidP="00031C5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Potrafi ocenić efekty ekonomiczne produkcji ogrodniczej.</w:t>
            </w:r>
          </w:p>
          <w:p w:rsidR="00026DBD" w:rsidRDefault="00026DBD" w:rsidP="00031C5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Poprawnie stosuje poznaną terminologię związaną                    z ogrodnictwem ekologicznym i integrowanym.</w:t>
            </w:r>
          </w:p>
          <w:p w:rsidR="00026DBD" w:rsidRDefault="00026DBD" w:rsidP="00031C5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Umie zebrać materiały źródłowe do wykonania pracy dyplomowej oraz przygotować pracę dyplomową zgodnie      z zasadami pisania tego typu prac.</w:t>
            </w:r>
          </w:p>
          <w:p w:rsidR="00026DBD" w:rsidRDefault="00026D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BD" w:rsidRDefault="00026D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lastRenderedPageBreak/>
              <w:t>EO-P_UO1</w:t>
            </w:r>
          </w:p>
          <w:p w:rsidR="00026DBD" w:rsidRDefault="00026D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val="en-US" w:eastAsia="en-US"/>
              </w:rPr>
            </w:pPr>
          </w:p>
          <w:p w:rsidR="00026DBD" w:rsidRDefault="00026D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val="en-US" w:eastAsia="en-US"/>
              </w:rPr>
            </w:pPr>
          </w:p>
          <w:p w:rsidR="00026DBD" w:rsidRDefault="00026D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EO-P_UO2</w:t>
            </w:r>
          </w:p>
          <w:p w:rsidR="00026DBD" w:rsidRDefault="00026D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val="en-US" w:eastAsia="en-US"/>
              </w:rPr>
            </w:pPr>
          </w:p>
          <w:p w:rsidR="00026DBD" w:rsidRDefault="00026D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EO-P_UO3</w:t>
            </w:r>
          </w:p>
          <w:p w:rsidR="00026DBD" w:rsidRDefault="00026D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val="en-US" w:eastAsia="en-US"/>
              </w:rPr>
            </w:pPr>
          </w:p>
          <w:p w:rsidR="00026DBD" w:rsidRDefault="00026D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EO-P_UO4</w:t>
            </w:r>
          </w:p>
          <w:p w:rsidR="00026DBD" w:rsidRDefault="00026D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val="en-US" w:eastAsia="en-US"/>
              </w:rPr>
            </w:pPr>
          </w:p>
          <w:p w:rsidR="00026DBD" w:rsidRDefault="00026D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val="en-US" w:eastAsia="en-US"/>
              </w:rPr>
            </w:pPr>
          </w:p>
          <w:p w:rsidR="00026DBD" w:rsidRDefault="00026D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val="en-US" w:eastAsia="en-US"/>
              </w:rPr>
            </w:pPr>
          </w:p>
          <w:p w:rsidR="00026DBD" w:rsidRDefault="00026D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val="en-US" w:eastAsia="en-US"/>
              </w:rPr>
            </w:pPr>
          </w:p>
          <w:p w:rsidR="00026DBD" w:rsidRDefault="00026D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EO-P_UO5</w:t>
            </w:r>
          </w:p>
          <w:p w:rsidR="00026DBD" w:rsidRDefault="00026D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val="en-US" w:eastAsia="en-US"/>
              </w:rPr>
            </w:pPr>
          </w:p>
          <w:p w:rsidR="00026DBD" w:rsidRDefault="00026D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val="en-US" w:eastAsia="en-US"/>
              </w:rPr>
            </w:pPr>
          </w:p>
          <w:p w:rsidR="00026DBD" w:rsidRDefault="00026D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val="en-US" w:eastAsia="en-US"/>
              </w:rPr>
            </w:pPr>
          </w:p>
          <w:p w:rsidR="00026DBD" w:rsidRDefault="00026D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val="en-US" w:eastAsia="en-US"/>
              </w:rPr>
            </w:pPr>
          </w:p>
          <w:p w:rsidR="00026DBD" w:rsidRDefault="00026D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EO-P_UO6</w:t>
            </w:r>
          </w:p>
          <w:p w:rsidR="00026DBD" w:rsidRDefault="00026D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val="en-US" w:eastAsia="en-US"/>
              </w:rPr>
            </w:pPr>
          </w:p>
          <w:p w:rsidR="00026DBD" w:rsidRDefault="00026D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EO-P_UO7</w:t>
            </w:r>
          </w:p>
          <w:p w:rsidR="00026DBD" w:rsidRDefault="00026D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val="en-US" w:eastAsia="en-US"/>
              </w:rPr>
            </w:pPr>
          </w:p>
          <w:p w:rsidR="00026DBD" w:rsidRDefault="00026D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val="en-US" w:eastAsia="en-US"/>
              </w:rPr>
            </w:pPr>
          </w:p>
          <w:p w:rsidR="00026DBD" w:rsidRDefault="00026D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val="en-US" w:eastAsia="en-US"/>
              </w:rPr>
            </w:pPr>
          </w:p>
          <w:p w:rsidR="00026DBD" w:rsidRDefault="00026D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val="en-US" w:eastAsia="en-US"/>
              </w:rPr>
            </w:pPr>
          </w:p>
          <w:p w:rsidR="00026DBD" w:rsidRDefault="00026D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val="en-US" w:eastAsia="en-US"/>
              </w:rPr>
            </w:pPr>
          </w:p>
          <w:p w:rsidR="00026DBD" w:rsidRDefault="00026D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EO-P_UO8</w:t>
            </w:r>
          </w:p>
          <w:p w:rsidR="00026DBD" w:rsidRDefault="00026D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EO-P_UO9</w:t>
            </w:r>
          </w:p>
          <w:p w:rsidR="00026DBD" w:rsidRDefault="00026D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</w:p>
          <w:p w:rsidR="00026DBD" w:rsidRDefault="00026D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EO-P_UO10 </w:t>
            </w:r>
          </w:p>
          <w:p w:rsidR="00026DBD" w:rsidRDefault="00026D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26DBD" w:rsidTr="00026DBD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BD" w:rsidRDefault="00026D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Kompetencje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BD" w:rsidRDefault="00026DBD" w:rsidP="00031C5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Rozumie potrzebę ciągłego dokształcania się i zdobywania kolejnych uprawnień i certyfikatów z zakresu ogrodnictwa.</w:t>
            </w:r>
          </w:p>
          <w:p w:rsidR="00026DBD" w:rsidRDefault="00026DBD" w:rsidP="00031C5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Ma świadomość odpowiedzialności,  profesjonalnego zachowania się i przestrzegania zasad etyki.</w:t>
            </w:r>
          </w:p>
          <w:p w:rsidR="00026DBD" w:rsidRDefault="00026DBD" w:rsidP="00031C5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Pracuje w zespole. Wykazuje inicjatywę i podejmuje innowacyjne działania.</w:t>
            </w:r>
          </w:p>
          <w:p w:rsidR="00026DBD" w:rsidRDefault="00026DBD" w:rsidP="00031C5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Ma świadomość znaczenia ekologicznych i integrowanych upraw ogrodniczych dla zdrowia społeczeństwa i potrafi to w sposób zrozumiały uzasadnić.</w:t>
            </w:r>
          </w:p>
          <w:p w:rsidR="00026DBD" w:rsidRDefault="00026DBD" w:rsidP="00031C5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Ma świadomość naturalnych oraz antropogenicznych zagrożeń dla produktywności i jakości gleb oraz rozumie potrzebę oraz podstawowe sposoby ochrony zasobów. glebowych w kontekście zasad zrównoważonego rozwoju.</w:t>
            </w:r>
          </w:p>
          <w:p w:rsidR="00026DBD" w:rsidRPr="00C510A1" w:rsidRDefault="00026DBD" w:rsidP="00560C5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C510A1">
              <w:rPr>
                <w:rStyle w:val="Pogrubienie"/>
                <w:b w:val="0"/>
                <w:lang w:eastAsia="en-US"/>
              </w:rPr>
              <w:t>Wykazuje odpowiedzialność za wyprodukowane produkty, rozumie konieczność przestrzegania warunków                     i parametrów procesu technologicznego wpływających na jakość wyrobów ogrodniczych.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BD" w:rsidRDefault="00026D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EO-P_KO1 </w:t>
            </w:r>
          </w:p>
          <w:p w:rsidR="00026DBD" w:rsidRDefault="00026D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</w:p>
          <w:p w:rsidR="00026DBD" w:rsidRDefault="00026D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EO-P_KO2</w:t>
            </w:r>
          </w:p>
          <w:p w:rsidR="00026DBD" w:rsidRDefault="00026D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</w:p>
          <w:p w:rsidR="00026DBD" w:rsidRDefault="00026D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EO-P_KO3</w:t>
            </w:r>
          </w:p>
          <w:p w:rsidR="00026DBD" w:rsidRDefault="00026D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</w:p>
          <w:p w:rsidR="00026DBD" w:rsidRDefault="00026D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EO-P_KO4</w:t>
            </w:r>
          </w:p>
          <w:p w:rsidR="00026DBD" w:rsidRDefault="00026D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</w:p>
          <w:p w:rsidR="00026DBD" w:rsidRDefault="00026D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</w:p>
          <w:p w:rsidR="00026DBD" w:rsidRDefault="00026D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EO-P_KO5</w:t>
            </w:r>
          </w:p>
          <w:p w:rsidR="00026DBD" w:rsidRDefault="00026D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</w:p>
          <w:p w:rsidR="00026DBD" w:rsidRDefault="00026D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</w:p>
          <w:p w:rsidR="00026DBD" w:rsidRDefault="00026D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</w:p>
          <w:p w:rsidR="00026DBD" w:rsidRDefault="00026D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EO-P_KO6</w:t>
            </w:r>
          </w:p>
          <w:p w:rsidR="00026DBD" w:rsidRDefault="00026D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</w:p>
          <w:p w:rsidR="00026DBD" w:rsidRDefault="00026D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</w:p>
          <w:p w:rsidR="00026DBD" w:rsidRDefault="00026D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</w:p>
          <w:p w:rsidR="00026DBD" w:rsidRDefault="00026D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</w:p>
          <w:p w:rsidR="00026DBD" w:rsidRDefault="00026D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1F1B9F" w:rsidRDefault="001F1B9F"/>
    <w:sectPr w:rsidR="001F1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C2CCD"/>
    <w:multiLevelType w:val="hybridMultilevel"/>
    <w:tmpl w:val="1A5A38A4"/>
    <w:lvl w:ilvl="0" w:tplc="5A5A8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8A359D"/>
    <w:multiLevelType w:val="hybridMultilevel"/>
    <w:tmpl w:val="F2C4D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628A0"/>
    <w:multiLevelType w:val="hybridMultilevel"/>
    <w:tmpl w:val="8C74A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DBD"/>
    <w:rsid w:val="00026DBD"/>
    <w:rsid w:val="001F1B9F"/>
    <w:rsid w:val="00560C59"/>
    <w:rsid w:val="00C5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DBD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26DBD"/>
    <w:pPr>
      <w:ind w:left="720"/>
      <w:contextualSpacing/>
    </w:pPr>
  </w:style>
  <w:style w:type="character" w:styleId="Pogrubienie">
    <w:name w:val="Strong"/>
    <w:basedOn w:val="Domylnaczcionkaakapitu"/>
    <w:qFormat/>
    <w:rsid w:val="00026D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DBD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26DBD"/>
    <w:pPr>
      <w:ind w:left="720"/>
      <w:contextualSpacing/>
    </w:pPr>
  </w:style>
  <w:style w:type="character" w:styleId="Pogrubienie">
    <w:name w:val="Strong"/>
    <w:basedOn w:val="Domylnaczcionkaakapitu"/>
    <w:qFormat/>
    <w:rsid w:val="00026D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</cp:lastModifiedBy>
  <cp:revision>3</cp:revision>
  <cp:lastPrinted>2018-03-27T06:49:00Z</cp:lastPrinted>
  <dcterms:created xsi:type="dcterms:W3CDTF">2018-03-27T06:49:00Z</dcterms:created>
  <dcterms:modified xsi:type="dcterms:W3CDTF">2018-03-27T06:50:00Z</dcterms:modified>
</cp:coreProperties>
</file>