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68FD" w:rsidRDefault="00FB58C5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00000002" w14:textId="77777777" w:rsidR="00D768FD" w:rsidRDefault="00D768F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D768FD" w:rsidRDefault="00FB58C5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D768FD" w:rsidRDefault="00D768FD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D768FD" w:rsidRDefault="00D768FD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6" w14:textId="77777777" w:rsidR="00D768FD" w:rsidRDefault="00FB58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7" w14:textId="77777777" w:rsidR="00D768FD" w:rsidRDefault="00FB58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8" w14:textId="77777777" w:rsidR="00D768FD" w:rsidRDefault="00FB58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9" w14:textId="77777777" w:rsidR="00D768FD" w:rsidRDefault="00FB58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A" w14:textId="77777777" w:rsidR="00D768FD" w:rsidRDefault="00FB58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B" w14:textId="77777777" w:rsidR="00D768FD" w:rsidRDefault="00D768F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D768FD" w:rsidRDefault="00FB58C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D" w14:textId="77777777" w:rsidR="00D768FD" w:rsidRDefault="00FB58C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E" w14:textId="77777777" w:rsidR="00D768FD" w:rsidRDefault="00D768F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E8C43A4" w:rsidR="00D768FD" w:rsidRPr="0015767B" w:rsidRDefault="0015767B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r w:rsidRPr="0015767B">
        <w:rPr>
          <w:rFonts w:ascii="Arial" w:eastAsia="Arial" w:hAnsi="Arial" w:cs="Arial"/>
          <w:b/>
          <w:sz w:val="20"/>
          <w:szCs w:val="20"/>
        </w:rPr>
        <w:t>Remont laboratorium nr 010 Wydziału Przyrodniczo-Technologicznego budynku F8 Uniwersytetu Przyrodniczego przy ul. Chełmońskiego 37a we Wrocławiu</w:t>
      </w:r>
    </w:p>
    <w:bookmarkEnd w:id="0"/>
    <w:p w14:paraId="00000010" w14:textId="77777777" w:rsidR="00D768FD" w:rsidRDefault="00D768F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D768FD" w:rsidRDefault="00FB58C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</w:t>
      </w:r>
      <w:r>
        <w:rPr>
          <w:rFonts w:ascii="Arial" w:eastAsia="Arial" w:hAnsi="Arial" w:cs="Arial"/>
          <w:sz w:val="20"/>
          <w:szCs w:val="20"/>
        </w:rPr>
        <w:t>rzedmiotu zamówienia za wartość:</w:t>
      </w:r>
    </w:p>
    <w:p w14:paraId="00000012" w14:textId="77777777" w:rsidR="00D768FD" w:rsidRDefault="00FB58C5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3" w14:textId="77777777" w:rsidR="00D768FD" w:rsidRDefault="00FB58C5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4" w14:textId="77777777" w:rsidR="00D768FD" w:rsidRDefault="00FB58C5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5" w14:textId="77777777" w:rsidR="00D768FD" w:rsidRDefault="00FB58C5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……………..……………… zł</w:t>
      </w:r>
    </w:p>
    <w:p w14:paraId="00000016" w14:textId="77777777" w:rsidR="00D768FD" w:rsidRDefault="00FB58C5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7" w14:textId="77777777" w:rsidR="00D768FD" w:rsidRDefault="00FB58C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14:paraId="00000018" w14:textId="77777777" w:rsidR="00D768FD" w:rsidRDefault="00FB58C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9" w14:textId="77777777" w:rsidR="00D768FD" w:rsidRDefault="00FB58C5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</w:t>
      </w:r>
      <w:r>
        <w:rPr>
          <w:rFonts w:ascii="Arial" w:eastAsia="Arial" w:hAnsi="Arial" w:cs="Arial"/>
          <w:b/>
          <w:sz w:val="20"/>
          <w:szCs w:val="20"/>
        </w:rPr>
        <w:t>alizacji zamówienia: zgodnie z warunkami zapytania ofertowego.</w:t>
      </w:r>
    </w:p>
    <w:p w14:paraId="0000001A" w14:textId="77777777" w:rsidR="00D768FD" w:rsidRDefault="00FB58C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B" w14:textId="77777777" w:rsidR="00D768FD" w:rsidRDefault="00FB58C5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D768FD" w:rsidRDefault="00FB58C5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wyraża zgodę na przetwarzanie przez Zama</w:t>
      </w:r>
      <w:r>
        <w:rPr>
          <w:rFonts w:ascii="Arial" w:eastAsia="Arial" w:hAnsi="Arial" w:cs="Arial"/>
          <w:sz w:val="20"/>
          <w:szCs w:val="20"/>
        </w:rPr>
        <w:t xml:space="preserve">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</w:t>
      </w:r>
      <w:r>
        <w:rPr>
          <w:rFonts w:ascii="Arial" w:eastAsia="Arial" w:hAnsi="Arial" w:cs="Arial"/>
          <w:sz w:val="20"/>
          <w:szCs w:val="20"/>
        </w:rPr>
        <w:t xml:space="preserve">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77777777" w:rsidR="00D768FD" w:rsidRDefault="00FB58C5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</w:t>
      </w:r>
      <w:r>
        <w:rPr>
          <w:rFonts w:ascii="Arial" w:eastAsia="Arial" w:hAnsi="Arial" w:cs="Arial"/>
          <w:i/>
          <w:sz w:val="20"/>
          <w:szCs w:val="20"/>
        </w:rPr>
        <w:t xml:space="preserve">ku, gdy Wykonawca nie przekazuje danych osobowych innych niż bezpośrednio jego dotyczących lub zachodzi wyłączenie stosowania obowiązku informacyjnego, stosownie do art. 13 ust. 4 lub art. 14 ust. 5 RODO treści oświadczenia wykonawca nie składa (usunięcie </w:t>
      </w:r>
      <w:r>
        <w:rPr>
          <w:rFonts w:ascii="Arial" w:eastAsia="Arial" w:hAnsi="Arial" w:cs="Arial"/>
          <w:i/>
          <w:sz w:val="20"/>
          <w:szCs w:val="20"/>
        </w:rPr>
        <w:t>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E" w14:textId="77777777" w:rsidR="00D768FD" w:rsidRDefault="00D768FD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D768FD" w:rsidRDefault="00D768FD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D768FD" w:rsidRDefault="00FB58C5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D768FD" w:rsidRDefault="00FB58C5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D768FD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5AF4" w14:textId="77777777" w:rsidR="00FB58C5" w:rsidRDefault="00FB58C5">
      <w:pPr>
        <w:spacing w:after="0" w:line="240" w:lineRule="auto"/>
      </w:pPr>
      <w:r>
        <w:separator/>
      </w:r>
    </w:p>
  </w:endnote>
  <w:endnote w:type="continuationSeparator" w:id="0">
    <w:p w14:paraId="08436941" w14:textId="77777777" w:rsidR="00FB58C5" w:rsidRDefault="00FB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194C5639" w:rsidR="00D768FD" w:rsidRDefault="00FB58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 w:rsidR="0015767B">
      <w:rPr>
        <w:b/>
        <w:color w:val="808080"/>
        <w:sz w:val="24"/>
        <w:szCs w:val="24"/>
      </w:rPr>
      <w:fldChar w:fldCharType="separate"/>
    </w:r>
    <w:r w:rsidR="0015767B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 w:rsidR="0015767B">
      <w:rPr>
        <w:b/>
        <w:color w:val="808080"/>
        <w:sz w:val="24"/>
        <w:szCs w:val="24"/>
      </w:rPr>
      <w:fldChar w:fldCharType="separate"/>
    </w:r>
    <w:r w:rsidR="0015767B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D768FD" w:rsidRDefault="00D768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E00A8" w14:textId="77777777" w:rsidR="00FB58C5" w:rsidRDefault="00FB58C5">
      <w:pPr>
        <w:spacing w:after="0" w:line="240" w:lineRule="auto"/>
      </w:pPr>
      <w:r>
        <w:separator/>
      </w:r>
    </w:p>
  </w:footnote>
  <w:footnote w:type="continuationSeparator" w:id="0">
    <w:p w14:paraId="746251CB" w14:textId="77777777" w:rsidR="00FB58C5" w:rsidRDefault="00FB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FD"/>
    <w:rsid w:val="0015767B"/>
    <w:rsid w:val="00D768FD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5F56E-F58E-48D0-9449-7C1A004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9W+lPxSKUxkIvAZojhKj4zm+A==">CgMxLjAyCGguZ2pkZ3hzMgloLjMwajB6bGw4AHIhMVY4QnNRc19mdTVqTXVlNV9XbXNNVGx5dElLX2YzUjh6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Katarzyna Bała</cp:lastModifiedBy>
  <cp:revision>3</cp:revision>
  <dcterms:created xsi:type="dcterms:W3CDTF">2018-03-27T07:07:00Z</dcterms:created>
  <dcterms:modified xsi:type="dcterms:W3CDTF">2023-12-11T09:28:00Z</dcterms:modified>
</cp:coreProperties>
</file>