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920"/>
        </w:tabs>
        <w:spacing w:line="259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</w:t>
      </w:r>
    </w:p>
    <w:p w:rsidR="00000000" w:rsidDel="00000000" w:rsidP="00000000" w:rsidRDefault="00000000" w:rsidRPr="00000000" w14:paraId="00000003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przyznanie nagrody rektora Uniwersytetu Przyrodniczego we Wrocławiu</w:t>
      </w:r>
    </w:p>
    <w:p w:rsidR="00000000" w:rsidDel="00000000" w:rsidP="00000000" w:rsidRDefault="00000000" w:rsidRPr="00000000" w14:paraId="00000004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Nagroda zespołowa … stopnia</w:t>
      </w:r>
    </w:p>
    <w:p w:rsidR="00000000" w:rsidDel="00000000" w:rsidP="00000000" w:rsidRDefault="00000000" w:rsidRPr="00000000" w14:paraId="00000005">
      <w:pPr>
        <w:tabs>
          <w:tab w:val="left" w:pos="4920"/>
        </w:tabs>
        <w:spacing w:before="12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</w:t>
      </w:r>
    </w:p>
    <w:p w:rsidR="00000000" w:rsidDel="00000000" w:rsidP="00000000" w:rsidRDefault="00000000" w:rsidRPr="00000000" w14:paraId="00000006">
      <w:pPr>
        <w:tabs>
          <w:tab w:val="left" w:pos="4920"/>
        </w:tabs>
        <w:spacing w:after="120" w:before="12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tabs>
          <w:tab w:val="left" w:pos="4920"/>
        </w:tabs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tabs>
          <w:tab w:val="left" w:pos="4920"/>
        </w:tabs>
        <w:spacing w:line="360" w:lineRule="auto"/>
        <w:ind w:left="23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rodzaj osiągnięcia</w:t>
      </w:r>
    </w:p>
    <w:p w:rsidR="00000000" w:rsidDel="00000000" w:rsidP="00000000" w:rsidRDefault="00000000" w:rsidRPr="00000000" w14:paraId="00000009">
      <w:pPr>
        <w:spacing w:after="160" w:line="360" w:lineRule="auto"/>
        <w:ind w:left="240" w:firstLine="4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360" w:lineRule="auto"/>
        <w:ind w:lef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Zespół w składzie (proponowany udział w nagrodzie od 10% do 50%):</w:t>
      </w:r>
    </w:p>
    <w:p w:rsidR="00000000" w:rsidDel="00000000" w:rsidP="00000000" w:rsidRDefault="00000000" w:rsidRPr="00000000" w14:paraId="0000000B">
      <w:pPr>
        <w:tabs>
          <w:tab w:val="left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tabs>
          <w:tab w:val="left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tytuł i stopień naukowy, imię, nazwisko, stanowisko, jednostka organizacyjna Uczelni udział w 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D">
      <w:pPr>
        <w:tabs>
          <w:tab w:val="left" w:pos="8040"/>
        </w:tabs>
        <w:spacing w:line="360" w:lineRule="auto"/>
        <w:ind w:left="-357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tabs>
          <w:tab w:val="left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tytuł i stopień naukowy, imię, nazwisko, stanowisko, jednostka organizacyjna Uczelni udział w 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F">
      <w:pPr>
        <w:tabs>
          <w:tab w:val="left" w:pos="8040"/>
        </w:tabs>
        <w:spacing w:line="360" w:lineRule="auto"/>
        <w:ind w:left="-357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..........................................................................................................................................................   </w:t>
      </w:r>
    </w:p>
    <w:p w:rsidR="00000000" w:rsidDel="00000000" w:rsidP="00000000" w:rsidRDefault="00000000" w:rsidRPr="00000000" w14:paraId="00000010">
      <w:pPr>
        <w:tabs>
          <w:tab w:val="left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tytuł i stopień naukowy, imię, nazwisko, stanowisko, jednostka organizacyjna Uczelni udział w 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1">
      <w:pPr>
        <w:tabs>
          <w:tab w:val="left" w:pos="8040"/>
        </w:tabs>
        <w:spacing w:line="360" w:lineRule="auto"/>
        <w:ind w:left="-357" w:right="-40.8661417322827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..........................................................................................................................................................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tytuł i stopień naukowy, imię, nazwisko, stanowisko, jednostka organizacyjna Uczelni udział w 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3">
      <w:pPr>
        <w:tabs>
          <w:tab w:val="left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Zwięzłe uzasadnienie wniosku: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Stwierdzam, że przedstawione do nagrody osiągnięcia nie były wcześniej wyróżniane nagrodą rektora, premiera lub ministra.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Wrocław, dnia ....................</w:t>
        <w:tab/>
        <w:t xml:space="preserve">                                                      ................................................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odpis wnioskodawcy</w:t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240" w:lineRule="auto"/>
      <w:jc w:val="right"/>
      <w:rPr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 12 do Regulaminu wynagradzania pracowników </w:t>
      <w:br w:type="textWrapping"/>
      <w:t xml:space="preserve">Uniwersytetu Przyrodniczego we Wrocławiu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40" w:lineRule="auto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l371vgBupSSMO2TZb3+3Sj5mw==">AMUW2mWNDPq8GbyjUqWwrgBgCzmePYTJMOMx0Q7gpSdDlEpwpHHFfw2UtHtF6GNIP2xSVQBdknhJxlOjX6GOHLJsGgpXIN1Lr/XKlmT43mo3GghhuQs2ACg=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