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B576D54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Załącznik nr 2 do z</w:t>
      </w:r>
      <w:r w:rsidR="0021235A">
        <w:rPr>
          <w:rFonts w:ascii="Arial" w:eastAsia="Arial" w:hAnsi="Arial" w:cs="Arial"/>
          <w:b/>
          <w:sz w:val="20"/>
          <w:szCs w:val="20"/>
        </w:rPr>
        <w:t>apytania ofertowego I0G00CER.</w:t>
      </w:r>
    </w:p>
    <w:p w14:paraId="00000002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4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5" w14:textId="77777777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…………………………………………..</w:t>
      </w:r>
    </w:p>
    <w:p w14:paraId="00000006" w14:textId="77777777" w:rsidR="006568F6" w:rsidRDefault="00301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Wykonawcy/ów</w:t>
      </w:r>
    </w:p>
    <w:p w14:paraId="00000007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8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9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A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B" w14:textId="77777777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bookmark=id.gjdgxs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OŚWIADCZENIE</w:t>
      </w:r>
    </w:p>
    <w:p w14:paraId="0000000C" w14:textId="77777777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SPEŁNIENIU WARUNKÓW UDZIAŁU W POSTĘPOWANIU</w:t>
      </w:r>
    </w:p>
    <w:p w14:paraId="0000000D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rPr>
          <w:rFonts w:ascii="Arial" w:eastAsia="Arial" w:hAnsi="Arial" w:cs="Arial"/>
          <w:b/>
          <w:sz w:val="20"/>
          <w:szCs w:val="20"/>
        </w:rPr>
      </w:pPr>
    </w:p>
    <w:p w14:paraId="0000000E" w14:textId="77777777" w:rsidR="006568F6" w:rsidRDefault="00301A2A">
      <w:pPr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Przystępując do udziału w postępowaniu prowadzonym w ramach zapytania ofertowego dotyczącego: </w:t>
      </w:r>
    </w:p>
    <w:p w14:paraId="0000000F" w14:textId="77777777" w:rsidR="006568F6" w:rsidRDefault="006568F6">
      <w:pPr>
        <w:ind w:left="360"/>
        <w:jc w:val="both"/>
        <w:rPr>
          <w:rFonts w:ascii="Arial" w:eastAsia="Arial" w:hAnsi="Arial" w:cs="Arial"/>
          <w:b/>
          <w:sz w:val="22"/>
          <w:szCs w:val="22"/>
        </w:rPr>
      </w:pPr>
    </w:p>
    <w:p w14:paraId="103A77B4" w14:textId="38E23447" w:rsidR="00440246" w:rsidRDefault="000C4767">
      <w:pPr>
        <w:ind w:left="360"/>
        <w:jc w:val="both"/>
        <w:rPr>
          <w:b/>
          <w:bCs/>
          <w:i/>
        </w:rPr>
      </w:pPr>
      <w:bookmarkStart w:id="1" w:name="_heading=h.30j0zll" w:colFirst="0" w:colLast="0"/>
      <w:bookmarkEnd w:id="1"/>
      <w:r w:rsidRPr="00F826DB">
        <w:rPr>
          <w:b/>
          <w:bCs/>
          <w:i/>
        </w:rPr>
        <w:t xml:space="preserve">Czyszczenie i utrzymanie drożności rynien dachowych, rur spustowych, wpustów, koszy wraz z rewizjami spustowymi, wywóz i utylizacja urobku oraz oczyszczenie  wraz z utylizacją odchodów ptasich w obiektach Uniwersytetu Przyrodniczego we Wrocławiu  w okresie od 01.12.2022 do </w:t>
      </w:r>
      <w:r>
        <w:rPr>
          <w:b/>
          <w:bCs/>
          <w:i/>
        </w:rPr>
        <w:t>31</w:t>
      </w:r>
      <w:r w:rsidRPr="00F826DB">
        <w:rPr>
          <w:b/>
          <w:bCs/>
          <w:i/>
        </w:rPr>
        <w:t>.1</w:t>
      </w:r>
      <w:r>
        <w:rPr>
          <w:b/>
          <w:bCs/>
          <w:i/>
        </w:rPr>
        <w:t>0</w:t>
      </w:r>
      <w:r w:rsidRPr="00F826DB">
        <w:rPr>
          <w:b/>
          <w:bCs/>
          <w:i/>
        </w:rPr>
        <w:t>.2022</w:t>
      </w:r>
    </w:p>
    <w:p w14:paraId="58FC5831" w14:textId="77777777" w:rsidR="000C4767" w:rsidRDefault="000C4767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00000012" w14:textId="77777777" w:rsidR="006568F6" w:rsidRDefault="00301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oświadcza, że spełnia warunki określone w niniejszym  zapytaniu ofertowym w pkt. 5, dotyczące:</w:t>
      </w:r>
    </w:p>
    <w:p w14:paraId="00000013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602D356" w14:textId="77777777" w:rsidR="006C0BE7" w:rsidRDefault="006C0BE7" w:rsidP="006C0B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ind w:left="1418" w:hanging="5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kompetencji lub uprawnień do prowadzenia określonej działalności zawodowej, o ile wynika to z odrębnych przepisów; </w:t>
      </w:r>
    </w:p>
    <w:p w14:paraId="257267E8" w14:textId="77777777" w:rsidR="006C0BE7" w:rsidRDefault="006C0BE7" w:rsidP="006C0BE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1418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Zamawiający uzna warunek za spełniony, jeżeli Wykonawca złoży w ofercie oświadczenie o spełnieniu ww. warunków udziału w postępowaniu zgodnie z załącznikiem nr 2 do zapytania ofertowego.</w:t>
      </w:r>
    </w:p>
    <w:p w14:paraId="3108E4B5" w14:textId="77777777" w:rsidR="006C0BE7" w:rsidRDefault="006C0BE7" w:rsidP="006C0B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uppressAutoHyphens/>
        <w:spacing w:line="276" w:lineRule="auto"/>
        <w:ind w:left="425" w:firstLine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sytuacji ekonomicznej lub finansowej; </w:t>
      </w:r>
    </w:p>
    <w:p w14:paraId="3D3ABAC9" w14:textId="77777777" w:rsidR="006C0BE7" w:rsidRDefault="006C0BE7" w:rsidP="006C0BE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1418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Zamawiający uzna warunek za spełniony jeżeli Wykonawca złoży w ofercie oświadczenie o spełnieniu ww. warunków udziału w postępowaniu zgodnie z załącznikiem nr 2 do zapytania ofertowego.</w:t>
      </w:r>
    </w:p>
    <w:p w14:paraId="3701A569" w14:textId="77777777" w:rsidR="006C0BE7" w:rsidRDefault="006C0BE7" w:rsidP="006C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center"/>
        <w:rPr>
          <w:rFonts w:ascii="Arial" w:eastAsia="Arial" w:hAnsi="Arial" w:cs="Arial"/>
          <w:sz w:val="20"/>
          <w:szCs w:val="20"/>
        </w:rPr>
      </w:pPr>
    </w:p>
    <w:p w14:paraId="00000019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A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B" w14:textId="77777777" w:rsidR="006568F6" w:rsidRDefault="00301A2A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…………………………….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…………..………………………….</w:t>
      </w:r>
    </w:p>
    <w:p w14:paraId="0000001C" w14:textId="56BFCA35" w:rsidR="006568F6" w:rsidRDefault="00301A2A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(Data)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(czytelny podpis i pieczęć)</w:t>
      </w:r>
    </w:p>
    <w:p w14:paraId="16BD33B1" w14:textId="7374B802" w:rsidR="00090BF5" w:rsidRDefault="00090BF5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2452A23" w14:textId="63D025D1" w:rsidR="00090BF5" w:rsidRPr="000C4767" w:rsidRDefault="00090BF5" w:rsidP="000C4767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rPr>
          <w:rFonts w:ascii="Times New Roman" w:eastAsia="Times New Roman" w:hAnsi="Times New Roman"/>
          <w:b/>
          <w:sz w:val="20"/>
          <w:szCs w:val="20"/>
        </w:rPr>
      </w:pPr>
    </w:p>
    <w:sectPr w:rsidR="00090BF5" w:rsidRPr="000C4767">
      <w:footerReference w:type="default" r:id="rId8"/>
      <w:pgSz w:w="11900" w:h="16840"/>
      <w:pgMar w:top="1773" w:right="1034" w:bottom="1392" w:left="1048" w:header="0" w:footer="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DAFCB" w14:textId="77777777" w:rsidR="00247022" w:rsidRDefault="00247022">
      <w:r>
        <w:separator/>
      </w:r>
    </w:p>
  </w:endnote>
  <w:endnote w:type="continuationSeparator" w:id="0">
    <w:p w14:paraId="1FD71E4B" w14:textId="77777777" w:rsidR="00247022" w:rsidRDefault="0024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mo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6568F6" w:rsidRDefault="00301A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t>*</w:t>
    </w:r>
    <w:r>
      <w:rPr>
        <w:i/>
      </w:rPr>
      <w:t>jeśli nie dotyczy należy wykreślić</w:t>
    </w:r>
  </w:p>
  <w:p w14:paraId="0000001E" w14:textId="77777777" w:rsidR="006568F6" w:rsidRDefault="006568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F004" w14:textId="77777777" w:rsidR="00247022" w:rsidRDefault="00247022">
      <w:r>
        <w:separator/>
      </w:r>
    </w:p>
  </w:footnote>
  <w:footnote w:type="continuationSeparator" w:id="0">
    <w:p w14:paraId="5A86D2D9" w14:textId="77777777" w:rsidR="00247022" w:rsidRDefault="00247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9717B"/>
    <w:multiLevelType w:val="multilevel"/>
    <w:tmpl w:val="809C4F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028D0"/>
    <w:multiLevelType w:val="multilevel"/>
    <w:tmpl w:val="E1AAC3D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342325892">
    <w:abstractNumId w:val="1"/>
  </w:num>
  <w:num w:numId="2" w16cid:durableId="291717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6"/>
    <w:rsid w:val="000774F7"/>
    <w:rsid w:val="00090BF5"/>
    <w:rsid w:val="000C4767"/>
    <w:rsid w:val="0021235A"/>
    <w:rsid w:val="00247022"/>
    <w:rsid w:val="00301A2A"/>
    <w:rsid w:val="00440246"/>
    <w:rsid w:val="006568F6"/>
    <w:rsid w:val="006C0BE7"/>
    <w:rsid w:val="007A0129"/>
    <w:rsid w:val="009E2218"/>
    <w:rsid w:val="00A616F8"/>
    <w:rsid w:val="00A973E7"/>
    <w:rsid w:val="00E027EF"/>
    <w:rsid w:val="00E11B3F"/>
    <w:rsid w:val="00EA335F"/>
    <w:rsid w:val="00EB3BF1"/>
    <w:rsid w:val="00F2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672E"/>
  <w15:docId w15:val="{BCABBEDC-D60C-40E2-99DA-ED573C77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CB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CB4"/>
    <w:rPr>
      <w:color w:val="000000"/>
    </w:rPr>
  </w:style>
  <w:style w:type="table" w:styleId="Tabela-Siatka">
    <w:name w:val="Table Grid"/>
    <w:basedOn w:val="Standardowy"/>
    <w:uiPriority w:val="59"/>
    <w:rsid w:val="00837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+IjxcrTOet9n+WrmRHzyFpG7Gg==">AMUW2mWtySWtYp6AEvsOQ388GyknmRrLShJq30bxupjlpw2gGZ7vGGm6/6c1R9AT91Qz6RIAkicA9y+FRuKkLfwWnaCDz8JLGNfS1MaYlzNewkQiqvoyhGeAjbrTTE644SHI02YIdpJUQoqJAnChGTdLyKXhGahYNQ==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Ryszard 46809</cp:lastModifiedBy>
  <cp:revision>2</cp:revision>
  <dcterms:created xsi:type="dcterms:W3CDTF">2022-11-03T10:59:00Z</dcterms:created>
  <dcterms:modified xsi:type="dcterms:W3CDTF">2022-11-03T10:59:00Z</dcterms:modified>
</cp:coreProperties>
</file>