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………………….., dnia…………………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…………………………………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imię i nazwisko kandydata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5952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Rada Dyscypliny</w:t>
      </w:r>
    </w:p>
    <w:p w:rsidR="00000000" w:rsidDel="00000000" w:rsidP="00000000" w:rsidRDefault="00000000" w:rsidRPr="00000000" w14:paraId="00000007">
      <w:pPr>
        <w:spacing w:after="0" w:line="240" w:lineRule="auto"/>
        <w:ind w:left="5952" w:firstLine="0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………………………….</w:t>
      </w:r>
    </w:p>
    <w:p w:rsidR="00000000" w:rsidDel="00000000" w:rsidP="00000000" w:rsidRDefault="00000000" w:rsidRPr="00000000" w14:paraId="00000008">
      <w:pPr>
        <w:spacing w:after="0" w:line="240" w:lineRule="auto"/>
        <w:ind w:left="595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właściwa rada dyscypliny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left="382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 o wyznaczenie promotora/promotorów/promotora pomocniczego </w:t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Zwracam się z prośbą o wyznaczenie promotora mojej rozprawy doktorskiej realizowanej </w:t>
        <w:br w:type="textWrapping"/>
        <w:t xml:space="preserve">w dyscyplinie ……………………………. albo dziedzinie …………....…………………..</w:t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Osoba lub osoby proponowane do objęcia funkcji promotora lub promotorów: 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tytuł lub stopień naukowy, imię i nazwisko: ………………………………………………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miejsce zatrudnienia: ………………………………………………………………………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reprezentowana dyscyplina: .………………………………………………………………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tytuł lub stopień naukowy, imię i nazwisko: .……………………………………………… 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miejsce zatrudnienia: ……………… ………………………………………………………</w:t>
        <w:br w:type="textWrapping"/>
        <w:t xml:space="preserve">reprezentowana dyscyplina: ..………………………………………………………………</w: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Osoba proponowana do objęcia funkcji promotora pomocniczego: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stopień naukowy, imię i nazwisko: ………………………………………………………...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miejsce zatrudnienia: ………………………………………………………………………</w:t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reprezentowana dyscyplina: ..………………………………………………………………</w: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Proponowany temat rozprawy doktorskiej: …………………………………….…………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40" w:lineRule="auto"/>
        <w:ind w:left="609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609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1C">
      <w:pPr>
        <w:spacing w:after="200" w:line="276" w:lineRule="auto"/>
        <w:ind w:left="6521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data i podpis kandydata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Niniejszym oświadczam, że spełniam wymogi do pełnienia funkcji promotora określone w art. 190 ust. 4 lub 5 ustawy z dnia 20 lipca 2018 r. - Prawo o szkolnictwie wyższym i nauce, a w szczególności w okresie ostatnich pięciu lat: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nie byłem promotorem 4 doktorantów, którzy zostali skreśleni z listy doktorantów z powodu negatywnego wyniku oceny śródokresowej;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nie sprawowałem opieki nad przygotowaniem rozprawy przez co najmniej 2 osoby ubiegające się o stopień doktora, które nie uzyskały pozytywnych recenzji, o których mowa w art. 191 ust. 1 ustawy.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60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023">
      <w:pPr>
        <w:ind w:left="6804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data i podpis</w:t>
      </w:r>
    </w:p>
    <w:p w:rsidR="00000000" w:rsidDel="00000000" w:rsidP="00000000" w:rsidRDefault="00000000" w:rsidRPr="00000000" w14:paraId="00000024">
      <w:pPr>
        <w:ind w:left="6804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240" w:line="36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(na osobnej kartce)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before="24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Dane kandydata </w:t>
      </w:r>
    </w:p>
    <w:p w:rsidR="00000000" w:rsidDel="00000000" w:rsidP="00000000" w:rsidRDefault="00000000" w:rsidRPr="00000000" w14:paraId="00000027">
      <w:pPr>
        <w:spacing w:after="240" w:before="240" w:line="480" w:lineRule="auto"/>
        <w:ind w:left="14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nazwisko: …………………………………………………………………………………………...</w:t>
      </w:r>
    </w:p>
    <w:p w:rsidR="00000000" w:rsidDel="00000000" w:rsidP="00000000" w:rsidRDefault="00000000" w:rsidRPr="00000000" w14:paraId="00000028">
      <w:pPr>
        <w:spacing w:after="240" w:before="240" w:line="480" w:lineRule="auto"/>
        <w:ind w:left="14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Miejsce pracy: ………………………………………………………………................</w:t>
      </w:r>
    </w:p>
    <w:p w:rsidR="00000000" w:rsidDel="00000000" w:rsidP="00000000" w:rsidRDefault="00000000" w:rsidRPr="00000000" w14:paraId="00000029">
      <w:pPr>
        <w:spacing w:after="240" w:before="240" w:line="480" w:lineRule="auto"/>
        <w:ind w:left="14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 korespondencyjny: …………………………………………….....………………</w:t>
      </w:r>
    </w:p>
    <w:p w:rsidR="00000000" w:rsidDel="00000000" w:rsidP="00000000" w:rsidRDefault="00000000" w:rsidRPr="00000000" w14:paraId="0000002A">
      <w:pPr>
        <w:spacing w:after="240" w:before="240" w:line="480" w:lineRule="auto"/>
        <w:ind w:left="14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Nr telefonu: ………………………………....…………………………………………..</w:t>
      </w:r>
    </w:p>
    <w:p w:rsidR="00000000" w:rsidDel="00000000" w:rsidP="00000000" w:rsidRDefault="00000000" w:rsidRPr="00000000" w14:paraId="0000002B">
      <w:pPr>
        <w:spacing w:after="240" w:before="240" w:line="480" w:lineRule="auto"/>
        <w:ind w:left="14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 e-mail: ………………………………………………………………………........</w:t>
      </w:r>
    </w:p>
    <w:p w:rsidR="00000000" w:rsidDel="00000000" w:rsidP="00000000" w:rsidRDefault="00000000" w:rsidRPr="00000000" w14:paraId="0000002C">
      <w:pPr>
        <w:spacing w:after="240" w:before="240" w:line="480" w:lineRule="auto"/>
        <w:ind w:left="14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Numer PESEL: ………………………………………………………………………….</w:t>
      </w:r>
    </w:p>
    <w:p w:rsidR="00000000" w:rsidDel="00000000" w:rsidP="00000000" w:rsidRDefault="00000000" w:rsidRPr="00000000" w14:paraId="0000002D">
      <w:pPr>
        <w:spacing w:after="240" w:before="240" w:line="480" w:lineRule="auto"/>
        <w:ind w:left="14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Rodzaj, numer i seria dokumentu tożsamości w przypadku braku nadania numeru PESEL: …………………………………………………………………………………………...</w:t>
      </w:r>
    </w:p>
    <w:p w:rsidR="00000000" w:rsidDel="00000000" w:rsidP="00000000" w:rsidRDefault="00000000" w:rsidRPr="00000000" w14:paraId="0000002E">
      <w:pPr>
        <w:spacing w:after="240" w:before="240" w:line="7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line="240" w:lineRule="auto"/>
        <w:ind w:left="496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</w:t>
        <w:tab/>
        <w:t xml:space="preserve">            </w:t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………………………………………....…</w:t>
      </w:r>
    </w:p>
    <w:p w:rsidR="00000000" w:rsidDel="00000000" w:rsidP="00000000" w:rsidRDefault="00000000" w:rsidRPr="00000000" w14:paraId="00000030">
      <w:pPr>
        <w:spacing w:after="0" w:line="240" w:lineRule="auto"/>
        <w:ind w:left="5811" w:hanging="6525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(podpis kandydata)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6804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6804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360" w:lineRule="auto"/>
        <w:ind w:right="381.38671875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widowControl w:val="0"/>
      <w:spacing w:after="0" w:line="240" w:lineRule="auto"/>
      <w:ind w:left="5669.291338582678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4 do Trybu postępowania w sprawie nadania stopnia naukowego doktora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96D6D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AE1BC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AE1BC8"/>
    <w:rPr>
      <w:rFonts w:ascii="Tahoma" w:cs="Tahoma" w:eastAsia="Calibri" w:hAnsi="Tahoma"/>
      <w:sz w:val="16"/>
      <w:szCs w:val="16"/>
      <w:lang w:eastAsia="pl-PL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yuy7KJZQrMQUVbSgHOOL0GYVTg==">CgMxLjAyCWguMzBqMHpsbDIIaC5namRneHM4AHIhMXVsYnlLSUY4M1dzSkhxVmFud0VLbTNRQVZobWFFT1dk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2023-05-08T12:30:00Z</dcterms:created>
  <dc:creator>UPWr</dc:creator>
</cp:coreProperties>
</file>