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5C" w:rsidRDefault="00AD5B5C" w:rsidP="005B49E3"/>
    <w:p w:rsidR="005B49E3" w:rsidRDefault="005B49E3"/>
    <w:p w:rsidR="00AD5B5C" w:rsidRPr="00847E44" w:rsidRDefault="003F76E6" w:rsidP="00847E44">
      <w:pPr>
        <w:rPr>
          <w:b/>
        </w:rPr>
      </w:pPr>
      <w:r w:rsidRPr="005B49E3">
        <w:rPr>
          <w:b/>
        </w:rPr>
        <w:t>W związku z powołaniem Pana/Pani na kierownika projektu …………………………………… (nazwa projektu) powierzam Panu/Pani następujące obowiązki</w:t>
      </w:r>
      <w:r w:rsidR="005B49E3">
        <w:rPr>
          <w:b/>
        </w:rPr>
        <w:t>:</w:t>
      </w:r>
    </w:p>
    <w:p w:rsidR="00AD5B5C" w:rsidRDefault="005022BE" w:rsidP="00AD5B5C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ind w:left="567" w:hanging="283"/>
      </w:pPr>
      <w:r>
        <w:t>R</w:t>
      </w:r>
      <w:r w:rsidR="005B49E3">
        <w:t>ealizacja</w:t>
      </w:r>
      <w:r w:rsidR="00AD5B5C" w:rsidRPr="00A437A6">
        <w:t xml:space="preserve"> projektu zgodnie z zapisami umowy o dofinansowanie, harmonogramem rzeczowo-finansowym, budżetem, aktualnymi wytycznymi instytucji finansującej oraz wewnętrznymi uregulowaniami obowiązującymi </w:t>
      </w:r>
      <w:r w:rsidR="00AD5B5C">
        <w:t xml:space="preserve">na </w:t>
      </w:r>
      <w:proofErr w:type="spellStart"/>
      <w:r w:rsidR="00AD5B5C">
        <w:t>UPWr</w:t>
      </w:r>
      <w:proofErr w:type="spellEnd"/>
      <w:r>
        <w:t>.</w:t>
      </w:r>
    </w:p>
    <w:p w:rsidR="00276890" w:rsidRDefault="005022BE" w:rsidP="0027689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ind w:left="567" w:hanging="283"/>
      </w:pPr>
      <w:r>
        <w:t>Kontakt z Instytucją Finansującą/Liderem dotyczący bieżącej realizacji projektu w tym</w:t>
      </w:r>
      <w:r w:rsidR="00276890">
        <w:t>:</w:t>
      </w:r>
    </w:p>
    <w:p w:rsidR="00AD5B5C" w:rsidRPr="00A437A6" w:rsidRDefault="005022BE" w:rsidP="005022BE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ind w:left="567" w:hanging="283"/>
      </w:pPr>
      <w:r>
        <w:t>D</w:t>
      </w:r>
      <w:r w:rsidR="00AD5B5C" w:rsidRPr="00A437A6">
        <w:t>ob</w:t>
      </w:r>
      <w:r>
        <w:t>ór kadry merytorycznej projektu wraz z ustaleniem kryteriów wyboru, nadzorowa</w:t>
      </w:r>
      <w:r w:rsidR="00DF24E5">
        <w:t>n</w:t>
      </w:r>
      <w:r>
        <w:t>iem wyboru i weryfikacja kompetencji.</w:t>
      </w:r>
    </w:p>
    <w:p w:rsidR="00521C31" w:rsidRDefault="005022BE" w:rsidP="00315071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567" w:hanging="283"/>
      </w:pPr>
      <w:r>
        <w:t>D</w:t>
      </w:r>
      <w:r w:rsidR="00AD5B5C" w:rsidRPr="00A437A6">
        <w:t xml:space="preserve">obór </w:t>
      </w:r>
      <w:r w:rsidR="00315071">
        <w:t xml:space="preserve">kadry administracyjnej projektu. </w:t>
      </w:r>
      <w:r w:rsidR="00DF24E5">
        <w:t>Zarządzanie projektem</w:t>
      </w:r>
      <w:r w:rsidR="00AD5B5C" w:rsidRPr="00A437A6">
        <w:t xml:space="preserve"> i nadzór nad personelem projektu, w tym określanie obowiązków i odpowiedzialności personelu projektu, przypisywanie zad</w:t>
      </w:r>
      <w:r>
        <w:t>ań oraz kontrola ich realizacji.</w:t>
      </w:r>
    </w:p>
    <w:p w:rsidR="00521C31" w:rsidRDefault="00521C31" w:rsidP="00EF5309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left" w:pos="567"/>
          <w:tab w:val="center" w:pos="4533"/>
        </w:tabs>
        <w:spacing w:after="0" w:line="276" w:lineRule="auto"/>
        <w:ind w:left="567" w:hanging="283"/>
      </w:pPr>
      <w:r>
        <w:t xml:space="preserve">Nadzór nad poprawnością prowadzonej </w:t>
      </w:r>
      <w:r w:rsidRPr="00A437A6">
        <w:t xml:space="preserve"> ewidencji godzin i zadań osób uczestniczących w realizacji projektu jeśli wymaga tego instytucja finansująca oraz zgodnie z wewnętrznymi uregulowaniami </w:t>
      </w:r>
      <w:proofErr w:type="spellStart"/>
      <w:r w:rsidRPr="00A437A6">
        <w:t>UPWr</w:t>
      </w:r>
      <w:proofErr w:type="spellEnd"/>
      <w:r>
        <w:t>.</w:t>
      </w:r>
    </w:p>
    <w:p w:rsidR="00EF5309" w:rsidRDefault="005022BE" w:rsidP="00EF5309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left" w:pos="567"/>
          <w:tab w:val="center" w:pos="4533"/>
        </w:tabs>
        <w:spacing w:after="0" w:line="276" w:lineRule="auto"/>
        <w:ind w:left="567" w:hanging="283"/>
      </w:pPr>
      <w:r>
        <w:t>Zapewnienie zgodności wszelkich wydatków ponoszonych w ramach projektu  z obowiązującymi przepisami w zakresie zamówień i finansów publicznych</w:t>
      </w:r>
      <w:r w:rsidR="00BA0DA3">
        <w:t>, wytycznych programu</w:t>
      </w:r>
      <w:r>
        <w:t xml:space="preserve"> </w:t>
      </w:r>
      <w:r w:rsidR="00BA0DA3" w:rsidRPr="00A437A6">
        <w:t xml:space="preserve">i wewnętrznych uregulowań prawnych </w:t>
      </w:r>
      <w:proofErr w:type="spellStart"/>
      <w:r w:rsidR="00BA0DA3" w:rsidRPr="00A437A6">
        <w:t>UPWr</w:t>
      </w:r>
      <w:proofErr w:type="spellEnd"/>
      <w:r w:rsidR="00BA0DA3" w:rsidRPr="00A437A6">
        <w:t xml:space="preserve"> w tym zakresie</w:t>
      </w:r>
      <w:r w:rsidR="00BA0DA3">
        <w:t>.</w:t>
      </w:r>
      <w:r w:rsidR="00EF5309" w:rsidRPr="00EF5309">
        <w:t xml:space="preserve"> </w:t>
      </w:r>
      <w:r w:rsidR="00EF5309">
        <w:t>M</w:t>
      </w:r>
      <w:r w:rsidR="00EF5309" w:rsidRPr="00A437A6">
        <w:t>onitorowanie usług, robót i lub dostaw będących przedmiotem zawartych umów na potrzeby realizacji projektu oraz z wskazywanie terminu dotyczącego rozpoczęcia i rozliczenia inwestycji, środków niematerialnych i prawnych</w:t>
      </w:r>
      <w:r w:rsidR="00315071">
        <w:t>.</w:t>
      </w:r>
    </w:p>
    <w:p w:rsidR="00AD5B5C" w:rsidRPr="00A437A6" w:rsidRDefault="005022BE" w:rsidP="00DF24E5">
      <w:pPr>
        <w:pStyle w:val="Teksttreci20"/>
        <w:numPr>
          <w:ilvl w:val="0"/>
          <w:numId w:val="1"/>
        </w:numPr>
        <w:shd w:val="clear" w:color="auto" w:fill="auto"/>
        <w:tabs>
          <w:tab w:val="left" w:pos="142"/>
          <w:tab w:val="center" w:pos="4533"/>
        </w:tabs>
        <w:spacing w:after="0" w:line="276" w:lineRule="auto"/>
        <w:ind w:left="567" w:hanging="283"/>
      </w:pPr>
      <w:r>
        <w:t>Z</w:t>
      </w:r>
      <w:r w:rsidR="00AD5B5C" w:rsidRPr="00A437A6">
        <w:t>atwierdzanie pod względem merytorycznym dokumentów finansowo-księgowych i umó</w:t>
      </w:r>
      <w:r w:rsidR="00315071">
        <w:t>w zawieranych w ramach projektu.</w:t>
      </w:r>
    </w:p>
    <w:p w:rsidR="00AD5B5C" w:rsidRPr="00A437A6" w:rsidRDefault="004244BA" w:rsidP="00AD5B5C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left" w:pos="567"/>
          <w:tab w:val="center" w:pos="4533"/>
        </w:tabs>
        <w:spacing w:after="0" w:line="276" w:lineRule="auto"/>
        <w:ind w:left="567" w:hanging="283"/>
      </w:pPr>
      <w:r>
        <w:t>Z</w:t>
      </w:r>
      <w:r w:rsidR="00AD5B5C" w:rsidRPr="00A437A6">
        <w:t>godne z wytycznymi pra</w:t>
      </w:r>
      <w:r w:rsidR="00315071">
        <w:t>widłowe kwalifikowanie wydatków.</w:t>
      </w:r>
    </w:p>
    <w:p w:rsidR="00276890" w:rsidRDefault="00F609A4" w:rsidP="005B49E3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709"/>
        </w:tabs>
        <w:spacing w:after="0" w:line="276" w:lineRule="auto"/>
        <w:ind w:left="567" w:hanging="283"/>
      </w:pPr>
      <w:r>
        <w:t>T</w:t>
      </w:r>
      <w:r w:rsidR="00AD5B5C" w:rsidRPr="00A437A6">
        <w:t>erminowe składanie okresowych i końcowych sprawozdań finansowy</w:t>
      </w:r>
      <w:r w:rsidR="00515F1A">
        <w:t xml:space="preserve">ch i rzeczowych projektu  oraz </w:t>
      </w:r>
      <w:r w:rsidR="00AD5B5C" w:rsidRPr="00A437A6">
        <w:t>innyc</w:t>
      </w:r>
      <w:r w:rsidR="00515F1A">
        <w:t xml:space="preserve">h zestawień/raportów wymaganych </w:t>
      </w:r>
      <w:r w:rsidR="00AD5B5C" w:rsidRPr="00A437A6">
        <w:t>przez instytucje finansujące</w:t>
      </w:r>
      <w:r w:rsidR="00515F1A">
        <w:t>,</w:t>
      </w:r>
      <w:r w:rsidR="0055505E">
        <w:t xml:space="preserve"> w tym</w:t>
      </w:r>
      <w:r w:rsidR="0055505E" w:rsidRPr="0055505E">
        <w:t xml:space="preserve"> </w:t>
      </w:r>
      <w:r w:rsidR="005A6088">
        <w:t xml:space="preserve">prawidłowe i terminowe rozliczenie projektu w instytucji finansującej oraz </w:t>
      </w:r>
      <w:r w:rsidR="0055505E" w:rsidRPr="00A437A6">
        <w:t>przygotowanie końcowego raportu z jego realizacji na potrzeby kierownika jednostki organizacyjnej, w k</w:t>
      </w:r>
      <w:r w:rsidR="00515F1A">
        <w:t>tórej realizowany jest projekt or</w:t>
      </w:r>
      <w:r w:rsidR="005A6088">
        <w:t>az dla</w:t>
      </w:r>
      <w:r w:rsidR="00315071">
        <w:t xml:space="preserve"> prorektora wg kompetencji.</w:t>
      </w:r>
    </w:p>
    <w:p w:rsidR="00276890" w:rsidRPr="00A437A6" w:rsidRDefault="00276890" w:rsidP="00276890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567"/>
        </w:tabs>
        <w:spacing w:after="0" w:line="276" w:lineRule="auto"/>
        <w:ind w:left="567" w:hanging="283"/>
      </w:pPr>
      <w:r>
        <w:t>T</w:t>
      </w:r>
      <w:r w:rsidRPr="00A437A6">
        <w:t>erminowe dostarczanie na wniosek instytucji finansującej prawidłowo i kompletnie opisanej dokumentacji finans</w:t>
      </w:r>
      <w:r w:rsidR="00315071">
        <w:t>owej (zgodnie z jej wytycznymi).</w:t>
      </w:r>
    </w:p>
    <w:p w:rsidR="00AD5B5C" w:rsidRPr="00A437A6" w:rsidRDefault="00F609A4" w:rsidP="00DF24E5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left" w:pos="567"/>
          <w:tab w:val="center" w:pos="709"/>
        </w:tabs>
        <w:spacing w:after="0" w:line="276" w:lineRule="auto"/>
        <w:ind w:left="567" w:hanging="283"/>
      </w:pPr>
      <w:r>
        <w:t xml:space="preserve">Planowanie i koordynowanie działań zapewniających </w:t>
      </w:r>
      <w:r w:rsidR="00AD5B5C" w:rsidRPr="00A437A6">
        <w:t xml:space="preserve">osiąganie </w:t>
      </w:r>
      <w:r>
        <w:t>celów/</w:t>
      </w:r>
      <w:r w:rsidR="00AD5B5C" w:rsidRPr="00A437A6">
        <w:t>wskaźników</w:t>
      </w:r>
      <w:r w:rsidRPr="00F609A4">
        <w:t xml:space="preserve"> </w:t>
      </w:r>
      <w:r w:rsidRPr="00A437A6">
        <w:t>określonych we wniosku o finansowanie projektu</w:t>
      </w:r>
      <w:r w:rsidR="00AD5B5C" w:rsidRPr="00A437A6">
        <w:t xml:space="preserve"> </w:t>
      </w:r>
      <w:r>
        <w:t xml:space="preserve">na każdym etapie </w:t>
      </w:r>
      <w:r w:rsidR="00AD5B5C" w:rsidRPr="00A437A6">
        <w:t>projektu</w:t>
      </w:r>
      <w:r w:rsidR="00DF24E5">
        <w:t xml:space="preserve"> oraz gromadzenie</w:t>
      </w:r>
      <w:r w:rsidR="00AD5B5C" w:rsidRPr="00A437A6">
        <w:t xml:space="preserve"> dokumentacji potwierdzającej osiągnięcie </w:t>
      </w:r>
      <w:r w:rsidR="002E0710">
        <w:t>tych wskaźników.</w:t>
      </w:r>
      <w:r w:rsidR="00AD5B5C" w:rsidRPr="00A437A6">
        <w:t xml:space="preserve"> </w:t>
      </w:r>
    </w:p>
    <w:p w:rsidR="00AD5B5C" w:rsidRPr="00A437A6" w:rsidRDefault="00D52C41" w:rsidP="00521C31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hanging="425"/>
      </w:pPr>
      <w:r>
        <w:t>N</w:t>
      </w:r>
      <w:r w:rsidR="00AD5B5C" w:rsidRPr="00A437A6">
        <w:t xml:space="preserve">adzór nad działaniami informacyjnymi i promocyjnymi </w:t>
      </w:r>
      <w:r>
        <w:t>zgodnie z wytycznymi programu.</w:t>
      </w:r>
      <w:r w:rsidR="00AD5B5C" w:rsidRPr="00A437A6">
        <w:t xml:space="preserve"> </w:t>
      </w:r>
    </w:p>
    <w:p w:rsidR="009D3CEF" w:rsidRDefault="00AD5B5C" w:rsidP="00AD5B5C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hanging="425"/>
      </w:pPr>
      <w:r w:rsidRPr="00A437A6">
        <w:t xml:space="preserve">koordynowanie prac zespołu projektowego oraz współpracę z innymi jednostkami organizacyjnymi </w:t>
      </w:r>
      <w:proofErr w:type="spellStart"/>
      <w:r w:rsidRPr="00A437A6">
        <w:t>UPWr</w:t>
      </w:r>
      <w:proofErr w:type="spellEnd"/>
      <w:r w:rsidRPr="00A437A6">
        <w:t xml:space="preserve"> podczas ca</w:t>
      </w:r>
      <w:r w:rsidR="00315071">
        <w:t>łego okresu realizacji projektu.</w:t>
      </w:r>
    </w:p>
    <w:p w:rsidR="00AD5B5C" w:rsidRDefault="00CC5E93" w:rsidP="00AD5B5C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hanging="425"/>
      </w:pPr>
      <w:r>
        <w:t>U</w:t>
      </w:r>
      <w:r w:rsidR="00AD5B5C" w:rsidRPr="00A437A6">
        <w:t>zgodnienie</w:t>
      </w:r>
      <w:r>
        <w:t xml:space="preserve"> </w:t>
      </w:r>
      <w:r w:rsidR="00AD5B5C" w:rsidRPr="00A437A6">
        <w:t xml:space="preserve">z kierownikiem jednostki realizującej projekt oraz właściwymi jednostkami merytorycznymi  </w:t>
      </w:r>
      <w:proofErr w:type="spellStart"/>
      <w:r w:rsidR="00AD5B5C" w:rsidRPr="00A437A6">
        <w:t>UPWr</w:t>
      </w:r>
      <w:proofErr w:type="spellEnd"/>
      <w:r w:rsidR="00AD5B5C" w:rsidRPr="00A437A6">
        <w:t xml:space="preserve">  planu zapewnienia trwałości projektu tj. sposobu wykorzystania efektów projektu, kosztów utrzymania i eksploatacji oraz realizacji wskaźników rezultatu, przez czas określony w </w:t>
      </w:r>
      <w:r>
        <w:t>wytycznych programu/umowie</w:t>
      </w:r>
      <w:r w:rsidR="00AD5B5C" w:rsidRPr="00A437A6">
        <w:t>, poprzez informowanie w szczególności kierownika jednostki organizacyjnej, prorektora wg kompetencji  lub kanclerza o konieczności podejmowania działań, któ</w:t>
      </w:r>
      <w:r w:rsidR="00315071">
        <w:t>re tą trwałość pozwolą zachować.</w:t>
      </w:r>
    </w:p>
    <w:p w:rsidR="00DF24E5" w:rsidRPr="00A437A6" w:rsidRDefault="00852C40" w:rsidP="00AD5B5C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hanging="425"/>
      </w:pPr>
      <w:r>
        <w:t>Z</w:t>
      </w:r>
      <w:r w:rsidR="00DF24E5">
        <w:t>aplanowanie i organizację audytów</w:t>
      </w:r>
      <w:r>
        <w:t xml:space="preserve"> </w:t>
      </w:r>
      <w:r w:rsidR="00DF24E5">
        <w:t>projektu wymaganych umowami/wytycznymi</w:t>
      </w:r>
    </w:p>
    <w:p w:rsidR="00AD5B5C" w:rsidRDefault="009D3CEF" w:rsidP="00AD5B5C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hanging="425"/>
      </w:pPr>
      <w:r>
        <w:lastRenderedPageBreak/>
        <w:t>A</w:t>
      </w:r>
      <w:r w:rsidR="00AD5B5C" w:rsidRPr="00A437A6">
        <w:t>rchiwizację dokumentacji projektowej.</w:t>
      </w:r>
    </w:p>
    <w:p w:rsidR="00DD597B" w:rsidRDefault="00552C3C" w:rsidP="00DD597B">
      <w:pPr>
        <w:pStyle w:val="Teksttreci20"/>
        <w:numPr>
          <w:ilvl w:val="0"/>
          <w:numId w:val="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hanging="425"/>
      </w:pPr>
      <w:r w:rsidRPr="00315071">
        <w:t xml:space="preserve">Po zakończeniu projektu, również w przypadku rozwiązania </w:t>
      </w:r>
      <w:r w:rsidR="00463414" w:rsidRPr="00315071">
        <w:t>stosunku pracy z Uniwersytetem</w:t>
      </w:r>
      <w:r w:rsidRPr="00315071">
        <w:t xml:space="preserve"> Przyrodniczym we Wrocławiu</w:t>
      </w:r>
      <w:r w:rsidR="00463414" w:rsidRPr="00315071">
        <w:t>,</w:t>
      </w:r>
      <w:r w:rsidR="0038672B" w:rsidRPr="00315071">
        <w:t xml:space="preserve"> </w:t>
      </w:r>
      <w:r w:rsidRPr="00315071">
        <w:t>w razie potrzeby</w:t>
      </w:r>
      <w:r w:rsidR="0038672B" w:rsidRPr="00315071">
        <w:t>,</w:t>
      </w:r>
      <w:r w:rsidRPr="00315071">
        <w:t xml:space="preserve"> udzielania </w:t>
      </w:r>
      <w:r w:rsidR="0038672B" w:rsidRPr="00315071">
        <w:t xml:space="preserve">niezbędnych informacji związanych z realizacją projektu </w:t>
      </w:r>
      <w:r w:rsidRPr="00315071">
        <w:t>instytucji finansującej lub innym upoważnionym do przeprowadzania kontroli instytucjom</w:t>
      </w:r>
      <w:r w:rsidR="00463414" w:rsidRPr="00315071">
        <w:t>.</w:t>
      </w:r>
      <w:r w:rsidRPr="00315071">
        <w:t xml:space="preserve"> </w:t>
      </w:r>
    </w:p>
    <w:p w:rsidR="00DD597B" w:rsidRPr="00E500F5" w:rsidRDefault="00DD597B" w:rsidP="00DD597B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firstLine="0"/>
      </w:pPr>
    </w:p>
    <w:p w:rsidR="00847E44" w:rsidRPr="00E500F5" w:rsidRDefault="00EF21F0" w:rsidP="00DD597B">
      <w:pPr>
        <w:pStyle w:val="Teksttreci20"/>
        <w:shd w:val="clear" w:color="auto" w:fill="auto"/>
        <w:tabs>
          <w:tab w:val="left" w:pos="0"/>
          <w:tab w:val="center" w:pos="4533"/>
        </w:tabs>
        <w:spacing w:after="0" w:line="276" w:lineRule="auto"/>
        <w:ind w:firstLine="0"/>
      </w:pPr>
      <w:r w:rsidRPr="00E500F5">
        <w:t>Pana/Pani u</w:t>
      </w:r>
      <w:r w:rsidR="00847E44" w:rsidRPr="00E500F5">
        <w:t>prawnienia związane z realizacją projektu określone są w pełnomocnictwie Rektora.</w:t>
      </w:r>
    </w:p>
    <w:p w:rsidR="00556D6B" w:rsidRPr="00E500F5" w:rsidRDefault="00556D6B" w:rsidP="00DD597B">
      <w:pPr>
        <w:pStyle w:val="Teksttreci20"/>
        <w:shd w:val="clear" w:color="auto" w:fill="auto"/>
        <w:tabs>
          <w:tab w:val="left" w:pos="0"/>
          <w:tab w:val="center" w:pos="4533"/>
        </w:tabs>
        <w:spacing w:after="0" w:line="276" w:lineRule="auto"/>
        <w:ind w:firstLine="0"/>
      </w:pPr>
    </w:p>
    <w:p w:rsidR="00DD597B" w:rsidRPr="00E500F5" w:rsidRDefault="00DD597B" w:rsidP="00DD597B">
      <w:pPr>
        <w:pStyle w:val="Teksttreci20"/>
        <w:tabs>
          <w:tab w:val="left" w:pos="-284"/>
          <w:tab w:val="center" w:pos="4533"/>
        </w:tabs>
        <w:spacing w:after="0" w:line="276" w:lineRule="auto"/>
        <w:ind w:right="-573" w:firstLine="0"/>
        <w:jc w:val="left"/>
      </w:pPr>
      <w:r w:rsidRPr="00E500F5">
        <w:t>Kierownicy projektów ponoszą odpowiedzialność:</w:t>
      </w:r>
    </w:p>
    <w:p w:rsidR="00DD597B" w:rsidRPr="00E500F5" w:rsidRDefault="00DD597B" w:rsidP="00DD597B">
      <w:pPr>
        <w:pStyle w:val="Teksttreci20"/>
        <w:tabs>
          <w:tab w:val="left" w:pos="-284"/>
          <w:tab w:val="center" w:pos="4533"/>
        </w:tabs>
        <w:spacing w:after="0" w:line="276" w:lineRule="auto"/>
        <w:ind w:right="-573" w:firstLine="0"/>
        <w:jc w:val="left"/>
      </w:pPr>
      <w:r w:rsidRPr="00E500F5">
        <w:t>- dyscyplinarną - na podstawie art. 4  ust. 1 pkt 3, at. 4a pkt 2 ustawy o odpowiedzialności za naruszenie dyscypliny finansów publicznych  (Dz.U. z 2013 r. poz.168) oraz na podstawie art.139 i następne ustawy Prawo o szkolnictwie wyższym (tekst jednolity Dz.U. z 2012 r. poz. 572 ze zm.</w:t>
      </w:r>
      <w:r w:rsidRPr="00E500F5">
        <w:rPr>
          <w:b/>
        </w:rPr>
        <w:t>)</w:t>
      </w:r>
    </w:p>
    <w:p w:rsidR="00DD597B" w:rsidRDefault="00DD597B" w:rsidP="00DD597B">
      <w:pPr>
        <w:pStyle w:val="Teksttreci20"/>
        <w:tabs>
          <w:tab w:val="left" w:pos="-284"/>
          <w:tab w:val="center" w:pos="4533"/>
        </w:tabs>
        <w:spacing w:after="0" w:line="276" w:lineRule="auto"/>
        <w:ind w:right="-573" w:firstLine="0"/>
        <w:jc w:val="left"/>
      </w:pPr>
      <w:r w:rsidRPr="00E500F5">
        <w:t>-materialną</w:t>
      </w:r>
      <w:r w:rsidRPr="00E500F5">
        <w:rPr>
          <w:b/>
        </w:rPr>
        <w:t xml:space="preserve"> </w:t>
      </w:r>
      <w:r w:rsidRPr="00E500F5">
        <w:t>– na podstawie art. 114 i następne kodeksu pracy</w:t>
      </w:r>
      <w:r w:rsidRPr="00E500F5">
        <w:rPr>
          <w:b/>
        </w:rPr>
        <w:t>)</w:t>
      </w:r>
      <w:r w:rsidRPr="00E500F5">
        <w:t>.</w:t>
      </w:r>
    </w:p>
    <w:p w:rsidR="00E500F5" w:rsidRPr="00E500F5" w:rsidRDefault="00E500F5" w:rsidP="00DD597B">
      <w:pPr>
        <w:pStyle w:val="Teksttreci20"/>
        <w:tabs>
          <w:tab w:val="left" w:pos="-284"/>
          <w:tab w:val="center" w:pos="4533"/>
        </w:tabs>
        <w:spacing w:after="0" w:line="276" w:lineRule="auto"/>
        <w:ind w:right="-573" w:firstLine="0"/>
        <w:jc w:val="left"/>
      </w:pPr>
    </w:p>
    <w:p w:rsidR="00DF24E5" w:rsidRPr="00A437A6" w:rsidRDefault="00DF24E5" w:rsidP="009D3CEF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09" w:firstLine="0"/>
      </w:pPr>
    </w:p>
    <w:p w:rsidR="00F92C96" w:rsidRDefault="00DF24E5">
      <w:r>
        <w:t>Przyjąłem</w:t>
      </w:r>
      <w:r w:rsidR="00E500F5">
        <w:t>/Przyjęłam</w:t>
      </w:r>
      <w:r>
        <w:t xml:space="preserve"> do wiadomości i akceptuję </w:t>
      </w:r>
    </w:p>
    <w:p w:rsidR="00F92C96" w:rsidRDefault="00F92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F92C96" w:rsidRPr="00F92C96" w:rsidRDefault="00F92C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C96">
        <w:rPr>
          <w:i/>
          <w:sz w:val="20"/>
          <w:szCs w:val="20"/>
        </w:rPr>
        <w:t>Data i podpis Kierownika Projektu</w:t>
      </w:r>
    </w:p>
    <w:p w:rsidR="00F92C96" w:rsidRDefault="00F92C96"/>
    <w:p w:rsidR="00F92C96" w:rsidRDefault="00F92C96"/>
    <w:p w:rsidR="00F92C96" w:rsidRDefault="00F92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F92C96" w:rsidRPr="00F92C96" w:rsidRDefault="00F92C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C96">
        <w:rPr>
          <w:i/>
          <w:sz w:val="20"/>
          <w:szCs w:val="20"/>
        </w:rPr>
        <w:t>Data i podpis Rektora/Prorektora wg kompetencji</w:t>
      </w:r>
    </w:p>
    <w:p w:rsidR="00AD5B5C" w:rsidRDefault="00AD5B5C" w:rsidP="00F92C96">
      <w:pPr>
        <w:jc w:val="center"/>
      </w:pPr>
    </w:p>
    <w:p w:rsidR="00F92C96" w:rsidRDefault="00F92C96" w:rsidP="00F92C96"/>
    <w:p w:rsidR="005D4699" w:rsidRDefault="005D4699" w:rsidP="00F92C96"/>
    <w:p w:rsidR="005D4699" w:rsidRDefault="005D4699" w:rsidP="00F92C96"/>
    <w:p w:rsidR="005D4699" w:rsidRDefault="005D4699" w:rsidP="005D46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D4699" w:rsidRDefault="005D4699" w:rsidP="005D46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D4699" w:rsidRDefault="005D4699" w:rsidP="005D46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D4699" w:rsidRPr="005D4699" w:rsidRDefault="005D4699" w:rsidP="005D46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D4699">
        <w:rPr>
          <w:rFonts w:ascii="Times New Roman" w:eastAsia="Times New Roman" w:hAnsi="Times New Roman" w:cs="Times New Roman"/>
          <w:i/>
          <w:sz w:val="16"/>
          <w:szCs w:val="16"/>
        </w:rPr>
        <w:t>Do wiadomości:</w:t>
      </w:r>
    </w:p>
    <w:p w:rsidR="005D4699" w:rsidRPr="005D4699" w:rsidRDefault="005D4699" w:rsidP="005D46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D4699">
        <w:rPr>
          <w:rFonts w:ascii="Times New Roman" w:eastAsia="Times New Roman" w:hAnsi="Times New Roman" w:cs="Times New Roman"/>
          <w:i/>
          <w:sz w:val="16"/>
          <w:szCs w:val="16"/>
        </w:rPr>
        <w:t>- Kierownik jednostki organizacyjnej, w której zatrudniony jest pracownik</w:t>
      </w:r>
    </w:p>
    <w:p w:rsidR="005D4699" w:rsidRPr="005D4699" w:rsidRDefault="005D4699" w:rsidP="005D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99">
        <w:rPr>
          <w:rFonts w:ascii="Times New Roman" w:eastAsia="Times New Roman" w:hAnsi="Times New Roman" w:cs="Times New Roman"/>
          <w:i/>
          <w:sz w:val="16"/>
          <w:szCs w:val="16"/>
        </w:rPr>
        <w:t xml:space="preserve">- Dział Kadr i </w:t>
      </w:r>
      <w:r w:rsidR="00F26EE6">
        <w:rPr>
          <w:rFonts w:ascii="Times New Roman" w:eastAsia="Times New Roman" w:hAnsi="Times New Roman" w:cs="Times New Roman"/>
          <w:i/>
          <w:sz w:val="16"/>
          <w:szCs w:val="16"/>
        </w:rPr>
        <w:t>Płac</w:t>
      </w:r>
      <w:bookmarkStart w:id="0" w:name="_GoBack"/>
      <w:bookmarkEnd w:id="0"/>
    </w:p>
    <w:p w:rsidR="005D4699" w:rsidRPr="00F92C96" w:rsidRDefault="005D4699" w:rsidP="00F92C96"/>
    <w:sectPr w:rsidR="005D4699" w:rsidRPr="00F92C96" w:rsidSect="00D92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F7" w:rsidRDefault="00830FF7" w:rsidP="00082D40">
      <w:pPr>
        <w:spacing w:after="0" w:line="240" w:lineRule="auto"/>
      </w:pPr>
      <w:r>
        <w:separator/>
      </w:r>
    </w:p>
  </w:endnote>
  <w:endnote w:type="continuationSeparator" w:id="0">
    <w:p w:rsidR="00830FF7" w:rsidRDefault="00830FF7" w:rsidP="0008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0" w:rsidRDefault="00830FF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<v:textbox style="mso-fit-shape-to-text:t" inset="0,,0">
            <w:txbxContent>
              <w:p w:rsidR="00082D40" w:rsidRDefault="002740A5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082D40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26EE6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082D40" w:rsidRDefault="00082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F7" w:rsidRDefault="00830FF7" w:rsidP="00082D40">
      <w:pPr>
        <w:spacing w:after="0" w:line="240" w:lineRule="auto"/>
      </w:pPr>
      <w:r>
        <w:separator/>
      </w:r>
    </w:p>
  </w:footnote>
  <w:footnote w:type="continuationSeparator" w:id="0">
    <w:p w:rsidR="00830FF7" w:rsidRDefault="00830FF7" w:rsidP="0008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0" w:rsidRDefault="00082D40">
    <w:pPr>
      <w:pStyle w:val="Nagwek"/>
    </w:pPr>
    <w:r>
      <w:tab/>
    </w:r>
    <w:r>
      <w:tab/>
      <w:t xml:space="preserve">Załącznik nr </w:t>
    </w:r>
    <w:r w:rsidR="008F649B">
      <w:t>3</w:t>
    </w:r>
    <w:r w:rsidR="002C64B1">
      <w:t xml:space="preserve"> do Regulaminu, Zarządzenie 15</w:t>
    </w:r>
    <w:r>
      <w:t>/201</w:t>
    </w:r>
    <w:r w:rsidR="002C64B1">
      <w:t>8</w:t>
    </w:r>
  </w:p>
  <w:p w:rsidR="00082D40" w:rsidRDefault="00082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16"/>
    <w:multiLevelType w:val="hybridMultilevel"/>
    <w:tmpl w:val="5B60027A"/>
    <w:lvl w:ilvl="0" w:tplc="45CCF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2377"/>
    <w:multiLevelType w:val="hybridMultilevel"/>
    <w:tmpl w:val="D5FCA274"/>
    <w:lvl w:ilvl="0" w:tplc="A2145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543642"/>
    <w:multiLevelType w:val="hybridMultilevel"/>
    <w:tmpl w:val="C4B2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B5C"/>
    <w:rsid w:val="000132C3"/>
    <w:rsid w:val="00034FE8"/>
    <w:rsid w:val="00072D6F"/>
    <w:rsid w:val="000761A3"/>
    <w:rsid w:val="00077079"/>
    <w:rsid w:val="00081008"/>
    <w:rsid w:val="00082D40"/>
    <w:rsid w:val="00086657"/>
    <w:rsid w:val="0009282F"/>
    <w:rsid w:val="000A0043"/>
    <w:rsid w:val="000A0360"/>
    <w:rsid w:val="000B070E"/>
    <w:rsid w:val="000D09DB"/>
    <w:rsid w:val="000D570B"/>
    <w:rsid w:val="000E2FC9"/>
    <w:rsid w:val="000E4532"/>
    <w:rsid w:val="000F0A52"/>
    <w:rsid w:val="000F4468"/>
    <w:rsid w:val="000F6F4B"/>
    <w:rsid w:val="00151F76"/>
    <w:rsid w:val="00161C21"/>
    <w:rsid w:val="001667A8"/>
    <w:rsid w:val="00171E67"/>
    <w:rsid w:val="00191700"/>
    <w:rsid w:val="00192F92"/>
    <w:rsid w:val="001B706E"/>
    <w:rsid w:val="001C0709"/>
    <w:rsid w:val="001C461F"/>
    <w:rsid w:val="001F1465"/>
    <w:rsid w:val="002166A6"/>
    <w:rsid w:val="0021725C"/>
    <w:rsid w:val="00266EBA"/>
    <w:rsid w:val="002740A5"/>
    <w:rsid w:val="00276890"/>
    <w:rsid w:val="002862DA"/>
    <w:rsid w:val="002A5480"/>
    <w:rsid w:val="002C64B1"/>
    <w:rsid w:val="002D5F82"/>
    <w:rsid w:val="002E0710"/>
    <w:rsid w:val="002E5357"/>
    <w:rsid w:val="002E542D"/>
    <w:rsid w:val="002E5AA5"/>
    <w:rsid w:val="002E6725"/>
    <w:rsid w:val="002E7A3B"/>
    <w:rsid w:val="003076D0"/>
    <w:rsid w:val="003119D5"/>
    <w:rsid w:val="00315071"/>
    <w:rsid w:val="00352E68"/>
    <w:rsid w:val="00353907"/>
    <w:rsid w:val="00354139"/>
    <w:rsid w:val="0038672B"/>
    <w:rsid w:val="003B3FF2"/>
    <w:rsid w:val="003C332C"/>
    <w:rsid w:val="003F76E6"/>
    <w:rsid w:val="004117D1"/>
    <w:rsid w:val="00412030"/>
    <w:rsid w:val="00412C45"/>
    <w:rsid w:val="00422FFA"/>
    <w:rsid w:val="004244BA"/>
    <w:rsid w:val="004273B9"/>
    <w:rsid w:val="00437966"/>
    <w:rsid w:val="00444C63"/>
    <w:rsid w:val="0044686D"/>
    <w:rsid w:val="00456627"/>
    <w:rsid w:val="004603B4"/>
    <w:rsid w:val="00463414"/>
    <w:rsid w:val="00470178"/>
    <w:rsid w:val="00471638"/>
    <w:rsid w:val="0047338C"/>
    <w:rsid w:val="004B35BA"/>
    <w:rsid w:val="004B4F6C"/>
    <w:rsid w:val="004C5FFE"/>
    <w:rsid w:val="004D186F"/>
    <w:rsid w:val="004E369A"/>
    <w:rsid w:val="004E54C8"/>
    <w:rsid w:val="005022BE"/>
    <w:rsid w:val="00515F1A"/>
    <w:rsid w:val="00521C31"/>
    <w:rsid w:val="0052687E"/>
    <w:rsid w:val="00535676"/>
    <w:rsid w:val="005437D4"/>
    <w:rsid w:val="005444B6"/>
    <w:rsid w:val="00545FF8"/>
    <w:rsid w:val="00552C3C"/>
    <w:rsid w:val="0055505E"/>
    <w:rsid w:val="00556D6B"/>
    <w:rsid w:val="00557677"/>
    <w:rsid w:val="00563D57"/>
    <w:rsid w:val="00564A72"/>
    <w:rsid w:val="00570C6D"/>
    <w:rsid w:val="005820F5"/>
    <w:rsid w:val="00592150"/>
    <w:rsid w:val="005A6088"/>
    <w:rsid w:val="005B49E3"/>
    <w:rsid w:val="005C2273"/>
    <w:rsid w:val="005D4699"/>
    <w:rsid w:val="005E642F"/>
    <w:rsid w:val="00600A89"/>
    <w:rsid w:val="006350B7"/>
    <w:rsid w:val="00653700"/>
    <w:rsid w:val="006708AA"/>
    <w:rsid w:val="006B117D"/>
    <w:rsid w:val="006B2667"/>
    <w:rsid w:val="006E12DF"/>
    <w:rsid w:val="006F025E"/>
    <w:rsid w:val="00703CFB"/>
    <w:rsid w:val="00717391"/>
    <w:rsid w:val="0075003D"/>
    <w:rsid w:val="00770BCE"/>
    <w:rsid w:val="00775BDA"/>
    <w:rsid w:val="007849BC"/>
    <w:rsid w:val="007979F1"/>
    <w:rsid w:val="007A5104"/>
    <w:rsid w:val="007B672F"/>
    <w:rsid w:val="007C1605"/>
    <w:rsid w:val="00830FF7"/>
    <w:rsid w:val="00834E06"/>
    <w:rsid w:val="00847E44"/>
    <w:rsid w:val="00852C40"/>
    <w:rsid w:val="008542CE"/>
    <w:rsid w:val="008674C6"/>
    <w:rsid w:val="00871BBA"/>
    <w:rsid w:val="00883392"/>
    <w:rsid w:val="00887137"/>
    <w:rsid w:val="008A093E"/>
    <w:rsid w:val="008A3305"/>
    <w:rsid w:val="008A5C30"/>
    <w:rsid w:val="008B4B18"/>
    <w:rsid w:val="008D08E2"/>
    <w:rsid w:val="008E7B91"/>
    <w:rsid w:val="008F318E"/>
    <w:rsid w:val="008F357C"/>
    <w:rsid w:val="008F649B"/>
    <w:rsid w:val="008F7C4D"/>
    <w:rsid w:val="009009CD"/>
    <w:rsid w:val="009117B0"/>
    <w:rsid w:val="009345FC"/>
    <w:rsid w:val="0093509C"/>
    <w:rsid w:val="00946143"/>
    <w:rsid w:val="0095018B"/>
    <w:rsid w:val="0095437F"/>
    <w:rsid w:val="00955096"/>
    <w:rsid w:val="0096464D"/>
    <w:rsid w:val="009712E6"/>
    <w:rsid w:val="0097187A"/>
    <w:rsid w:val="0098704E"/>
    <w:rsid w:val="00994FDF"/>
    <w:rsid w:val="009A2C89"/>
    <w:rsid w:val="009D3CEF"/>
    <w:rsid w:val="009F75EC"/>
    <w:rsid w:val="00A250A8"/>
    <w:rsid w:val="00A256E5"/>
    <w:rsid w:val="00A303FB"/>
    <w:rsid w:val="00A3439C"/>
    <w:rsid w:val="00A44419"/>
    <w:rsid w:val="00A5210A"/>
    <w:rsid w:val="00A639AA"/>
    <w:rsid w:val="00A72507"/>
    <w:rsid w:val="00A7684F"/>
    <w:rsid w:val="00A77954"/>
    <w:rsid w:val="00A80712"/>
    <w:rsid w:val="00A85BC9"/>
    <w:rsid w:val="00A90953"/>
    <w:rsid w:val="00AB7536"/>
    <w:rsid w:val="00AD05CD"/>
    <w:rsid w:val="00AD4DD7"/>
    <w:rsid w:val="00AD5B5C"/>
    <w:rsid w:val="00AD600A"/>
    <w:rsid w:val="00AD79BC"/>
    <w:rsid w:val="00AE20C2"/>
    <w:rsid w:val="00AF2685"/>
    <w:rsid w:val="00B0272C"/>
    <w:rsid w:val="00B074FD"/>
    <w:rsid w:val="00B13462"/>
    <w:rsid w:val="00B13B56"/>
    <w:rsid w:val="00B45828"/>
    <w:rsid w:val="00B62737"/>
    <w:rsid w:val="00B702C0"/>
    <w:rsid w:val="00B74091"/>
    <w:rsid w:val="00B74C97"/>
    <w:rsid w:val="00B95333"/>
    <w:rsid w:val="00B95EA9"/>
    <w:rsid w:val="00BA0DA3"/>
    <w:rsid w:val="00BA58BA"/>
    <w:rsid w:val="00BB3DAF"/>
    <w:rsid w:val="00BC0DE3"/>
    <w:rsid w:val="00BD10B4"/>
    <w:rsid w:val="00BD7BBB"/>
    <w:rsid w:val="00BE2D5B"/>
    <w:rsid w:val="00C11B8D"/>
    <w:rsid w:val="00C12678"/>
    <w:rsid w:val="00C21101"/>
    <w:rsid w:val="00C22B8E"/>
    <w:rsid w:val="00C5586C"/>
    <w:rsid w:val="00C66546"/>
    <w:rsid w:val="00C66F76"/>
    <w:rsid w:val="00C67EBA"/>
    <w:rsid w:val="00C86359"/>
    <w:rsid w:val="00C91B24"/>
    <w:rsid w:val="00CA35E1"/>
    <w:rsid w:val="00CB18DD"/>
    <w:rsid w:val="00CC3640"/>
    <w:rsid w:val="00CC5E93"/>
    <w:rsid w:val="00CD41C8"/>
    <w:rsid w:val="00CF37BE"/>
    <w:rsid w:val="00D00AC8"/>
    <w:rsid w:val="00D12FF0"/>
    <w:rsid w:val="00D44397"/>
    <w:rsid w:val="00D52C41"/>
    <w:rsid w:val="00D70770"/>
    <w:rsid w:val="00D80232"/>
    <w:rsid w:val="00D92DE3"/>
    <w:rsid w:val="00DA211B"/>
    <w:rsid w:val="00DC225C"/>
    <w:rsid w:val="00DC22F5"/>
    <w:rsid w:val="00DD597B"/>
    <w:rsid w:val="00DF24E5"/>
    <w:rsid w:val="00DF35C5"/>
    <w:rsid w:val="00DF3DFC"/>
    <w:rsid w:val="00E05296"/>
    <w:rsid w:val="00E500F5"/>
    <w:rsid w:val="00E57C08"/>
    <w:rsid w:val="00E72CEF"/>
    <w:rsid w:val="00E8594D"/>
    <w:rsid w:val="00E91452"/>
    <w:rsid w:val="00EA49B4"/>
    <w:rsid w:val="00EB35E1"/>
    <w:rsid w:val="00EC54C7"/>
    <w:rsid w:val="00EC54D4"/>
    <w:rsid w:val="00EE7538"/>
    <w:rsid w:val="00EF01A4"/>
    <w:rsid w:val="00EF21F0"/>
    <w:rsid w:val="00EF389D"/>
    <w:rsid w:val="00EF5309"/>
    <w:rsid w:val="00F26508"/>
    <w:rsid w:val="00F26EE6"/>
    <w:rsid w:val="00F4366B"/>
    <w:rsid w:val="00F609A4"/>
    <w:rsid w:val="00F60AC1"/>
    <w:rsid w:val="00F71D4B"/>
    <w:rsid w:val="00F85E3F"/>
    <w:rsid w:val="00F92C96"/>
    <w:rsid w:val="00F97D1F"/>
    <w:rsid w:val="00FA3ADF"/>
    <w:rsid w:val="00FA3BF4"/>
    <w:rsid w:val="00FB4515"/>
    <w:rsid w:val="00FB76A0"/>
    <w:rsid w:val="00FC499A"/>
    <w:rsid w:val="00FD5292"/>
    <w:rsid w:val="00FF1BA1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B5C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D5B5C"/>
    <w:rPr>
      <w:rFonts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AD5B5C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5B5C"/>
    <w:pPr>
      <w:widowControl w:val="0"/>
      <w:shd w:val="clear" w:color="auto" w:fill="FFFFFF"/>
      <w:spacing w:after="360" w:line="240" w:lineRule="atLeast"/>
      <w:ind w:hanging="367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D40"/>
  </w:style>
  <w:style w:type="paragraph" w:styleId="Stopka">
    <w:name w:val="footer"/>
    <w:basedOn w:val="Normalny"/>
    <w:link w:val="StopkaZnak"/>
    <w:uiPriority w:val="99"/>
    <w:unhideWhenUsed/>
    <w:rsid w:val="0008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B5C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D5B5C"/>
    <w:rPr>
      <w:rFonts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AD5B5C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5B5C"/>
    <w:pPr>
      <w:widowControl w:val="0"/>
      <w:shd w:val="clear" w:color="auto" w:fill="FFFFFF"/>
      <w:spacing w:after="360" w:line="240" w:lineRule="atLeast"/>
      <w:ind w:hanging="367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D40"/>
  </w:style>
  <w:style w:type="paragraph" w:styleId="Stopka">
    <w:name w:val="footer"/>
    <w:basedOn w:val="Normalny"/>
    <w:link w:val="StopkaZnak"/>
    <w:uiPriority w:val="99"/>
    <w:unhideWhenUsed/>
    <w:rsid w:val="0008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UP</cp:lastModifiedBy>
  <cp:revision>4</cp:revision>
  <cp:lastPrinted>2017-09-21T10:42:00Z</cp:lastPrinted>
  <dcterms:created xsi:type="dcterms:W3CDTF">2018-01-22T11:36:00Z</dcterms:created>
  <dcterms:modified xsi:type="dcterms:W3CDTF">2018-01-25T11:45:00Z</dcterms:modified>
</cp:coreProperties>
</file>