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5C" w:rsidRDefault="0053565C" w:rsidP="0053565C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3565C">
        <w:rPr>
          <w:rFonts w:ascii="Times New Roman" w:eastAsia="Times New Roman" w:hAnsi="Times New Roman" w:cs="Times New Roman"/>
        </w:rPr>
        <w:t>załącznik nr 2</w:t>
      </w:r>
    </w:p>
    <w:p w:rsidR="0053565C" w:rsidRDefault="0053565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3565C" w:rsidRDefault="0052510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REGULAMIN </w:t>
      </w:r>
    </w:p>
    <w:p w:rsidR="00550BDE" w:rsidRDefault="0052510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udostępniania z</w:t>
      </w:r>
      <w:r w:rsidR="0053565C">
        <w:rPr>
          <w:rFonts w:ascii="Times New Roman" w:eastAsia="Times New Roman" w:hAnsi="Times New Roman" w:cs="Times New Roman"/>
          <w:b/>
          <w:sz w:val="32"/>
          <w:szCs w:val="32"/>
        </w:rPr>
        <w:t>asob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ów w Bibliotece Głównej i Bibliotekach Wydziałowych Uniwersytetu Przyrodniczego we Wrocławiu</w:t>
      </w:r>
    </w:p>
    <w:p w:rsidR="00550BDE" w:rsidRDefault="00550BD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50BDE" w:rsidRDefault="0052510F">
      <w:pPr>
        <w:numPr>
          <w:ilvl w:val="0"/>
          <w:numId w:val="7"/>
        </w:num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Postanowienia ogólne</w:t>
      </w:r>
    </w:p>
    <w:p w:rsidR="00C77D87" w:rsidRDefault="00C77D87" w:rsidP="00C77D87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DE" w:rsidRDefault="0052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1 </w:t>
      </w:r>
    </w:p>
    <w:p w:rsidR="00550BDE" w:rsidRDefault="00550B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3565C">
      <w:pPr>
        <w:spacing w:line="240" w:lineRule="auto"/>
        <w:ind w:hanging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korzystania z zasobów</w:t>
      </w:r>
      <w:r w:rsidR="0052510F">
        <w:rPr>
          <w:rFonts w:ascii="Times New Roman" w:eastAsia="Times New Roman" w:hAnsi="Times New Roman" w:cs="Times New Roman"/>
          <w:sz w:val="24"/>
          <w:szCs w:val="24"/>
        </w:rPr>
        <w:t xml:space="preserve"> Biblioteki Głównej i Bibliotek Wydziałowych posiadają: </w:t>
      </w:r>
    </w:p>
    <w:p w:rsidR="00550BDE" w:rsidRDefault="0052510F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użytkownicy indywidualni, </w:t>
      </w:r>
    </w:p>
    <w:p w:rsidR="00550BDE" w:rsidRDefault="0052510F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biblioteki w ramach wypożyczeń międzybibliotecznych.</w:t>
      </w:r>
    </w:p>
    <w:p w:rsidR="00550BDE" w:rsidRDefault="00550B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550BDE" w:rsidRDefault="00550B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Korzystający ze zbiorów mają obowiązek poszanowania udostępnionych materiałów i odpowiadają za wszelkie straty powstałe z ich winy.</w:t>
      </w:r>
    </w:p>
    <w:p w:rsidR="00550BDE" w:rsidRDefault="00550B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550BDE" w:rsidRDefault="00550B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Godziny pracy Biblioteki Główne</w:t>
      </w:r>
      <w:r w:rsidR="00781A11">
        <w:rPr>
          <w:rFonts w:ascii="Times New Roman" w:eastAsia="Times New Roman" w:hAnsi="Times New Roman" w:cs="Times New Roman"/>
          <w:sz w:val="24"/>
          <w:szCs w:val="24"/>
        </w:rPr>
        <w:t xml:space="preserve">j i </w:t>
      </w:r>
      <w:r>
        <w:rPr>
          <w:rFonts w:ascii="Times New Roman" w:eastAsia="Times New Roman" w:hAnsi="Times New Roman" w:cs="Times New Roman"/>
          <w:sz w:val="24"/>
          <w:szCs w:val="24"/>
        </w:rPr>
        <w:t>Bibliotek Wydziałowych oraz dane teleadresowe dostępne są dla użytkowników na stronie internetowej Biblioteki Głównej.</w:t>
      </w:r>
    </w:p>
    <w:p w:rsidR="00550BDE" w:rsidRDefault="00550BDE">
      <w:pPr>
        <w:spacing w:line="240" w:lineRule="auto"/>
        <w:ind w:firstLine="502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</w:t>
      </w:r>
    </w:p>
    <w:p w:rsidR="00550BDE" w:rsidRDefault="00550B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Biblioteka Główna i Biblioteki</w:t>
      </w:r>
      <w:r w:rsidR="00781A11">
        <w:rPr>
          <w:rFonts w:ascii="Times New Roman" w:eastAsia="Times New Roman" w:hAnsi="Times New Roman" w:cs="Times New Roman"/>
          <w:sz w:val="24"/>
          <w:szCs w:val="24"/>
        </w:rPr>
        <w:t xml:space="preserve"> Wydziałowe  udostępniają zasoby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0BDE" w:rsidRDefault="0052510F">
      <w:pPr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miejscu w czytelniach,</w:t>
      </w:r>
    </w:p>
    <w:p w:rsidR="00550BDE" w:rsidRDefault="0052510F">
      <w:pPr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poprzez wypożyczenia indywidualne poza bibliotekę,</w:t>
      </w:r>
    </w:p>
    <w:p w:rsidR="00550BDE" w:rsidRDefault="0052510F">
      <w:pPr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poprzez wypożyczenia międzybiblioteczne,</w:t>
      </w:r>
    </w:p>
    <w:p w:rsidR="00550BDE" w:rsidRDefault="0052510F">
      <w:pPr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organizując dostęp do zasobów cyfrowych Biblioteki,</w:t>
      </w:r>
    </w:p>
    <w:p w:rsidR="00550BDE" w:rsidRDefault="0052510F">
      <w:pPr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organizując dostęp do publikacji elektronicznych i elektronicznych baz danych.</w:t>
      </w:r>
    </w:p>
    <w:p w:rsidR="00550BDE" w:rsidRDefault="00550B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</w:t>
      </w:r>
    </w:p>
    <w:p w:rsidR="00550BDE" w:rsidRDefault="00550B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Pr="00C77D87" w:rsidRDefault="0052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zarejestrowanych użytkowników gromadzi, przechowuje i przetwarza Biblioteka Główna UPWr</w:t>
      </w:r>
      <w:r w:rsidR="00C77D87" w:rsidRPr="00C77D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7D87" w:rsidRPr="00C77D87">
        <w:rPr>
          <w:rFonts w:ascii="Times New Roman" w:hAnsi="Times New Roman" w:cs="Times New Roman"/>
          <w:color w:val="auto"/>
          <w:sz w:val="24"/>
          <w:szCs w:val="24"/>
        </w:rPr>
        <w:t>Dane te podlegają ochronie zgodnie z aktualnie obowiązującymi przepisami</w:t>
      </w:r>
    </w:p>
    <w:p w:rsidR="00550BDE" w:rsidRDefault="0052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</w:t>
      </w:r>
    </w:p>
    <w:p w:rsidR="00550BDE" w:rsidRDefault="00550B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Wszelkie zmiany danych osobowych należy zgłaszać w Bibliotece Głównej lub Bibliotece Wydziałowej.</w:t>
      </w:r>
    </w:p>
    <w:p w:rsidR="00550BDE" w:rsidRDefault="00550B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D87" w:rsidRDefault="00C77D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D87" w:rsidRDefault="00C77D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D87" w:rsidRDefault="00C77D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50B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 7</w:t>
      </w:r>
    </w:p>
    <w:p w:rsidR="00550BDE" w:rsidRDefault="00550B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Materiały udostępniane w czytelniach mogą być kopiowane wyłącznie na terenie biblioteki. Kopie można wykonywać na urządzeniu dostępnym w bibliotece lub samodzielnie min. aparatem cyfrowym (telefonem) bez użycia lampy błyskowej.</w:t>
      </w:r>
    </w:p>
    <w:p w:rsidR="00550BDE" w:rsidRDefault="0052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 wykonywaniu kopii obowiązują przepisy prawa autorskiego. Za wykorzystywanie kopii niezgodne z obowiązującą Ustawą z dnia 4 lutego 1994 r. o prawie autorskim i prawach pokrewnych (z późniejszymi zmianami) odpowiada czytelnik. </w:t>
      </w:r>
    </w:p>
    <w:p w:rsidR="00AB0682" w:rsidRDefault="00AB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8</w:t>
      </w:r>
    </w:p>
    <w:p w:rsidR="00550BDE" w:rsidRDefault="0052510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możliwości kopiowania wyłączone są: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 druki zwarte i czasopisma wydane przed 1946 r.,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prace doktorskie,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 normy.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uzasadnionych przypadkach decyzję o braku możliwości kopiowania podejmuje dyżurujący bibliotekarz.</w:t>
      </w:r>
    </w:p>
    <w:p w:rsidR="00550BDE" w:rsidRDefault="00550BD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Udostępnianie na miejscu</w:t>
      </w:r>
    </w:p>
    <w:p w:rsidR="00550BDE" w:rsidRDefault="00550BDE">
      <w:pPr>
        <w:spacing w:line="240" w:lineRule="auto"/>
        <w:jc w:val="center"/>
        <w:rPr>
          <w:b/>
          <w:sz w:val="24"/>
          <w:szCs w:val="24"/>
        </w:rPr>
      </w:pPr>
    </w:p>
    <w:p w:rsidR="00550BDE" w:rsidRDefault="0052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9</w:t>
      </w:r>
    </w:p>
    <w:p w:rsidR="00550BDE" w:rsidRDefault="00550BDE">
      <w:pPr>
        <w:spacing w:line="240" w:lineRule="auto"/>
        <w:ind w:firstLine="502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korzystania w czytelniach uprawnieni są wszyscy użytkownicy. Warunkiem korzystania z czytelni jest posiadanie karty bibliotecznej lub ważnego dokumentu tożsamości oraz wpisanie się do książki odwiedzin.</w:t>
      </w:r>
    </w:p>
    <w:p w:rsidR="00550BDE" w:rsidRDefault="00550B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10</w:t>
      </w:r>
    </w:p>
    <w:p w:rsidR="00550BDE" w:rsidRDefault="00550B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czytelniach udostępnia się zbiory własne bibliotek sieci Uniwersytetu Przyrodniczego we Wrocławiu, prace doktorskie, normy oraz materiały sprowadzone z innych bibliotek.</w:t>
      </w:r>
    </w:p>
    <w:p w:rsidR="00550BDE" w:rsidRDefault="00550B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§ 11</w:t>
      </w:r>
    </w:p>
    <w:p w:rsidR="00550BDE" w:rsidRDefault="00550B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Korzystający z czytelni mają obowiązek pozostawić w szatni wierzchnią odzież, parasole, torby i plecaki.</w:t>
      </w:r>
    </w:p>
    <w:p w:rsidR="00550BDE" w:rsidRDefault="00550B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12</w:t>
      </w:r>
    </w:p>
    <w:p w:rsidR="00550BDE" w:rsidRDefault="00550B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czytelni można korzystać z własnych materiałów i komputerów - po zgłoszeniu u dyżurującego bibliotekarza.</w:t>
      </w:r>
    </w:p>
    <w:p w:rsidR="00550BDE" w:rsidRDefault="00550B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50B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13</w:t>
      </w:r>
    </w:p>
    <w:p w:rsidR="00550BDE" w:rsidRDefault="00550B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zamówienia materiałów bibliotecznych do czytelni należy wypełnić rewers.</w:t>
      </w:r>
    </w:p>
    <w:p w:rsidR="00550BDE" w:rsidRDefault="0052510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Ostatnie zamówienie do czytelni realizowane jest 30 minut przed zamknięciem biblioteki.</w:t>
      </w:r>
    </w:p>
    <w:p w:rsidR="00550BDE" w:rsidRDefault="00550BDE">
      <w:pPr>
        <w:spacing w:after="200" w:line="240" w:lineRule="auto"/>
        <w:jc w:val="center"/>
        <w:rPr>
          <w:b/>
          <w:sz w:val="24"/>
          <w:szCs w:val="24"/>
        </w:rPr>
      </w:pPr>
    </w:p>
    <w:p w:rsidR="0053565C" w:rsidRDefault="0053565C">
      <w:pPr>
        <w:spacing w:after="200" w:line="240" w:lineRule="auto"/>
        <w:jc w:val="center"/>
        <w:rPr>
          <w:b/>
          <w:sz w:val="24"/>
          <w:szCs w:val="24"/>
        </w:rPr>
      </w:pPr>
    </w:p>
    <w:p w:rsidR="00AB0682" w:rsidRDefault="00AB0682">
      <w:pPr>
        <w:spacing w:after="200" w:line="240" w:lineRule="auto"/>
        <w:jc w:val="center"/>
        <w:rPr>
          <w:b/>
          <w:sz w:val="24"/>
          <w:szCs w:val="24"/>
        </w:rPr>
      </w:pPr>
    </w:p>
    <w:p w:rsidR="00550BDE" w:rsidRDefault="0052510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III. Udostępnianie zbiorów poza bibliotekę</w:t>
      </w:r>
    </w:p>
    <w:p w:rsidR="00550BDE" w:rsidRDefault="00550BDE">
      <w:pPr>
        <w:spacing w:after="200" w:line="240" w:lineRule="auto"/>
        <w:jc w:val="center"/>
      </w:pPr>
    </w:p>
    <w:p w:rsidR="00550BDE" w:rsidRDefault="0052510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14</w:t>
      </w:r>
    </w:p>
    <w:p w:rsidR="00550BDE" w:rsidRDefault="0052510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Użytkownicy indywidualni oraz jednostki organizacyjne UPWr mogą wypożyczyć materiały biblioteczne w Wypożyczalni Biblioteki Głównej i w Bibliotekach Wydziałowych.</w:t>
      </w:r>
    </w:p>
    <w:p w:rsidR="00550BDE" w:rsidRDefault="0052510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15</w:t>
      </w:r>
    </w:p>
    <w:p w:rsidR="00550BDE" w:rsidRDefault="0052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Uprawnieni do wypożyczania zbiorów są:</w:t>
      </w:r>
    </w:p>
    <w:p w:rsidR="00550BDE" w:rsidRDefault="0052510F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pracownicy, doktoranci, studenci oraz słuchacze studiów podyplomowych UPWr,</w:t>
      </w:r>
    </w:p>
    <w:p w:rsidR="00550BDE" w:rsidRDefault="0052510F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pracownicy i studenci uczelni publicznych Wrocławia,</w:t>
      </w:r>
    </w:p>
    <w:p w:rsidR="00550BDE" w:rsidRDefault="0052510F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emerytowani pracownicy UPWr,</w:t>
      </w:r>
    </w:p>
    <w:p w:rsidR="00550BDE" w:rsidRDefault="0052510F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pełnoletni mieszkańcy Dolnego Śląska po wpłaceniu kaucji określonej cennikiem.</w:t>
      </w:r>
    </w:p>
    <w:p w:rsidR="00550BDE" w:rsidRDefault="00550B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§ 16</w:t>
      </w:r>
    </w:p>
    <w:p w:rsidR="00550BDE" w:rsidRDefault="00550B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50BDE" w:rsidRDefault="0052510F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Prawo do wypożyczania użytkownik nabywa z chwilą aktywowania konta bibliotecznego, na podstawie elektronicznej legitymacji studenckiej, doktoranckiej, pracowniczej lub z chwilą otrzymania karty bibliotecznej wydanej przez Wypożyczalnię Biblioteki Głównej.</w:t>
      </w:r>
    </w:p>
    <w:p w:rsidR="00550BDE" w:rsidRDefault="0052510F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Podstawę aktywowania konta bibliotecznego stanowi wypełniona i podpisana deklaracja czytelnika, dokument potwierdzający tożsamość oraz:</w:t>
      </w:r>
    </w:p>
    <w:p w:rsidR="00550BDE" w:rsidRDefault="0052510F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elektroniczna legitymacja studencka - dla studentów i doktorantów UPWr,</w:t>
      </w:r>
    </w:p>
    <w:p w:rsidR="00550BDE" w:rsidRDefault="0052510F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lista uczestników studiów podyplomowych potwierdzona przez kierownika studiów,</w:t>
      </w:r>
    </w:p>
    <w:p w:rsidR="00550BDE" w:rsidRDefault="0052510F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legitymacja pracownicza - dla pracowników UPWr i pracowników uczelni publicznych Wrocławia,</w:t>
      </w:r>
    </w:p>
    <w:p w:rsidR="00550BDE" w:rsidRDefault="0052510F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legitymacja emeryta - dla emerytowanych pracowników </w:t>
      </w:r>
      <w:r>
        <w:rPr>
          <w:rFonts w:ascii="Times New Roman" w:eastAsia="Times New Roman" w:hAnsi="Times New Roman" w:cs="Times New Roman"/>
          <w:sz w:val="24"/>
          <w:szCs w:val="24"/>
        </w:rPr>
        <w:t>UPWr,</w:t>
      </w:r>
    </w:p>
    <w:p w:rsidR="00550BDE" w:rsidRDefault="0052510F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legitymacja studencka i karta zobowiązań dla studentów publicznych  uczelni Wrocławia.</w:t>
      </w:r>
    </w:p>
    <w:p w:rsidR="00550BDE" w:rsidRDefault="0052510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§ 17</w:t>
      </w:r>
    </w:p>
    <w:p w:rsidR="00550BDE" w:rsidRDefault="0052510F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Konto biblioteczne jest wspólne dla Biblioteki Głównej i Bibliotek Wydziałowych i jest ważne dla: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a.  studentów, doktorantów i słuchaczy studiów podyplomowych UPWr – na czas trwania studiów,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b.  pracowników UPWr  – na czas zatrudnienia w UPWr,</w:t>
      </w:r>
    </w:p>
    <w:p w:rsidR="00550BDE" w:rsidRDefault="0052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c.  emerytowanych  pracowników UPWr - 5 lat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d.  pracowników publicznych uczelni Wrocławia – 5 lat,</w:t>
      </w:r>
    </w:p>
    <w:p w:rsidR="00550BDE" w:rsidRDefault="0052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e.  studentów publicznych uczelni Wrocławia – na czas trwania studiów.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</w:t>
      </w:r>
    </w:p>
    <w:p w:rsidR="00550BDE" w:rsidRDefault="0052510F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Ważność konta bibliotecznego można prolongować wyłącznie osobiście w Wypożyczalni.</w:t>
      </w:r>
    </w:p>
    <w:p w:rsidR="00550BDE" w:rsidRDefault="0052510F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Likwidacja konta bibliotecznego użytkownika następuje po uregulowaniu zobowiązań wobec Biblioteki Głównej oraz Bibliotek Wydziałowych i odnotowaniu tego faktu przez uprawnionego pracownika Wypożyczalni na karcie obiegowej wydanej przez odpowiednią jednostkę.</w:t>
      </w:r>
    </w:p>
    <w:p w:rsidR="00550BDE" w:rsidRDefault="0052510F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Zamknięcie konta bibliotecznego równoważne jest z usunięciem danych osobowych użytkownika z elektronicznego systemu obsługi.</w:t>
      </w:r>
    </w:p>
    <w:p w:rsidR="00AB0682" w:rsidRDefault="00AB0682" w:rsidP="00AB0682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50BDE" w:rsidRDefault="0052510F" w:rsidP="00AB068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 18</w:t>
      </w:r>
    </w:p>
    <w:p w:rsidR="00550BDE" w:rsidRDefault="0052510F">
      <w:pPr>
        <w:spacing w:after="200" w:line="240" w:lineRule="auto"/>
        <w:ind w:left="429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Uprawnienia do wypożyczania nie mogą być przekazywane innej osobie. </w:t>
      </w:r>
    </w:p>
    <w:p w:rsidR="00550BDE" w:rsidRDefault="0052510F" w:rsidP="00AB0682">
      <w:pPr>
        <w:spacing w:after="200" w:line="240" w:lineRule="auto"/>
        <w:ind w:left="354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19</w:t>
      </w:r>
    </w:p>
    <w:p w:rsidR="00550BDE" w:rsidRDefault="0052510F">
      <w:pPr>
        <w:spacing w:after="200" w:line="240" w:lineRule="auto"/>
        <w:ind w:left="4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Zamówione książki są dostępne do odbioru w Wypożyczalni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 3 dni robocze od  daty zamówienia lub 24 godziny w przypadku książek o statusie „na 7 dni”.</w:t>
      </w:r>
    </w:p>
    <w:p w:rsidR="00550BDE" w:rsidRDefault="0052510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20</w:t>
      </w:r>
    </w:p>
    <w:p w:rsidR="00550BDE" w:rsidRDefault="0052510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Użytkownicy mają prawo do wypożyczenia zbiorów Biblioteki zgodnie z zasadami:</w:t>
      </w:r>
    </w:p>
    <w:p w:rsidR="00550BDE" w:rsidRDefault="0052510F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tytułów na okres jednego roku - pracownicy UPWr,</w:t>
      </w:r>
    </w:p>
    <w:p w:rsidR="00550BDE" w:rsidRDefault="0052510F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tytułów na okres jednego roku i 2 tytuły o statusie „na 7 dni” - doktoranci UPWr,</w:t>
      </w:r>
    </w:p>
    <w:p w:rsidR="00550BDE" w:rsidRDefault="0052510F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tytułów na okres trzech miesięcy - emerytowani pracownicy UPWr,</w:t>
      </w:r>
    </w:p>
    <w:p w:rsidR="00550BDE" w:rsidRDefault="0052510F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 tytułów na </w:t>
      </w:r>
      <w:r w:rsidR="00045CD0">
        <w:rPr>
          <w:rFonts w:ascii="Times New Roman" w:eastAsia="Times New Roman" w:hAnsi="Times New Roman" w:cs="Times New Roman"/>
          <w:sz w:val="24"/>
          <w:szCs w:val="24"/>
        </w:rPr>
        <w:t>sześć miesięcy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2 tytuły o statusie „na 7 dni” - studenci UPWr (dla jednego kierunku studiów) - w Bibliotece Głównej, </w:t>
      </w:r>
    </w:p>
    <w:p w:rsidR="00550BDE" w:rsidRDefault="0052510F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tytułów w Bibliotece Wydziałowej - studenci, doktoranci i pracownicy UPWr, </w:t>
      </w:r>
    </w:p>
    <w:p w:rsidR="00550BDE" w:rsidRDefault="0052510F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tytuły na 1 miesiąc - słuchacze studiów podyplomowych  UPWr,</w:t>
      </w:r>
    </w:p>
    <w:p w:rsidR="00550BDE" w:rsidRDefault="0052510F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tytuły na 1 miesiąc - studenci publicznych uczelni Wrocławia, </w:t>
      </w:r>
    </w:p>
    <w:p w:rsidR="00550BDE" w:rsidRDefault="0052510F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tytuły na 3 miesiące - pracownicy publicznych uczelni Wrocławia,</w:t>
      </w:r>
    </w:p>
    <w:p w:rsidR="00550BDE" w:rsidRDefault="0052510F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tytułów z księgozbioru beletrystycznego na okres jednego miesiąca - wszyscy uprawnieni do wypożyczania na zewnątrz,</w:t>
      </w:r>
    </w:p>
    <w:p w:rsidR="00550BDE" w:rsidRDefault="0052510F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tytuły na 1 miesiąc za pobraniem kaucji - użytkownicy wymienieni w §15, pkt. d.</w:t>
      </w:r>
    </w:p>
    <w:p w:rsidR="00550BDE" w:rsidRDefault="0052510F">
      <w:pPr>
        <w:spacing w:line="240" w:lineRule="auto"/>
        <w:ind w:lef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Kaucja oddawana jest po zwrocie książki do Wypożyczalni. Opłaty związane  wypożyczeniem na kaucję określa cennik.</w:t>
      </w:r>
    </w:p>
    <w:p w:rsidR="00550BDE" w:rsidRDefault="0052510F">
      <w:pPr>
        <w:spacing w:line="240" w:lineRule="auto"/>
        <w:ind w:lef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Możliwość wypożyczenia książki warunkuje jej status w systemie bibliotecznym.</w:t>
      </w:r>
    </w:p>
    <w:p w:rsidR="00550BDE" w:rsidRDefault="00550BDE">
      <w:pPr>
        <w:spacing w:line="240" w:lineRule="auto"/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21</w:t>
      </w:r>
    </w:p>
    <w:p w:rsidR="00550BDE" w:rsidRDefault="0052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uzasadnionych przypadkach biblioteka może zażądać zwrotu wypożyczonych książek przed upływem terminu określonego w § 20 lub w chwili wypożyczenia zastrzec wcześniejszy termin zwrotu.</w:t>
      </w:r>
    </w:p>
    <w:p w:rsidR="00550BDE" w:rsidRDefault="00550B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22</w:t>
      </w:r>
    </w:p>
    <w:p w:rsidR="00550BDE" w:rsidRDefault="00550B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wypożyczenia w Bibliotece Głównej i Bibliotekach Wydziałowych rejestrowane są w zintegrowanym systemie bibliotecznym. Do obowiązku użytkownika należy sprawdzenie stanu swojego konta bibliotecznego po każdej transakcji.</w:t>
      </w:r>
    </w:p>
    <w:p w:rsidR="00550BDE" w:rsidRDefault="0052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Wątpliwości należy niezwłocznie zgłosić w Wypożyczalni Biblioteki Głównej </w:t>
      </w:r>
    </w:p>
    <w:p w:rsidR="00550BDE" w:rsidRDefault="0052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lub w Bibliotece Wydziałowej.</w:t>
      </w:r>
    </w:p>
    <w:p w:rsidR="00AB0682" w:rsidRDefault="00AB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23</w:t>
      </w:r>
    </w:p>
    <w:p w:rsidR="00550BDE" w:rsidRDefault="00550B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50BDE" w:rsidRDefault="0052510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Użytkownik jest zobowiązany do terminowego zwrotu materiałów bibliotecznych.</w:t>
      </w:r>
    </w:p>
    <w:p w:rsidR="00AB0682" w:rsidRDefault="00AB068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§ 24</w:t>
      </w:r>
    </w:p>
    <w:p w:rsidR="00550BDE" w:rsidRDefault="00550B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50BDE" w:rsidRDefault="0052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Użytkownik może jednorazowo samodzielnie prolongować wypożyczoną książkę, pod warunkiem, że nie upłynął termin zwrotu.</w:t>
      </w:r>
    </w:p>
    <w:p w:rsidR="00550BDE" w:rsidRDefault="00550BD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 25</w:t>
      </w:r>
    </w:p>
    <w:p w:rsidR="003B73A2" w:rsidRDefault="003B73A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 otrzymaniem dyplomu lub świadectwa pracy na UPWr użytkownik zobowiązany jest do zwrotu wypożyczonych materiałów bibliotecznych i rozliczenia się z Biblioteką</w:t>
      </w:r>
    </w:p>
    <w:p w:rsidR="00550BDE" w:rsidRDefault="0052510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§ 26</w:t>
      </w:r>
    </w:p>
    <w:p w:rsidR="003B73A2" w:rsidRDefault="003B73A2" w:rsidP="003B73A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Biblioteka może pobierać następujące opłaty:</w:t>
      </w:r>
    </w:p>
    <w:p w:rsidR="003B73A2" w:rsidRPr="003B73A2" w:rsidRDefault="003B73A2" w:rsidP="003B73A2">
      <w:pPr>
        <w:pStyle w:val="Akapitzlist"/>
        <w:numPr>
          <w:ilvl w:val="2"/>
          <w:numId w:val="6"/>
        </w:numPr>
        <w:spacing w:after="20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B73A2">
        <w:rPr>
          <w:rFonts w:ascii="Times New Roman" w:eastAsia="Times New Roman" w:hAnsi="Times New Roman" w:cs="Times New Roman"/>
          <w:sz w:val="24"/>
          <w:szCs w:val="24"/>
        </w:rPr>
        <w:t>Opłata za nieterminowy zwrot wypożyczonej książk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93B5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B73A2" w:rsidRPr="00F93B5E" w:rsidRDefault="00F93B5E" w:rsidP="003B73A2">
      <w:pPr>
        <w:pStyle w:val="Akapitzlist"/>
        <w:numPr>
          <w:ilvl w:val="2"/>
          <w:numId w:val="6"/>
        </w:numPr>
        <w:spacing w:after="20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93B5E">
        <w:rPr>
          <w:rFonts w:ascii="Times New Roman" w:eastAsia="Times New Roman" w:hAnsi="Times New Roman" w:cs="Times New Roman"/>
          <w:sz w:val="24"/>
          <w:szCs w:val="24"/>
        </w:rPr>
        <w:t>Opłata za zagubienie lub zniszczenie wypożyczonej książki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93B5E" w:rsidRPr="00F93B5E" w:rsidRDefault="00F93B5E" w:rsidP="003B73A2">
      <w:pPr>
        <w:pStyle w:val="Akapitzlist"/>
        <w:numPr>
          <w:ilvl w:val="2"/>
          <w:numId w:val="6"/>
        </w:numPr>
        <w:spacing w:after="20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93B5E">
        <w:rPr>
          <w:rFonts w:ascii="Times New Roman" w:eastAsia="Times New Roman" w:hAnsi="Times New Roman" w:cs="Times New Roman"/>
          <w:sz w:val="24"/>
          <w:szCs w:val="24"/>
        </w:rPr>
        <w:t>Opłata za zagubienie lub zniszczenie przyjętego w depozyt czasopisma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93B5E" w:rsidRPr="00F93B5E" w:rsidRDefault="00F93B5E" w:rsidP="003B73A2">
      <w:pPr>
        <w:pStyle w:val="Akapitzlist"/>
        <w:numPr>
          <w:ilvl w:val="2"/>
          <w:numId w:val="6"/>
        </w:numPr>
        <w:spacing w:after="20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93B5E">
        <w:rPr>
          <w:rFonts w:ascii="Times New Roman" w:eastAsia="Times New Roman" w:hAnsi="Times New Roman" w:cs="Times New Roman"/>
          <w:sz w:val="24"/>
          <w:szCs w:val="24"/>
        </w:rPr>
        <w:t>Opłata za wypożyczenia na kaucję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93B5E" w:rsidRPr="00F93B5E" w:rsidRDefault="00F93B5E" w:rsidP="003B73A2">
      <w:pPr>
        <w:pStyle w:val="Akapitzlist"/>
        <w:numPr>
          <w:ilvl w:val="2"/>
          <w:numId w:val="6"/>
        </w:numPr>
        <w:spacing w:after="20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93B5E">
        <w:rPr>
          <w:rFonts w:ascii="Times New Roman" w:eastAsia="Times New Roman" w:hAnsi="Times New Roman" w:cs="Times New Roman"/>
          <w:sz w:val="24"/>
          <w:szCs w:val="24"/>
        </w:rPr>
        <w:t>Opłata za wypożyczenia międzybibliotec</w:t>
      </w:r>
      <w:r>
        <w:rPr>
          <w:rFonts w:ascii="Times New Roman" w:eastAsia="Times New Roman" w:hAnsi="Times New Roman" w:cs="Times New Roman"/>
          <w:sz w:val="24"/>
          <w:szCs w:val="24"/>
        </w:rPr>
        <w:t>zne,</w:t>
      </w:r>
    </w:p>
    <w:p w:rsidR="00F93B5E" w:rsidRPr="00F93B5E" w:rsidRDefault="00F93B5E" w:rsidP="003B73A2">
      <w:pPr>
        <w:pStyle w:val="Akapitzlist"/>
        <w:numPr>
          <w:ilvl w:val="2"/>
          <w:numId w:val="6"/>
        </w:numPr>
        <w:spacing w:after="20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93B5E">
        <w:rPr>
          <w:rFonts w:ascii="Times New Roman" w:eastAsia="Times New Roman" w:hAnsi="Times New Roman" w:cs="Times New Roman"/>
          <w:sz w:val="24"/>
          <w:szCs w:val="24"/>
        </w:rPr>
        <w:t>Opłata za usługi informacyjne</w:t>
      </w:r>
      <w:r w:rsidR="00B8704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93B5E" w:rsidRDefault="00F93B5E" w:rsidP="00F93B5E">
      <w:pPr>
        <w:pStyle w:val="Akapitzlist"/>
        <w:spacing w:after="20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93B5E" w:rsidRDefault="00F93B5E" w:rsidP="00F93B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§ 27</w:t>
      </w:r>
    </w:p>
    <w:p w:rsidR="00F93B5E" w:rsidRDefault="00F93B5E" w:rsidP="00F93B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50BDE" w:rsidRDefault="003B73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 niedotrzymanie terminu zwrotu wypożyczonych materiałów bibliotecznych Biblioteka ma prawo pobierać opłaty zgodnie z cennikiem opłat</w:t>
      </w:r>
      <w:r w:rsidR="004B40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0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B83" w:rsidRDefault="00780B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Cennik opłat ustala się Zarządzeniem Rektora.</w:t>
      </w:r>
    </w:p>
    <w:p w:rsidR="00550BDE" w:rsidRDefault="00550BD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50BDE" w:rsidRDefault="0052510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§ 2</w:t>
      </w:r>
      <w:r w:rsidR="00B8704D">
        <w:rPr>
          <w:rFonts w:ascii="Times New Roman" w:eastAsia="Times New Roman" w:hAnsi="Times New Roman" w:cs="Times New Roman"/>
          <w:sz w:val="24"/>
          <w:szCs w:val="24"/>
          <w:highlight w:val="white"/>
        </w:rPr>
        <w:t>8</w:t>
      </w:r>
    </w:p>
    <w:p w:rsidR="00550BDE" w:rsidRDefault="0052510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 przypadku zagubienia lub uszkodzenia wypożyczonego dzieła, użytkownik jest zobowiązany: </w:t>
      </w:r>
    </w:p>
    <w:p w:rsidR="00550BDE" w:rsidRDefault="0052510F">
      <w:pPr>
        <w:numPr>
          <w:ilvl w:val="0"/>
          <w:numId w:val="9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odkupić egzemplarz tego samego wydania,</w:t>
      </w:r>
    </w:p>
    <w:p w:rsidR="00550BDE" w:rsidRDefault="0052510F">
      <w:pPr>
        <w:numPr>
          <w:ilvl w:val="0"/>
          <w:numId w:val="9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odkupić egzemplarz wskazany przez Bibliotekę lub,  </w:t>
      </w:r>
    </w:p>
    <w:p w:rsidR="00AB0682" w:rsidRDefault="00780B83" w:rsidP="00AB0682">
      <w:pPr>
        <w:numPr>
          <w:ilvl w:val="0"/>
          <w:numId w:val="9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uiścić opłatę,</w:t>
      </w:r>
      <w:r w:rsidR="006B7A40" w:rsidRPr="006B7A4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jeżeli odkupienie uszkodzonego lub zagubionego dzieła albo dzieła wskazanego przez Bibliotekę nie jest możliwie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6B7A40" w:rsidRPr="006B7A4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ustalon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ą</w:t>
      </w:r>
      <w:r w:rsidR="006B7A40" w:rsidRPr="006B7A4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zasadach określonych w zarządzeniu rektora wprowadzającego w życie cennik opłat</w:t>
      </w:r>
      <w:r w:rsidR="006B7A40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B8704D" w:rsidRPr="006B7A40" w:rsidRDefault="00B8704D" w:rsidP="00B8704D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50BDE" w:rsidRDefault="0052510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§ 2</w:t>
      </w:r>
      <w:r w:rsidR="00B8704D">
        <w:rPr>
          <w:rFonts w:ascii="Times New Roman" w:eastAsia="Times New Roman" w:hAnsi="Times New Roman" w:cs="Times New Roman"/>
          <w:sz w:val="24"/>
          <w:szCs w:val="24"/>
          <w:highlight w:val="white"/>
        </w:rPr>
        <w:t>9</w:t>
      </w:r>
    </w:p>
    <w:p w:rsidR="00550BDE" w:rsidRDefault="00550B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50BDE" w:rsidRDefault="0052510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Poza bibliotekę nie wypożycza się:</w:t>
      </w:r>
    </w:p>
    <w:p w:rsidR="00550BDE" w:rsidRDefault="0052510F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druków wydanych przed 1946 rokiem,</w:t>
      </w:r>
    </w:p>
    <w:p w:rsidR="00550BDE" w:rsidRDefault="0052510F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zbiorów specjalnych, dzieł rzadkich i cennych,</w:t>
      </w:r>
    </w:p>
    <w:p w:rsidR="00550BDE" w:rsidRDefault="0052510F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dzieł znajdujących się w księgozbiorach podręcznych czytelni i działów,</w:t>
      </w:r>
    </w:p>
    <w:p w:rsidR="00550BDE" w:rsidRDefault="0052510F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 doktorskich,</w:t>
      </w:r>
    </w:p>
    <w:p w:rsidR="00550BDE" w:rsidRDefault="0052510F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norm,</w:t>
      </w:r>
    </w:p>
    <w:p w:rsidR="00550BDE" w:rsidRDefault="0052510F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zbiorów wymagających konserwacji,</w:t>
      </w:r>
    </w:p>
    <w:p w:rsidR="00550BDE" w:rsidRDefault="0052510F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czasopism, </w:t>
      </w:r>
    </w:p>
    <w:p w:rsidR="00550BDE" w:rsidRDefault="0052510F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dzieł sprowadzonych drogą wypożyczeń międzybibliotecznych.</w:t>
      </w:r>
    </w:p>
    <w:p w:rsidR="00550BDE" w:rsidRDefault="00550BDE" w:rsidP="00B0705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 w:rsidP="00B0705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B8704D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5C677D" w:rsidRDefault="00B0705D" w:rsidP="00B0705D">
      <w:pPr>
        <w:rPr>
          <w:rFonts w:ascii="Times New Roman" w:hAnsi="Times New Roman" w:cs="Times New Roman"/>
          <w:sz w:val="24"/>
          <w:szCs w:val="24"/>
        </w:rPr>
      </w:pPr>
      <w:r w:rsidRPr="00B0705D">
        <w:rPr>
          <w:rFonts w:ascii="Times New Roman" w:hAnsi="Times New Roman" w:cs="Times New Roman"/>
          <w:sz w:val="24"/>
          <w:szCs w:val="24"/>
        </w:rPr>
        <w:t xml:space="preserve">Zasady przekazywania czasopism stanowiących własność Biblioteki Głównej UPWr </w:t>
      </w:r>
    </w:p>
    <w:p w:rsidR="00B0705D" w:rsidRPr="00B0705D" w:rsidRDefault="00B0705D" w:rsidP="00B0705D">
      <w:pPr>
        <w:rPr>
          <w:rFonts w:ascii="Times New Roman" w:hAnsi="Times New Roman" w:cs="Times New Roman"/>
          <w:sz w:val="24"/>
          <w:szCs w:val="24"/>
        </w:rPr>
      </w:pPr>
      <w:r w:rsidRPr="00B0705D">
        <w:rPr>
          <w:rFonts w:ascii="Times New Roman" w:hAnsi="Times New Roman" w:cs="Times New Roman"/>
          <w:sz w:val="24"/>
          <w:szCs w:val="24"/>
        </w:rPr>
        <w:t xml:space="preserve">w depozyt jednostkom organizacyjnym Uniwersytetu Przyrodniczego we Wrocławiu </w:t>
      </w:r>
      <w:r>
        <w:rPr>
          <w:rFonts w:ascii="Times New Roman" w:hAnsi="Times New Roman" w:cs="Times New Roman"/>
          <w:sz w:val="24"/>
          <w:szCs w:val="24"/>
        </w:rPr>
        <w:t>określa załącznik nr 4.</w:t>
      </w:r>
    </w:p>
    <w:p w:rsidR="00550BDE" w:rsidRDefault="00550B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Wypożyczanie międzybiblioteczne</w:t>
      </w:r>
    </w:p>
    <w:p w:rsidR="00550BDE" w:rsidRDefault="00550BDE">
      <w:pPr>
        <w:spacing w:line="240" w:lineRule="auto"/>
        <w:jc w:val="center"/>
        <w:rPr>
          <w:b/>
          <w:sz w:val="24"/>
          <w:szCs w:val="24"/>
        </w:rPr>
      </w:pPr>
    </w:p>
    <w:p w:rsidR="00550BDE" w:rsidRPr="003B73A2" w:rsidRDefault="0052510F">
      <w:pPr>
        <w:spacing w:line="240" w:lineRule="auto"/>
        <w:jc w:val="center"/>
        <w:rPr>
          <w:rFonts w:ascii="Times New Roman" w:hAnsi="Times New Roman" w:cs="Times New Roman"/>
        </w:rPr>
      </w:pPr>
      <w:r w:rsidRPr="003B73A2">
        <w:rPr>
          <w:rFonts w:ascii="Times New Roman" w:hAnsi="Times New Roman" w:cs="Times New Roman"/>
        </w:rPr>
        <w:t xml:space="preserve">§ </w:t>
      </w:r>
      <w:r w:rsidR="00B8704D">
        <w:rPr>
          <w:rFonts w:ascii="Times New Roman" w:hAnsi="Times New Roman" w:cs="Times New Roman"/>
        </w:rPr>
        <w:t>31</w:t>
      </w:r>
    </w:p>
    <w:p w:rsidR="00550BDE" w:rsidRDefault="00550BDE">
      <w:pPr>
        <w:spacing w:line="240" w:lineRule="auto"/>
        <w:jc w:val="center"/>
      </w:pPr>
    </w:p>
    <w:p w:rsidR="00781A11" w:rsidRPr="003B73A2" w:rsidRDefault="0052510F">
      <w:pPr>
        <w:rPr>
          <w:rFonts w:ascii="Times New Roman" w:eastAsia="Times New Roman" w:hAnsi="Times New Roman" w:cs="Times New Roman"/>
          <w:sz w:val="24"/>
          <w:szCs w:val="24"/>
        </w:rPr>
      </w:pPr>
      <w:r w:rsidRPr="003B73A2">
        <w:rPr>
          <w:rFonts w:ascii="Times New Roman" w:hAnsi="Times New Roman" w:cs="Times New Roman"/>
          <w:sz w:val="24"/>
          <w:szCs w:val="24"/>
        </w:rPr>
        <w:t>B</w:t>
      </w:r>
      <w:r w:rsidRPr="003B73A2">
        <w:rPr>
          <w:rFonts w:ascii="Times New Roman" w:eastAsia="Times New Roman" w:hAnsi="Times New Roman" w:cs="Times New Roman"/>
          <w:sz w:val="24"/>
          <w:szCs w:val="24"/>
        </w:rPr>
        <w:t>iblioteka umożliwia pracownikom, doktorantom i studentom Uniwersytetu Przyrodniczego we Wrocławiu korzystanie dla celów naukowych ze zbiorów</w:t>
      </w:r>
    </w:p>
    <w:p w:rsidR="00550BDE" w:rsidRDefault="0052510F">
      <w:pPr>
        <w:rPr>
          <w:rFonts w:ascii="Times New Roman" w:eastAsia="Times New Roman" w:hAnsi="Times New Roman" w:cs="Times New Roman"/>
          <w:sz w:val="24"/>
          <w:szCs w:val="24"/>
        </w:rPr>
      </w:pPr>
      <w:r w:rsidRPr="003B73A2">
        <w:rPr>
          <w:rFonts w:ascii="Times New Roman" w:eastAsia="Times New Roman" w:hAnsi="Times New Roman" w:cs="Times New Roman"/>
          <w:sz w:val="24"/>
          <w:szCs w:val="24"/>
        </w:rPr>
        <w:t xml:space="preserve"> innych bibliotek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BDE" w:rsidRDefault="00550BDE">
      <w:pPr>
        <w:spacing w:line="240" w:lineRule="auto"/>
        <w:jc w:val="center"/>
      </w:pPr>
    </w:p>
    <w:p w:rsidR="00550BDE" w:rsidRDefault="0052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</w:t>
      </w:r>
      <w:r w:rsidR="00B8704D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550BDE" w:rsidRDefault="00550B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Warunkiem przyjęcia zamówienia do innej biblioteki jest:</w:t>
      </w:r>
    </w:p>
    <w:p w:rsidR="00550BDE" w:rsidRDefault="00781A11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brak</w:t>
      </w:r>
      <w:r w:rsidR="0052510F">
        <w:rPr>
          <w:rFonts w:ascii="Times New Roman" w:eastAsia="Times New Roman" w:hAnsi="Times New Roman" w:cs="Times New Roman"/>
          <w:sz w:val="24"/>
          <w:szCs w:val="24"/>
        </w:rPr>
        <w:t xml:space="preserve"> poszukiwanego materiału w zasobach bibliotecznych Wrocławia - dla zamówień krajowych,</w:t>
      </w:r>
    </w:p>
    <w:p w:rsidR="00550BDE" w:rsidRDefault="0052510F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brak poszukiwanego materiału w zasobach polskich bibliotek - dla zamówień zagranicznych.</w:t>
      </w:r>
    </w:p>
    <w:p w:rsidR="00550BDE" w:rsidRDefault="00550B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</w:t>
      </w:r>
      <w:r w:rsidR="00B8704D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50BDE" w:rsidRDefault="00550BD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ponosi koszty wynikające z opłat wyznaczonych przez biblioteki realizujące zamówienie. </w:t>
      </w:r>
    </w:p>
    <w:p w:rsidR="00550BDE" w:rsidRDefault="0052510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</w:t>
      </w:r>
      <w:r w:rsidR="00B8704D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550BDE" w:rsidRDefault="0052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Udostępnianie książek sprowadzonych z innych bibliotek odbywa się w czytelniach Biblioteki Głównej.</w:t>
      </w:r>
    </w:p>
    <w:p w:rsidR="00550BDE" w:rsidRDefault="0052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</w:t>
      </w:r>
      <w:r w:rsidR="00B8704D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50BDE" w:rsidRDefault="00550B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Biblioteka Główna, w ramach wypożyczeń międzybibliotecznych, realizuje zamówienia na materiały biblioteczne, składane przez biblioteki krajowe i zagraniczne.</w:t>
      </w:r>
    </w:p>
    <w:p w:rsidR="00550BDE" w:rsidRDefault="00550B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50BDE" w:rsidRDefault="0052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§ 3</w:t>
      </w:r>
      <w:r w:rsidR="00B8704D">
        <w:rPr>
          <w:rFonts w:ascii="Times New Roman" w:eastAsia="Times New Roman" w:hAnsi="Times New Roman" w:cs="Times New Roman"/>
          <w:sz w:val="24"/>
          <w:szCs w:val="24"/>
          <w:highlight w:val="white"/>
        </w:rPr>
        <w:t>6</w:t>
      </w:r>
    </w:p>
    <w:p w:rsidR="00550BDE" w:rsidRDefault="00550B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Biblioteka Główna wypożycza swoje zbi</w:t>
      </w:r>
      <w:r w:rsidR="00622BCB">
        <w:rPr>
          <w:rFonts w:ascii="Times New Roman" w:eastAsia="Times New Roman" w:hAnsi="Times New Roman" w:cs="Times New Roman"/>
          <w:sz w:val="24"/>
          <w:szCs w:val="24"/>
        </w:rPr>
        <w:t xml:space="preserve">ory innym bibliotekom na okres </w:t>
      </w:r>
      <w:r>
        <w:rPr>
          <w:rFonts w:ascii="Times New Roman" w:eastAsia="Times New Roman" w:hAnsi="Times New Roman" w:cs="Times New Roman"/>
          <w:sz w:val="24"/>
          <w:szCs w:val="24"/>
        </w:rPr>
        <w:t>jednego miesiąca, w niektórych przypadkach zastrzega sobie możliwość skrócenia terminu wypożyczenia.</w:t>
      </w:r>
    </w:p>
    <w:p w:rsidR="003B73A2" w:rsidRDefault="003B73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BCB" w:rsidRDefault="00622BCB" w:rsidP="00622B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§ 3</w:t>
      </w:r>
      <w:r w:rsidR="00B8704D">
        <w:rPr>
          <w:rFonts w:ascii="Times New Roman" w:eastAsia="Times New Roman" w:hAnsi="Times New Roman" w:cs="Times New Roman"/>
          <w:sz w:val="24"/>
          <w:szCs w:val="24"/>
          <w:highlight w:val="white"/>
        </w:rPr>
        <w:t>7</w:t>
      </w:r>
    </w:p>
    <w:p w:rsidR="00622BCB" w:rsidRDefault="00622B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A40" w:rsidRDefault="006B7A40" w:rsidP="006B7A4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 przypadku zagubienia lub uszkodzenia wypożyczonego dzieła, biblioteka </w:t>
      </w:r>
      <w:r w:rsidR="00622BC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wypożyczająca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jest zobowiązana: </w:t>
      </w:r>
    </w:p>
    <w:p w:rsidR="006B7A40" w:rsidRDefault="006B7A40" w:rsidP="006B7A40">
      <w:pPr>
        <w:numPr>
          <w:ilvl w:val="0"/>
          <w:numId w:val="14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odkupić egzemplarz tego samego wydania,</w:t>
      </w:r>
    </w:p>
    <w:p w:rsidR="006B7A40" w:rsidRDefault="006B7A40" w:rsidP="006B7A40">
      <w:pPr>
        <w:numPr>
          <w:ilvl w:val="0"/>
          <w:numId w:val="14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odkupić egzemplarz </w:t>
      </w:r>
      <w:r w:rsidR="00622BCB">
        <w:rPr>
          <w:rFonts w:ascii="Times New Roman" w:eastAsia="Times New Roman" w:hAnsi="Times New Roman" w:cs="Times New Roman"/>
          <w:sz w:val="24"/>
          <w:szCs w:val="24"/>
          <w:highlight w:val="white"/>
        </w:rPr>
        <w:t>wskazany przez Bibliotekę</w:t>
      </w:r>
      <w:r w:rsidR="00E00D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Główną UPWr</w:t>
      </w:r>
      <w:r w:rsidR="00622BC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lub,</w:t>
      </w:r>
    </w:p>
    <w:p w:rsidR="006B7A40" w:rsidRPr="006B7A40" w:rsidRDefault="00780B83" w:rsidP="006B7A40">
      <w:pPr>
        <w:numPr>
          <w:ilvl w:val="0"/>
          <w:numId w:val="14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uiścić opłatę,</w:t>
      </w:r>
      <w:r w:rsidRPr="006B7A4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jeżeli odkupienie uszkodzonego lub zagubionego dzieła albo dzieła wskazanego przez Bibliotekę nie jest możliwie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6B7A4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ustalon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ą</w:t>
      </w:r>
      <w:r w:rsidRPr="006B7A4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zasadach określonych w zarządzeniu rektora wprowadzającego w życie cennik opłat</w:t>
      </w:r>
      <w:r w:rsidR="006B7A40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6B7A40" w:rsidRDefault="006B7A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50BDE" w:rsidRDefault="00550B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8704D" w:rsidRDefault="00B8704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0705D" w:rsidRDefault="00B070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50BDE" w:rsidRDefault="0052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§ 3</w:t>
      </w:r>
      <w:r w:rsidR="00B8704D">
        <w:rPr>
          <w:rFonts w:ascii="Times New Roman" w:eastAsia="Times New Roman" w:hAnsi="Times New Roman" w:cs="Times New Roman"/>
          <w:sz w:val="24"/>
          <w:szCs w:val="24"/>
          <w:highlight w:val="white"/>
        </w:rPr>
        <w:t>8</w:t>
      </w:r>
    </w:p>
    <w:p w:rsidR="00550BDE" w:rsidRDefault="00550B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50BDE" w:rsidRDefault="0052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Wypożyczanie międzybiblioteczne nie obejmuje:</w:t>
      </w:r>
    </w:p>
    <w:p w:rsidR="00550BDE" w:rsidRDefault="0052510F">
      <w:pPr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druków wydanych przed 1946 rokiem,</w:t>
      </w:r>
    </w:p>
    <w:p w:rsidR="00550BDE" w:rsidRDefault="0052510F">
      <w:pPr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zbiorów specjalnych, dzieł rzadkich i cennych,</w:t>
      </w:r>
    </w:p>
    <w:p w:rsidR="00550BDE" w:rsidRDefault="0052510F">
      <w:pPr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dzieł znajdujących się w księgozbiorach podręcznych czytelni i działów,</w:t>
      </w:r>
    </w:p>
    <w:p w:rsidR="00550BDE" w:rsidRDefault="0052510F">
      <w:pPr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 doktorskich,</w:t>
      </w:r>
    </w:p>
    <w:p w:rsidR="00550BDE" w:rsidRDefault="0052510F">
      <w:pPr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norm,</w:t>
      </w:r>
    </w:p>
    <w:p w:rsidR="00550BDE" w:rsidRDefault="0052510F">
      <w:pPr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zbiorów wymagających konserwacji.</w:t>
      </w:r>
    </w:p>
    <w:p w:rsidR="00550BDE" w:rsidRDefault="00550B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50BDE" w:rsidRDefault="00550BDE">
      <w:pPr>
        <w:spacing w:line="240" w:lineRule="auto"/>
        <w:rPr>
          <w:highlight w:val="white"/>
        </w:rPr>
      </w:pPr>
    </w:p>
    <w:p w:rsidR="00E00D45" w:rsidRDefault="00E00D45">
      <w:pPr>
        <w:spacing w:line="240" w:lineRule="auto"/>
        <w:rPr>
          <w:highlight w:val="white"/>
        </w:rPr>
      </w:pPr>
    </w:p>
    <w:p w:rsidR="00622BCB" w:rsidRDefault="00622BCB">
      <w:pPr>
        <w:spacing w:line="240" w:lineRule="auto"/>
        <w:rPr>
          <w:highlight w:val="white"/>
        </w:rPr>
      </w:pPr>
    </w:p>
    <w:p w:rsidR="00550BDE" w:rsidRDefault="00781A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V. Udostępnianie zasobów</w:t>
      </w:r>
      <w:r w:rsidR="0052510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elektronicznych</w:t>
      </w:r>
    </w:p>
    <w:p w:rsidR="00550BDE" w:rsidRDefault="00550BDE">
      <w:pPr>
        <w:spacing w:line="240" w:lineRule="auto"/>
        <w:jc w:val="center"/>
        <w:rPr>
          <w:b/>
          <w:sz w:val="24"/>
          <w:szCs w:val="24"/>
          <w:highlight w:val="white"/>
        </w:rPr>
      </w:pPr>
    </w:p>
    <w:p w:rsidR="00550BDE" w:rsidRDefault="0052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§ 3</w:t>
      </w:r>
      <w:r w:rsidR="00B8704D">
        <w:rPr>
          <w:rFonts w:ascii="Times New Roman" w:eastAsia="Times New Roman" w:hAnsi="Times New Roman" w:cs="Times New Roman"/>
          <w:sz w:val="24"/>
          <w:szCs w:val="24"/>
          <w:highlight w:val="white"/>
        </w:rPr>
        <w:t>9</w:t>
      </w:r>
    </w:p>
    <w:p w:rsidR="00550BDE" w:rsidRDefault="00550B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50BDE" w:rsidRDefault="0052510F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Pracownicy, doktoranci, studenci i słuchacze studiów podyplomowyc</w:t>
      </w:r>
      <w:r w:rsidR="00781A11">
        <w:rPr>
          <w:rFonts w:ascii="Times New Roman" w:eastAsia="Times New Roman" w:hAnsi="Times New Roman" w:cs="Times New Roman"/>
          <w:sz w:val="24"/>
          <w:szCs w:val="24"/>
        </w:rPr>
        <w:t>h UPWr mogą korzystać z zasobów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elektronicznych pod warunkiem posiadania aktywnego konta</w:t>
      </w:r>
      <w:r w:rsidR="00781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czytelnika Biblioteki UPWr.</w:t>
      </w:r>
    </w:p>
    <w:p w:rsidR="00550BDE" w:rsidRDefault="0052510F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Pozostałe</w:t>
      </w:r>
      <w:r w:rsidR="00781A11">
        <w:rPr>
          <w:rFonts w:ascii="Times New Roman" w:eastAsia="Times New Roman" w:hAnsi="Times New Roman" w:cs="Times New Roman"/>
          <w:sz w:val="24"/>
          <w:szCs w:val="24"/>
        </w:rPr>
        <w:t xml:space="preserve"> osoby mogą korzystać z zasobów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elektronicznych na miejscu w bibliotece.</w:t>
      </w:r>
    </w:p>
    <w:p w:rsidR="00550BDE" w:rsidRDefault="0052510F">
      <w:pPr>
        <w:spacing w:after="200" w:line="240" w:lineRule="auto"/>
        <w:ind w:left="5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B8704D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550BDE" w:rsidRDefault="00781A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 zasobów</w:t>
      </w:r>
      <w:r w:rsidR="0052510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elektronicznych można korzystać tylko na użytek własny, wyłącznie w celach naukowo-badawczych i edukacyjnych, zgodnie z warunkami umów licencyjnych</w:t>
      </w:r>
      <w:r w:rsidR="00AB068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550BDE" w:rsidRDefault="0052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 przepisami prawa autorskiego. </w:t>
      </w:r>
    </w:p>
    <w:p w:rsidR="00550BDE" w:rsidRDefault="005251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Szczegółowe informacje dotyczące zawartych umów licencyjnych dostępne są na stronie internetowej Biblioteki Głównej przy poszczególnych kolekcjach.</w:t>
      </w:r>
    </w:p>
    <w:p w:rsidR="00550BDE" w:rsidRDefault="00550BDE">
      <w:pPr>
        <w:spacing w:after="20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spacing w:after="200" w:line="240" w:lineRule="auto"/>
        <w:ind w:left="5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622BCB">
        <w:rPr>
          <w:rFonts w:ascii="Times New Roman" w:eastAsia="Times New Roman" w:hAnsi="Times New Roman" w:cs="Times New Roman"/>
          <w:sz w:val="24"/>
          <w:szCs w:val="24"/>
        </w:rPr>
        <w:t>4</w:t>
      </w:r>
      <w:r w:rsidR="00B8704D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550BDE" w:rsidRDefault="0052510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Wybrane źródła elektroniczne mogą być udostępniane lokalnie w Bibliotece.</w:t>
      </w:r>
    </w:p>
    <w:p w:rsidR="00550BDE" w:rsidRDefault="00550BDE">
      <w:pPr>
        <w:spacing w:after="200" w:line="240" w:lineRule="auto"/>
      </w:pPr>
    </w:p>
    <w:p w:rsidR="00550BDE" w:rsidRDefault="0052510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VI. Postanowienia końcowe</w:t>
      </w:r>
    </w:p>
    <w:p w:rsidR="00550BDE" w:rsidRDefault="0052510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</w:t>
      </w:r>
      <w:r w:rsidR="00B8704D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550BDE" w:rsidRDefault="0052510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Użytkownik jest zobowiązany do przestrzegania niniejszego Regulaminu.</w:t>
      </w:r>
    </w:p>
    <w:p w:rsidR="00550BDE" w:rsidRDefault="0052510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</w:t>
      </w:r>
      <w:r w:rsidR="00B8704D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50BDE" w:rsidRDefault="0052510F">
      <w:pPr>
        <w:pBdr>
          <w:top w:val="none" w:sz="0" w:space="0" w:color="auto"/>
          <w:left w:val="none" w:sz="0" w:space="0" w:color="auto"/>
          <w:bottom w:val="none" w:sz="0" w:space="5" w:color="auto"/>
          <w:right w:val="none" w:sz="0" w:space="0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Rozstrzyganie spraw nieuregulowanych postanowieniami niniejszego Regulaminu leży w kompetencji Dyrektora Biblioteki Głównej UPWr.</w:t>
      </w:r>
    </w:p>
    <w:p w:rsidR="00550BDE" w:rsidRDefault="00550BDE">
      <w:pPr>
        <w:pBdr>
          <w:top w:val="none" w:sz="0" w:space="0" w:color="auto"/>
          <w:left w:val="none" w:sz="0" w:space="0" w:color="auto"/>
          <w:bottom w:val="none" w:sz="0" w:space="5" w:color="auto"/>
          <w:right w:val="none" w:sz="0" w:space="0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pBdr>
          <w:top w:val="none" w:sz="0" w:space="0" w:color="auto"/>
          <w:left w:val="none" w:sz="0" w:space="0" w:color="auto"/>
          <w:bottom w:val="none" w:sz="0" w:space="5" w:color="auto"/>
          <w:right w:val="none" w:sz="0" w:space="0" w:color="auto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</w:t>
      </w:r>
      <w:r w:rsidR="00B8704D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550BDE" w:rsidRDefault="00550BDE">
      <w:pPr>
        <w:pBdr>
          <w:top w:val="none" w:sz="0" w:space="0" w:color="auto"/>
          <w:left w:val="none" w:sz="0" w:space="0" w:color="auto"/>
          <w:bottom w:val="none" w:sz="0" w:space="5" w:color="auto"/>
          <w:right w:val="none" w:sz="0" w:space="0" w:color="auto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0BDE" w:rsidRDefault="0052510F">
      <w:pPr>
        <w:pBdr>
          <w:top w:val="none" w:sz="0" w:space="0" w:color="auto"/>
          <w:left w:val="none" w:sz="0" w:space="0" w:color="auto"/>
          <w:bottom w:val="none" w:sz="0" w:space="5" w:color="auto"/>
          <w:right w:val="none" w:sz="0" w:space="0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Zmiany dotyczące poszczególnych postanowień Regulaminu mogą być wprowadzane z zachowaniem procedury obowiązującej przy jego uchwalaniu.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50BDE">
      <w:pgSz w:w="11906" w:h="16838"/>
      <w:pgMar w:top="1133" w:right="1440" w:bottom="1133" w:left="170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59E0"/>
    <w:multiLevelType w:val="multilevel"/>
    <w:tmpl w:val="6ED428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ED34483"/>
    <w:multiLevelType w:val="multilevel"/>
    <w:tmpl w:val="0CF20B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AFA766A"/>
    <w:multiLevelType w:val="multilevel"/>
    <w:tmpl w:val="41B654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3240A1D"/>
    <w:multiLevelType w:val="multilevel"/>
    <w:tmpl w:val="5A6A02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F0D5C55"/>
    <w:multiLevelType w:val="multilevel"/>
    <w:tmpl w:val="C6A05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4360F"/>
    <w:multiLevelType w:val="multilevel"/>
    <w:tmpl w:val="24AE8C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16D7C18"/>
    <w:multiLevelType w:val="multilevel"/>
    <w:tmpl w:val="CC92875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56AE1B93"/>
    <w:multiLevelType w:val="multilevel"/>
    <w:tmpl w:val="28B4EA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AC159E7"/>
    <w:multiLevelType w:val="multilevel"/>
    <w:tmpl w:val="9D7C3E2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6B394653"/>
    <w:multiLevelType w:val="multilevel"/>
    <w:tmpl w:val="5A6A02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F240A08"/>
    <w:multiLevelType w:val="multilevel"/>
    <w:tmpl w:val="325E9E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92DDA"/>
    <w:multiLevelType w:val="multilevel"/>
    <w:tmpl w:val="77FC765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763355B0"/>
    <w:multiLevelType w:val="multilevel"/>
    <w:tmpl w:val="0E260F6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>
    <w:nsid w:val="7D4F0F8F"/>
    <w:multiLevelType w:val="multilevel"/>
    <w:tmpl w:val="3B162D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2"/>
  </w:num>
  <w:num w:numId="8">
    <w:abstractNumId w:val="10"/>
  </w:num>
  <w:num w:numId="9">
    <w:abstractNumId w:val="3"/>
  </w:num>
  <w:num w:numId="10">
    <w:abstractNumId w:val="13"/>
  </w:num>
  <w:num w:numId="11">
    <w:abstractNumId w:val="6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DE"/>
    <w:rsid w:val="00045CD0"/>
    <w:rsid w:val="0027505D"/>
    <w:rsid w:val="003B73A2"/>
    <w:rsid w:val="004B401C"/>
    <w:rsid w:val="0052510F"/>
    <w:rsid w:val="0053565C"/>
    <w:rsid w:val="00550BDE"/>
    <w:rsid w:val="00561293"/>
    <w:rsid w:val="005C677D"/>
    <w:rsid w:val="00622BCB"/>
    <w:rsid w:val="006B7A40"/>
    <w:rsid w:val="00780B83"/>
    <w:rsid w:val="00781A11"/>
    <w:rsid w:val="0094781A"/>
    <w:rsid w:val="00AB0682"/>
    <w:rsid w:val="00B0705D"/>
    <w:rsid w:val="00B8704D"/>
    <w:rsid w:val="00C77D87"/>
    <w:rsid w:val="00E00D45"/>
    <w:rsid w:val="00F9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3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3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7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3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3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7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1640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UP</cp:lastModifiedBy>
  <cp:revision>2</cp:revision>
  <cp:lastPrinted>2018-03-12T08:29:00Z</cp:lastPrinted>
  <dcterms:created xsi:type="dcterms:W3CDTF">2018-03-28T10:54:00Z</dcterms:created>
  <dcterms:modified xsi:type="dcterms:W3CDTF">2018-03-28T10:54:00Z</dcterms:modified>
</cp:coreProperties>
</file>