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1F2E" w14:textId="4C2B60D1" w:rsidR="00A978D4" w:rsidRPr="00397886" w:rsidRDefault="00483C14">
      <w:pPr>
        <w:spacing w:after="0" w:line="276" w:lineRule="auto"/>
        <w:ind w:left="144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heading=h.30j0zll" w:colFirst="0" w:colLast="0"/>
      <w:bookmarkStart w:id="1" w:name="_GoBack"/>
      <w:bookmarkEnd w:id="0"/>
      <w:bookmarkEnd w:id="1"/>
      <w:r w:rsidRPr="00397886">
        <w:rPr>
          <w:rFonts w:ascii="Times New Roman" w:hAnsi="Times New Roman" w:cs="Times New Roman"/>
          <w:i/>
          <w:sz w:val="20"/>
          <w:szCs w:val="20"/>
        </w:rPr>
        <w:t xml:space="preserve">Załącznik nr 2 do zarządzenia nr </w:t>
      </w:r>
      <w:r w:rsidR="00C5536B">
        <w:rPr>
          <w:rFonts w:ascii="Times New Roman" w:hAnsi="Times New Roman" w:cs="Times New Roman"/>
          <w:i/>
          <w:sz w:val="20"/>
          <w:szCs w:val="20"/>
        </w:rPr>
        <w:t>39</w:t>
      </w:r>
      <w:r w:rsidRPr="00397886">
        <w:rPr>
          <w:rFonts w:ascii="Times New Roman" w:hAnsi="Times New Roman" w:cs="Times New Roman"/>
          <w:i/>
          <w:sz w:val="20"/>
          <w:szCs w:val="20"/>
        </w:rPr>
        <w:t xml:space="preserve">/2021 </w:t>
      </w:r>
      <w:r w:rsidRPr="00397886">
        <w:rPr>
          <w:rFonts w:ascii="Times New Roman" w:hAnsi="Times New Roman" w:cs="Times New Roman"/>
          <w:i/>
          <w:sz w:val="20"/>
          <w:szCs w:val="20"/>
        </w:rPr>
        <w:br/>
        <w:t xml:space="preserve">Rektora Uniwersytetu Przyrodniczego we Wrocławiu z dnia </w:t>
      </w:r>
      <w:r w:rsidR="00C5536B">
        <w:rPr>
          <w:rFonts w:ascii="Times New Roman" w:hAnsi="Times New Roman" w:cs="Times New Roman"/>
          <w:i/>
          <w:sz w:val="20"/>
          <w:szCs w:val="20"/>
        </w:rPr>
        <w:t xml:space="preserve">2 marca 2021 r. </w:t>
      </w:r>
    </w:p>
    <w:p w14:paraId="64F4E526" w14:textId="77777777" w:rsidR="00A978D4" w:rsidRPr="00D92B4B" w:rsidRDefault="00A978D4">
      <w:pPr>
        <w:spacing w:after="0" w:line="276" w:lineRule="auto"/>
        <w:ind w:left="1440"/>
        <w:jc w:val="right"/>
        <w:rPr>
          <w:rFonts w:ascii="Times New Roman" w:hAnsi="Times New Roman" w:cs="Times New Roman"/>
          <w:i/>
        </w:rPr>
      </w:pPr>
    </w:p>
    <w:p w14:paraId="2207E0E9" w14:textId="77777777" w:rsidR="00A978D4" w:rsidRPr="00D92B4B" w:rsidRDefault="00A978D4">
      <w:pPr>
        <w:spacing w:after="0" w:line="276" w:lineRule="auto"/>
        <w:ind w:left="1440"/>
        <w:jc w:val="right"/>
        <w:rPr>
          <w:rFonts w:ascii="Times New Roman" w:hAnsi="Times New Roman" w:cs="Times New Roman"/>
        </w:rPr>
      </w:pPr>
    </w:p>
    <w:p w14:paraId="234C1906" w14:textId="77777777" w:rsidR="00A978D4" w:rsidRPr="00397886" w:rsidRDefault="00483C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86">
        <w:rPr>
          <w:rFonts w:ascii="Times New Roman" w:hAnsi="Times New Roman" w:cs="Times New Roman"/>
          <w:b/>
          <w:sz w:val="24"/>
          <w:szCs w:val="24"/>
        </w:rPr>
        <w:t>Opis rozprawy doktorskiej</w:t>
      </w:r>
    </w:p>
    <w:p w14:paraId="3968AE82" w14:textId="77777777" w:rsidR="00A978D4" w:rsidRPr="00397886" w:rsidRDefault="00A978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B74F5" w14:textId="77777777" w:rsidR="00A978D4" w:rsidRPr="00397886" w:rsidRDefault="00A978D4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225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425"/>
        <w:gridCol w:w="4800"/>
      </w:tblGrid>
      <w:tr w:rsidR="00A978D4" w:rsidRPr="00397886" w14:paraId="78D1AF0F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CC2E2FF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Imię i nazwisko autora rozprawy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8B448E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0D3FE6A8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35CA7D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Imię i nazwisko promotora rozprawy (afiliacja)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A5D095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73A8A353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7807EB0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Imię i nazwisko promotora pomocniczego (afiliacja)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8926F7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350E2F26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78E9FF0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Imię i nazwisko recenzenta (afiliacja)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59A8C89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1AA1D884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C33944D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Imię i nazwisko recenzenta (afiliacja)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CD4375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73ACEEAB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DFC00D7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Imię i nazwisko recenzenta (afiliacja)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B91D7B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18A8C1F8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4D010B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Dyscyplina naukowa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12DE4A1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11B731CA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25F387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Data wszczęcia postępowania w s. nadania stopnia doktora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FC50DE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093794F8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BFDBD64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Tytuł rozprawy w języku polskim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0578936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26FE2940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45A91FC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Tytuł rozprawy w języku angielskim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9F4A9D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741064B3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F814946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 xml:space="preserve">Słowa kluczowe w języku polskim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DE4F825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64F6EB3D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3F42F40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>Słowa kluczowe w języku angielskim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9C5666B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384D405B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FAB713A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 xml:space="preserve">Skrócone streszczenie w języku polskim </w:t>
            </w:r>
            <w:r w:rsidRPr="00397886">
              <w:rPr>
                <w:rFonts w:ascii="Times New Roman" w:hAnsi="Times New Roman" w:cs="Times New Roman"/>
                <w:sz w:val="23"/>
                <w:szCs w:val="23"/>
              </w:rPr>
              <w:br/>
              <w:t>(maks. 1000 znaków)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F23B7C2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78D4" w:rsidRPr="00397886" w14:paraId="29279EBF" w14:textId="77777777"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AAA35A" w14:textId="77777777" w:rsidR="00A978D4" w:rsidRPr="00397886" w:rsidRDefault="00483C1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97886">
              <w:rPr>
                <w:rFonts w:ascii="Times New Roman" w:hAnsi="Times New Roman" w:cs="Times New Roman"/>
                <w:sz w:val="23"/>
                <w:szCs w:val="23"/>
              </w:rPr>
              <w:t xml:space="preserve">Skrócone streszczenie w języku angielskim </w:t>
            </w:r>
            <w:r w:rsidRPr="00397886">
              <w:rPr>
                <w:rFonts w:ascii="Times New Roman" w:hAnsi="Times New Roman" w:cs="Times New Roman"/>
                <w:sz w:val="23"/>
                <w:szCs w:val="23"/>
              </w:rPr>
              <w:br/>
              <w:t>(maks. 1000 znaków)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B496153" w14:textId="77777777" w:rsidR="00A978D4" w:rsidRPr="00397886" w:rsidRDefault="00A978D4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001C6F2" w14:textId="77777777" w:rsidR="00A978D4" w:rsidRPr="00397886" w:rsidRDefault="00A978D4">
      <w:pPr>
        <w:pStyle w:val="Nagwek3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eading=h.8dp2emb5r20u" w:colFirst="0" w:colLast="0"/>
      <w:bookmarkEnd w:id="2"/>
    </w:p>
    <w:sectPr w:rsidR="00A978D4" w:rsidRPr="00397886" w:rsidSect="00AD2B82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D4"/>
    <w:rsid w:val="00397886"/>
    <w:rsid w:val="00483C14"/>
    <w:rsid w:val="007268E3"/>
    <w:rsid w:val="00A978D4"/>
    <w:rsid w:val="00AD2B82"/>
    <w:rsid w:val="00C5536B"/>
    <w:rsid w:val="00CD388C"/>
    <w:rsid w:val="00D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9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82"/>
  </w:style>
  <w:style w:type="paragraph" w:styleId="Nagwek1">
    <w:name w:val="heading 1"/>
    <w:basedOn w:val="Normalny"/>
    <w:next w:val="Normalny"/>
    <w:uiPriority w:val="9"/>
    <w:qFormat/>
    <w:rsid w:val="00AD2B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AD2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D2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D2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D2B8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D2B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D2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D2B8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D2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3FF9"/>
    <w:pPr>
      <w:ind w:left="720"/>
      <w:contextualSpacing/>
    </w:pPr>
  </w:style>
  <w:style w:type="paragraph" w:styleId="Podtytu">
    <w:name w:val="Subtitle"/>
    <w:basedOn w:val="Normalny"/>
    <w:next w:val="Normalny"/>
    <w:rsid w:val="00AD2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D2B8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8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88E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AD2B8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B82"/>
  </w:style>
  <w:style w:type="paragraph" w:styleId="Nagwek1">
    <w:name w:val="heading 1"/>
    <w:basedOn w:val="Normalny"/>
    <w:next w:val="Normalny"/>
    <w:uiPriority w:val="9"/>
    <w:qFormat/>
    <w:rsid w:val="00AD2B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AD2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D2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D2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D2B8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D2B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D2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D2B8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D2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3FF9"/>
    <w:pPr>
      <w:ind w:left="720"/>
      <w:contextualSpacing/>
    </w:pPr>
  </w:style>
  <w:style w:type="paragraph" w:styleId="Podtytu">
    <w:name w:val="Subtitle"/>
    <w:basedOn w:val="Normalny"/>
    <w:next w:val="Normalny"/>
    <w:rsid w:val="00AD2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D2B8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B8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B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88E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AD2B8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do8ZQI20riyNPrzgfonkLjnMQ==">AMUW2mXRvXk8RlXPKJ3M0LsP0NhU5OVAlPVwbLbvwY1r0RntMtvXDG5ksV98XvcQZWZalAetctkP0fIPBKsOQjEt0NgDm6MlXijJKN99+RXdoP5yZOoxgY+U/Oe1jdcSEcPmyo6hhco0/AlqAR14ecPkUFzACpX0ZQ==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Aleksandra</cp:lastModifiedBy>
  <cp:revision>2</cp:revision>
  <dcterms:created xsi:type="dcterms:W3CDTF">2021-03-02T11:28:00Z</dcterms:created>
  <dcterms:modified xsi:type="dcterms:W3CDTF">2021-03-02T11:28:00Z</dcterms:modified>
</cp:coreProperties>
</file>