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IODP0000.272.1.2020.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1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F50C7" w:rsidRPr="002C0741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 xml:space="preserve">dotyczące dostawy </w:t>
      </w:r>
      <w:r>
        <w:rPr>
          <w:rFonts w:cstheme="minorHAnsi"/>
          <w:sz w:val="20"/>
          <w:szCs w:val="20"/>
        </w:rPr>
        <w:t>14 sztuk warchlaków</w:t>
      </w:r>
      <w:r w:rsidRPr="002C0741">
        <w:rPr>
          <w:rFonts w:cstheme="minorHAnsi"/>
          <w:sz w:val="20"/>
          <w:szCs w:val="20"/>
        </w:rPr>
        <w:t xml:space="preserve"> 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:rsidR="006F50C7" w:rsidRPr="002C0741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8183" w:type="dxa"/>
        <w:tblInd w:w="508" w:type="dxa"/>
        <w:tblLook w:val="04A0"/>
      </w:tblPr>
      <w:tblGrid>
        <w:gridCol w:w="1763"/>
        <w:gridCol w:w="2071"/>
        <w:gridCol w:w="1139"/>
        <w:gridCol w:w="1321"/>
        <w:gridCol w:w="1889"/>
      </w:tblGrid>
      <w:tr w:rsidR="00442664" w:rsidRPr="002C0741" w:rsidTr="00E97D96">
        <w:trPr>
          <w:trHeight w:val="39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2C0741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2C0741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2C0741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2C0741">
              <w:rPr>
                <w:rFonts w:eastAsia="Times New Roman" w:cstheme="minorHAnsi"/>
                <w:sz w:val="20"/>
                <w:szCs w:val="20"/>
              </w:rPr>
              <w:t>(4)</w:t>
            </w:r>
          </w:p>
        </w:tc>
      </w:tr>
      <w:tr w:rsidR="00442664" w:rsidRPr="002C0741" w:rsidTr="00E97D96">
        <w:trPr>
          <w:trHeight w:val="137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741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741">
              <w:rPr>
                <w:rFonts w:cstheme="minorHAnsi"/>
                <w:b/>
                <w:sz w:val="20"/>
                <w:szCs w:val="20"/>
              </w:rPr>
              <w:t xml:space="preserve">Cena netto [PLN] </w:t>
            </w: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741">
              <w:rPr>
                <w:rFonts w:cstheme="minorHAnsi"/>
                <w:b/>
                <w:sz w:val="20"/>
                <w:szCs w:val="20"/>
              </w:rPr>
              <w:t xml:space="preserve">STAWKA VAT [%]  </w:t>
            </w: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741">
              <w:rPr>
                <w:rFonts w:cstheme="minorHAnsi"/>
                <w:b/>
                <w:sz w:val="20"/>
                <w:szCs w:val="20"/>
              </w:rPr>
              <w:t xml:space="preserve">KWOTA VAT [PLN] </w:t>
            </w: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741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C0741">
              <w:rPr>
                <w:rFonts w:cstheme="minorHAnsi"/>
                <w:b/>
                <w:sz w:val="20"/>
                <w:szCs w:val="20"/>
              </w:rPr>
              <w:t>brutto [PLN]</w:t>
            </w:r>
          </w:p>
          <w:p w:rsidR="00442664" w:rsidRPr="002C0741" w:rsidRDefault="00442664" w:rsidP="004E75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2664" w:rsidRPr="002C0741" w:rsidRDefault="00442664" w:rsidP="004E75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2664" w:rsidRPr="002C0741" w:rsidTr="00E97D96">
        <w:trPr>
          <w:trHeight w:val="316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64" w:rsidRPr="002C0741" w:rsidRDefault="00442664" w:rsidP="00E5604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Dostawa 14 zdrowych warchlaków </w:t>
            </w:r>
            <w:r w:rsidRPr="00E46A45">
              <w:rPr>
                <w:rFonts w:eastAsia="Times New Roman" w:cstheme="minorHAnsi"/>
                <w:sz w:val="20"/>
                <w:szCs w:val="20"/>
              </w:rPr>
              <w:t xml:space="preserve"> (loszek), o wadze od 15 do 19 kg, </w:t>
            </w:r>
            <w:r>
              <w:rPr>
                <w:rFonts w:eastAsia="Times New Roman" w:cstheme="minorHAnsi"/>
                <w:sz w:val="20"/>
                <w:szCs w:val="20"/>
              </w:rPr>
              <w:t>w jednej rasie -WBP, posiadających</w:t>
            </w:r>
            <w:r w:rsidRPr="00E46A45">
              <w:rPr>
                <w:rFonts w:eastAsia="Times New Roman" w:cstheme="minorHAnsi"/>
                <w:sz w:val="20"/>
                <w:szCs w:val="20"/>
              </w:rPr>
              <w:t xml:space="preserve"> świadectwo zdrowia, transport jednorazowy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4" w:rsidRPr="002C0741" w:rsidRDefault="00442664" w:rsidP="004E758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</w:rPr>
        <w:t xml:space="preserve">3. </w:t>
      </w:r>
      <w:r w:rsidRPr="002C0741">
        <w:rPr>
          <w:rFonts w:eastAsia="Calibri" w:cstheme="minorHAnsi"/>
          <w:b/>
          <w:sz w:val="20"/>
          <w:szCs w:val="20"/>
        </w:rPr>
        <w:t>Wykonawca oświadcza, że dysponuje niezbędną wiedzą i doświadczeniem potrzebnym do wykonania zamówienia.</w:t>
      </w: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spacing w:before="240"/>
        <w:ind w:right="-1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następujące informacje zawarte w naszej ofercie stanowią tajemnicę przedsiębiorstwa: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o działalności gospodarczej.</w:t>
      </w: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b) akceptuje termin i warunki realizacji usług.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>Bieg terminu związania ofertą rozpoczyna się wraz 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 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 xml:space="preserve">www.upwr.edu.pl oraz w Bazie Konkurencyjności </w:t>
      </w:r>
      <w:r w:rsidRPr="002C0741">
        <w:rPr>
          <w:rFonts w:eastAsia="Calibri" w:cstheme="minorHAnsi"/>
          <w:sz w:val="20"/>
          <w:szCs w:val="20"/>
        </w:rPr>
        <w:t xml:space="preserve"> informacji 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203C93">
      <w:headerReference w:type="default" r:id="rId7"/>
      <w:footerReference w:type="default" r:id="rId8"/>
      <w:pgSz w:w="11906" w:h="16838"/>
      <w:pgMar w:top="1417" w:right="1417" w:bottom="1417" w:left="1417" w:header="708" w:footer="9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7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8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9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2784475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7" name="Obraz 1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-211455</wp:posOffset>
          </wp:positionV>
          <wp:extent cx="1727835" cy="476250"/>
          <wp:effectExtent l="0" t="0" r="5715" b="0"/>
          <wp:wrapNone/>
          <wp:docPr id="18" name="Obraz 1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9" name="Obraz 19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-149860</wp:posOffset>
          </wp:positionV>
          <wp:extent cx="1440000" cy="504735"/>
          <wp:effectExtent l="0" t="0" r="8255" b="0"/>
          <wp:wrapNone/>
          <wp:docPr id="2" name="Obraz 2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93"/>
    <w:rsid w:val="001E46C3"/>
    <w:rsid w:val="00203C93"/>
    <w:rsid w:val="002C51D3"/>
    <w:rsid w:val="002F716D"/>
    <w:rsid w:val="0032380A"/>
    <w:rsid w:val="00442664"/>
    <w:rsid w:val="006F50C7"/>
    <w:rsid w:val="00850FD3"/>
    <w:rsid w:val="00955E20"/>
    <w:rsid w:val="0096770D"/>
    <w:rsid w:val="00A21F27"/>
    <w:rsid w:val="00B623D4"/>
    <w:rsid w:val="00B87092"/>
    <w:rsid w:val="00CF0DE8"/>
    <w:rsid w:val="00CF57F2"/>
    <w:rsid w:val="00D03F43"/>
    <w:rsid w:val="00DF0B91"/>
    <w:rsid w:val="00E46A45"/>
    <w:rsid w:val="00E56049"/>
    <w:rsid w:val="00E97D96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10</cp:revision>
  <cp:lastPrinted>2020-06-23T11:23:00Z</cp:lastPrinted>
  <dcterms:created xsi:type="dcterms:W3CDTF">2020-06-23T10:09:00Z</dcterms:created>
  <dcterms:modified xsi:type="dcterms:W3CDTF">2020-06-23T11:30:00Z</dcterms:modified>
</cp:coreProperties>
</file>