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3F7279" w:rsidRDefault="003F7279">
      <w:pPr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3F7279" w:rsidRDefault="005874A0">
      <w:pPr>
        <w:ind w:firstLine="6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3F7279" w:rsidRDefault="003F7279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</w:t>
      </w:r>
    </w:p>
    <w:p w14:paraId="00000007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3F7279" w:rsidRDefault="003F7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3F7279" w:rsidRDefault="005874A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3F7279" w:rsidRDefault="003F7279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6F846DA0" w:rsidR="003F7279" w:rsidRDefault="005874A0">
      <w:pPr>
        <w:widowControl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Remont pokoju nr 401 na potrzeby Centrum Badawczo - Rozwojowego w budynku A-1 Uniwersytetu Przyrodniczego we Wrocławiu ul. Skłodowskiej-Curie 42</w:t>
      </w:r>
    </w:p>
    <w:p w14:paraId="0000000F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</w:t>
      </w:r>
      <w:r>
        <w:rPr>
          <w:rFonts w:ascii="Arial" w:eastAsia="Arial" w:hAnsi="Arial" w:cs="Arial"/>
          <w:sz w:val="20"/>
          <w:szCs w:val="20"/>
        </w:rPr>
        <w:t>za, że spełnia warunki udziału określone w niniejszym zapytaniu ofertowym, dotyczące:</w:t>
      </w:r>
    </w:p>
    <w:p w14:paraId="00000011" w14:textId="77777777" w:rsidR="003F7279" w:rsidRDefault="005874A0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3F7279" w:rsidRDefault="005874A0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3F7279" w:rsidRDefault="003F72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bookmarkStart w:id="4" w:name="_GoBack"/>
      <w:bookmarkEnd w:id="4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…………..……………………………..</w:t>
      </w:r>
    </w:p>
    <w:p w14:paraId="00000017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3F7279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79"/>
    <w:rsid w:val="003F7279"/>
    <w:rsid w:val="005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FhuqVV9/L6AKlXhQJhaiArs2w==">CgMxLjAyCWguMzBqMHpsbDIIaC5namRneHMyCmlkLjMwajB6bGwyCWguM3pueXNoNzgAciExZW1iVmp2VzIxQ3RlQmE2aGJVWVd6QUdDNUZUTXFyUlI=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Katarzyna Bała</cp:lastModifiedBy>
  <cp:revision>2</cp:revision>
  <dcterms:created xsi:type="dcterms:W3CDTF">2018-06-29T11:26:00Z</dcterms:created>
  <dcterms:modified xsi:type="dcterms:W3CDTF">2024-01-09T07:51:00Z</dcterms:modified>
</cp:coreProperties>
</file>