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81DF3F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I0G00CER.272.14</w:t>
      </w:r>
      <w:r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D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14:paraId="0000000E" w14:textId="77777777" w:rsidR="006568F6" w:rsidRDefault="00301A2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F" w14:textId="77777777" w:rsidR="006568F6" w:rsidRDefault="006568F6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1" w14:textId="1F40B3B2" w:rsidR="006568F6" w:rsidRDefault="00440246">
      <w:pPr>
        <w:ind w:left="360"/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i/>
          <w:sz w:val="22"/>
          <w:szCs w:val="22"/>
        </w:rPr>
        <w:t>Remont instalacji elektrycznej w budynku mieszkalnym przy ul. Widawskiej 34 we Wrocławiu w zakresie wewnętrznej linii zasilającej wraz z niezbędnymi robotami budowlanymi, odbiorów administracyjnych i instalacyjnych w mieszkaniu nr 1.</w:t>
      </w:r>
    </w:p>
    <w:p w14:paraId="103A77B4" w14:textId="77777777" w:rsidR="00440246" w:rsidRDefault="00440246">
      <w:pPr>
        <w:ind w:left="360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określone w niniejszym  zapytaniu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055B262D" w14:textId="77777777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 w:rsidRPr="009D3C71">
        <w:rPr>
          <w:rFonts w:ascii="Arial" w:hAnsi="Arial" w:cs="Arial"/>
          <w:b/>
          <w:sz w:val="20"/>
          <w:szCs w:val="20"/>
        </w:rPr>
        <w:t xml:space="preserve">posiadających odpowiednie kwalifikacje wynikające z </w:t>
      </w:r>
      <w:r w:rsidRPr="009D3C71">
        <w:rPr>
          <w:rFonts w:ascii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 w:rsidRPr="009D3C71">
        <w:rPr>
          <w:rFonts w:ascii="Arial" w:hAnsi="Arial" w:cs="Arial"/>
          <w:sz w:val="20"/>
          <w:szCs w:val="20"/>
        </w:rPr>
        <w:t>póź</w:t>
      </w:r>
      <w:proofErr w:type="spellEnd"/>
      <w:r w:rsidRPr="009D3C71">
        <w:rPr>
          <w:rFonts w:ascii="Arial" w:hAnsi="Arial" w:cs="Arial"/>
          <w:sz w:val="20"/>
          <w:szCs w:val="20"/>
        </w:rPr>
        <w:t>. zmianami). y, które posiadać będą:</w:t>
      </w:r>
    </w:p>
    <w:p w14:paraId="14D45136" w14:textId="77777777" w:rsidR="006C0BE7" w:rsidRPr="009D3C71" w:rsidRDefault="006C0BE7" w:rsidP="006C0BE7">
      <w:pPr>
        <w:pStyle w:val="Akapitzlist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energie elektryczną typu E1 i D1</w:t>
      </w:r>
      <w:r>
        <w:rPr>
          <w:rFonts w:ascii="Arial" w:hAnsi="Arial" w:cs="Arial"/>
          <w:sz w:val="20"/>
          <w:szCs w:val="20"/>
        </w:rPr>
        <w:t>.</w:t>
      </w:r>
    </w:p>
    <w:p w14:paraId="303C3552" w14:textId="17ABC162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Zamawiający uzna warunek za spełniony jeżeli Wykonawca złoży w ofercie oświadczenie</w:t>
      </w:r>
      <w:r>
        <w:rPr>
          <w:rFonts w:ascii="Arial" w:hAnsi="Arial" w:cs="Arial"/>
          <w:sz w:val="20"/>
          <w:szCs w:val="20"/>
        </w:rPr>
        <w:t xml:space="preserve"> wraz z wykazem osób</w:t>
      </w:r>
      <w:r w:rsidRPr="009D3C71">
        <w:rPr>
          <w:rFonts w:ascii="Arial" w:hAnsi="Arial" w:cs="Arial"/>
          <w:sz w:val="20"/>
          <w:szCs w:val="20"/>
        </w:rPr>
        <w:t xml:space="preserve"> o spełnieniu ww. warunków udziału w postępowaniu zgodnie z załącznikiem nr 2 do zapytania ofertowego wraz z skanem/kopią wyżej wymienionych uprawnień.</w:t>
      </w:r>
    </w:p>
    <w:p w14:paraId="00000018" w14:textId="279E15F5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41318" w14:textId="18939EF0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t>Załączniki:</w:t>
      </w:r>
    </w:p>
    <w:p w14:paraId="72452A23" w14:textId="2941E6A3" w:rsidR="00090BF5" w:rsidRPr="00090B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090B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sectPr w:rsidR="00090BF5" w:rsidRP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DD95" w14:textId="77777777" w:rsidR="00EB3BF1" w:rsidRDefault="00EB3BF1">
      <w:r>
        <w:separator/>
      </w:r>
    </w:p>
  </w:endnote>
  <w:endnote w:type="continuationSeparator" w:id="0">
    <w:p w14:paraId="27AAF6A0" w14:textId="77777777" w:rsidR="00EB3BF1" w:rsidRDefault="00E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E73C" w14:textId="77777777" w:rsidR="00EB3BF1" w:rsidRDefault="00EB3BF1">
      <w:r>
        <w:separator/>
      </w:r>
    </w:p>
  </w:footnote>
  <w:footnote w:type="continuationSeparator" w:id="0">
    <w:p w14:paraId="0D77E687" w14:textId="77777777" w:rsidR="00EB3BF1" w:rsidRDefault="00EB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6"/>
    <w:rsid w:val="00090BF5"/>
    <w:rsid w:val="0021235A"/>
    <w:rsid w:val="00301A2A"/>
    <w:rsid w:val="00440246"/>
    <w:rsid w:val="006568F6"/>
    <w:rsid w:val="006C0BE7"/>
    <w:rsid w:val="007A0129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6</cp:revision>
  <dcterms:created xsi:type="dcterms:W3CDTF">2021-01-26T12:38:00Z</dcterms:created>
  <dcterms:modified xsi:type="dcterms:W3CDTF">2022-06-06T07:14:00Z</dcterms:modified>
</cp:coreProperties>
</file>