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50" w:rsidRDefault="00A168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Wniosek </w:t>
      </w:r>
    </w:p>
    <w:p w:rsidR="00AF3050" w:rsidRDefault="00A168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przyznanie środków finansowych na realizację indywidualnych projektów badawczych  przez studentów Uniwersytetu Przyrodniczego we Wrocławiu w ramach konkursu „Młode umysły – Young Minds Project”</w:t>
      </w:r>
    </w:p>
    <w:p w:rsidR="00AF3050" w:rsidRDefault="00AF30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9405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5865"/>
      </w:tblGrid>
      <w:tr w:rsidR="00AF3050">
        <w:trPr>
          <w:trHeight w:val="1106"/>
        </w:trPr>
        <w:tc>
          <w:tcPr>
            <w:tcW w:w="3540" w:type="dxa"/>
            <w:shd w:val="clear" w:color="auto" w:fill="F2F2F2"/>
            <w:vAlign w:val="center"/>
          </w:tcPr>
          <w:p w:rsidR="00AF3050" w:rsidRDefault="00A1680F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Wnioskodawca – student</w:t>
            </w:r>
          </w:p>
          <w:p w:rsidR="00AF3050" w:rsidRDefault="00A1680F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(imię i nazwisko, nr telefonu, adres e-mail)</w:t>
            </w:r>
          </w:p>
        </w:tc>
        <w:tc>
          <w:tcPr>
            <w:tcW w:w="5865" w:type="dxa"/>
            <w:vAlign w:val="center"/>
          </w:tcPr>
          <w:p w:rsidR="00AF3050" w:rsidRDefault="00A1680F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AF3050">
        <w:trPr>
          <w:trHeight w:val="554"/>
        </w:trPr>
        <w:tc>
          <w:tcPr>
            <w:tcW w:w="3540" w:type="dxa"/>
            <w:shd w:val="clear" w:color="auto" w:fill="F2F2F2"/>
            <w:vAlign w:val="center"/>
          </w:tcPr>
          <w:p w:rsidR="00AF3050" w:rsidRDefault="00A1680F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5865" w:type="dxa"/>
            <w:vAlign w:val="center"/>
          </w:tcPr>
          <w:p w:rsidR="00AF3050" w:rsidRDefault="00AF3050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050">
        <w:trPr>
          <w:trHeight w:val="562"/>
        </w:trPr>
        <w:tc>
          <w:tcPr>
            <w:tcW w:w="3540" w:type="dxa"/>
            <w:shd w:val="clear" w:color="auto" w:fill="F2F2F2"/>
            <w:vAlign w:val="center"/>
          </w:tcPr>
          <w:p w:rsidR="00AF3050" w:rsidRDefault="00A1680F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Dyscyplina</w:t>
            </w:r>
          </w:p>
        </w:tc>
        <w:tc>
          <w:tcPr>
            <w:tcW w:w="5865" w:type="dxa"/>
            <w:vAlign w:val="center"/>
          </w:tcPr>
          <w:p w:rsidR="00AF3050" w:rsidRDefault="00A1680F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AF3050">
        <w:trPr>
          <w:trHeight w:val="556"/>
        </w:trPr>
        <w:tc>
          <w:tcPr>
            <w:tcW w:w="3540" w:type="dxa"/>
            <w:shd w:val="clear" w:color="auto" w:fill="F2F2F2"/>
            <w:vAlign w:val="center"/>
          </w:tcPr>
          <w:p w:rsidR="00AF3050" w:rsidRDefault="00A1680F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Kierunek i poziom studiów </w:t>
            </w:r>
          </w:p>
        </w:tc>
        <w:tc>
          <w:tcPr>
            <w:tcW w:w="5865" w:type="dxa"/>
            <w:vAlign w:val="center"/>
          </w:tcPr>
          <w:p w:rsidR="00AF3050" w:rsidRDefault="00A1680F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      </w:t>
            </w:r>
          </w:p>
        </w:tc>
      </w:tr>
      <w:tr w:rsidR="00AF3050">
        <w:trPr>
          <w:trHeight w:val="564"/>
        </w:trPr>
        <w:tc>
          <w:tcPr>
            <w:tcW w:w="3540" w:type="dxa"/>
            <w:shd w:val="clear" w:color="auto" w:fill="F2F2F2"/>
            <w:vAlign w:val="center"/>
          </w:tcPr>
          <w:p w:rsidR="00AF3050" w:rsidRDefault="00A1680F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Średnia ocen za 2  ostatnie semestry akademickie</w:t>
            </w:r>
          </w:p>
        </w:tc>
        <w:tc>
          <w:tcPr>
            <w:tcW w:w="5865" w:type="dxa"/>
            <w:vAlign w:val="center"/>
          </w:tcPr>
          <w:p w:rsidR="00AF3050" w:rsidRDefault="00AF3050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050">
        <w:trPr>
          <w:trHeight w:val="1111"/>
        </w:trPr>
        <w:tc>
          <w:tcPr>
            <w:tcW w:w="3540" w:type="dxa"/>
            <w:shd w:val="clear" w:color="auto" w:fill="F2F2F2"/>
            <w:vAlign w:val="center"/>
          </w:tcPr>
          <w:p w:rsidR="00AF3050" w:rsidRDefault="00A1680F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Opiekun naukowy</w:t>
            </w:r>
          </w:p>
          <w:p w:rsidR="00AF3050" w:rsidRDefault="00A1680F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(imię i nazwisko, nr telefonu, adres e-mail)</w:t>
            </w:r>
          </w:p>
        </w:tc>
        <w:tc>
          <w:tcPr>
            <w:tcW w:w="5865" w:type="dxa"/>
            <w:vAlign w:val="center"/>
          </w:tcPr>
          <w:p w:rsidR="00AF3050" w:rsidRDefault="00A1680F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AF3050">
        <w:trPr>
          <w:trHeight w:val="700"/>
        </w:trPr>
        <w:tc>
          <w:tcPr>
            <w:tcW w:w="3540" w:type="dxa"/>
            <w:shd w:val="clear" w:color="auto" w:fill="F2F2F2"/>
            <w:vAlign w:val="center"/>
          </w:tcPr>
          <w:p w:rsidR="00AF3050" w:rsidRDefault="00A1680F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indywidualnego projektu badawczego</w:t>
            </w:r>
          </w:p>
        </w:tc>
        <w:tc>
          <w:tcPr>
            <w:tcW w:w="5865" w:type="dxa"/>
            <w:vAlign w:val="center"/>
          </w:tcPr>
          <w:p w:rsidR="00AF3050" w:rsidRDefault="00A1680F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AF3050">
        <w:trPr>
          <w:trHeight w:val="840"/>
        </w:trPr>
        <w:tc>
          <w:tcPr>
            <w:tcW w:w="3540" w:type="dxa"/>
            <w:shd w:val="clear" w:color="auto" w:fill="F2F2F2"/>
            <w:vAlign w:val="center"/>
          </w:tcPr>
          <w:p w:rsidR="00AF3050" w:rsidRDefault="00A1680F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Słowa kluczowe</w:t>
            </w:r>
          </w:p>
          <w:p w:rsidR="00AF3050" w:rsidRDefault="00A1680F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(max. 15 słów)</w:t>
            </w:r>
          </w:p>
        </w:tc>
        <w:tc>
          <w:tcPr>
            <w:tcW w:w="5865" w:type="dxa"/>
            <w:vAlign w:val="center"/>
          </w:tcPr>
          <w:p w:rsidR="00AF3050" w:rsidRDefault="00A1680F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AF3050">
        <w:trPr>
          <w:trHeight w:val="1780"/>
        </w:trPr>
        <w:tc>
          <w:tcPr>
            <w:tcW w:w="3540" w:type="dxa"/>
            <w:shd w:val="clear" w:color="auto" w:fill="F2F2F2"/>
            <w:vAlign w:val="center"/>
          </w:tcPr>
          <w:p w:rsidR="00AF3050" w:rsidRDefault="00A1680F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Streszczenie projektu </w:t>
            </w:r>
          </w:p>
          <w:p w:rsidR="00AF3050" w:rsidRDefault="00A1680F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1" w:name="_heading=h.3znysh7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(max. 500 znaków bez spacji)</w:t>
            </w:r>
          </w:p>
        </w:tc>
        <w:tc>
          <w:tcPr>
            <w:tcW w:w="5865" w:type="dxa"/>
            <w:vAlign w:val="center"/>
          </w:tcPr>
          <w:p w:rsidR="00AF3050" w:rsidRDefault="00A1680F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AF3050">
        <w:trPr>
          <w:trHeight w:val="2965"/>
        </w:trPr>
        <w:tc>
          <w:tcPr>
            <w:tcW w:w="3540" w:type="dxa"/>
            <w:shd w:val="clear" w:color="auto" w:fill="F2F2F2"/>
            <w:vAlign w:val="center"/>
          </w:tcPr>
          <w:p w:rsidR="00AF3050" w:rsidRDefault="00A1680F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projektu</w:t>
            </w:r>
          </w:p>
          <w:p w:rsidR="00AF3050" w:rsidRDefault="00A1680F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(z uwzględnieniem: celu naukowego, aktualnego stanu wiedzy; koncepcji i planu badań, metod badawczych; spodziewanych efektów; ryzyka związanego z realizacją założeń projektu; literatury)</w:t>
            </w:r>
          </w:p>
          <w:p w:rsidR="00AF3050" w:rsidRDefault="00A1680F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_heading=h.gjdgxs" w:colFirst="0" w:colLast="0"/>
            <w:bookmarkEnd w:id="2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(max. 3000 znaków bez spacji)</w:t>
            </w:r>
          </w:p>
          <w:p w:rsidR="00AF3050" w:rsidRDefault="00AF3050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vAlign w:val="center"/>
          </w:tcPr>
          <w:p w:rsidR="00AF3050" w:rsidRDefault="00A1680F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</w:tbl>
    <w:p w:rsidR="00AF3050" w:rsidRDefault="00A1680F">
      <w:p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d798it44rbqy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>HARMONOGRAM</w:t>
      </w:r>
    </w:p>
    <w:tbl>
      <w:tblPr>
        <w:tblStyle w:val="a9"/>
        <w:tblW w:w="945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720"/>
        <w:gridCol w:w="5640"/>
        <w:gridCol w:w="3090"/>
      </w:tblGrid>
      <w:tr w:rsidR="00AF305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F3050" w:rsidRDefault="00A168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F3050" w:rsidRDefault="00A168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F3050" w:rsidRDefault="00A168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rozpoczęcia i zakończenia realizacji zadania (mm.rr-mm-rr)</w:t>
            </w:r>
          </w:p>
        </w:tc>
      </w:tr>
      <w:tr w:rsidR="00AF3050">
        <w:trPr>
          <w:trHeight w:val="3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F3050" w:rsidRDefault="00A1680F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050" w:rsidRDefault="00A1680F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050" w:rsidRDefault="00A1680F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AF3050">
        <w:trPr>
          <w:trHeight w:val="4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F3050" w:rsidRDefault="00A1680F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050" w:rsidRDefault="00A1680F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050" w:rsidRDefault="00A1680F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AF305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F3050" w:rsidRDefault="00A1680F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050" w:rsidRDefault="00A1680F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050" w:rsidRDefault="00A1680F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AF305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F3050" w:rsidRDefault="00A1680F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050" w:rsidRDefault="00A1680F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050" w:rsidRDefault="00A1680F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</w:tbl>
    <w:p w:rsidR="00AF3050" w:rsidRDefault="00AF3050">
      <w:pPr>
        <w:tabs>
          <w:tab w:val="left" w:pos="50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050" w:rsidRDefault="00A1680F">
      <w:pPr>
        <w:tabs>
          <w:tab w:val="left" w:pos="504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KOSZTORYS</w:t>
      </w:r>
    </w:p>
    <w:tbl>
      <w:tblPr>
        <w:tblStyle w:val="aa"/>
        <w:tblW w:w="9480" w:type="dxa"/>
        <w:tblInd w:w="-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1440"/>
        <w:gridCol w:w="4155"/>
        <w:gridCol w:w="3105"/>
      </w:tblGrid>
      <w:tr w:rsidR="00AF3050">
        <w:trPr>
          <w:trHeight w:val="72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Grupa</w:t>
            </w:r>
          </w:p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kosztowa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kosztu (np. odczynniki, drobny sprzęt, koszty wyjazdu, usługa)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Planowane</w:t>
            </w:r>
          </w:p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koszty realizacji zadania (zł)</w:t>
            </w:r>
          </w:p>
        </w:tc>
      </w:tr>
      <w:tr w:rsidR="00AF3050">
        <w:trPr>
          <w:trHeight w:val="402"/>
        </w:trPr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Materiały</w:t>
            </w:r>
          </w:p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energia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56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3050"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F305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F305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56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3050"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F305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F305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56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3050"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F305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F305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56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3050"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F305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F305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Suma: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56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3050"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Usługi obce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3050"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F305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F305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3050"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F305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F305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3050"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F305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F305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3050"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F305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F305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Suma: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3050"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Pozostałe koszty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3050"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F305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F305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3050"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F305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F305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3050"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F305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F305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3050"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F305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F305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Suma: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3050">
        <w:trPr>
          <w:trHeight w:val="735"/>
        </w:trPr>
        <w:tc>
          <w:tcPr>
            <w:tcW w:w="6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Razem:</w:t>
            </w:r>
          </w:p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(koszty łącznie dla wszystkich grup kosztowych)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050" w:rsidRDefault="00A1680F">
            <w:pPr>
              <w:tabs>
                <w:tab w:val="left" w:pos="5040"/>
              </w:tabs>
              <w:spacing w:after="0" w:line="276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3050" w:rsidRDefault="00AF3050">
      <w:pPr>
        <w:tabs>
          <w:tab w:val="left" w:pos="50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050" w:rsidRDefault="00AF3050">
      <w:pPr>
        <w:tabs>
          <w:tab w:val="left" w:pos="50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05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0"/>
        <w:gridCol w:w="6015"/>
      </w:tblGrid>
      <w:tr w:rsidR="00AF3050">
        <w:trPr>
          <w:trHeight w:val="1340"/>
        </w:trPr>
        <w:tc>
          <w:tcPr>
            <w:tcW w:w="339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F3050" w:rsidRDefault="00A1680F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 podpis studenta</w:t>
            </w:r>
          </w:p>
        </w:tc>
        <w:tc>
          <w:tcPr>
            <w:tcW w:w="6015" w:type="dxa"/>
            <w:tcBorders>
              <w:bottom w:val="single" w:sz="4" w:space="0" w:color="000000"/>
            </w:tcBorders>
            <w:vAlign w:val="center"/>
          </w:tcPr>
          <w:p w:rsidR="00AF3050" w:rsidRDefault="00AF3050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050">
        <w:trPr>
          <w:trHeight w:val="1400"/>
        </w:trPr>
        <w:tc>
          <w:tcPr>
            <w:tcW w:w="3390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AF3050" w:rsidRDefault="00A1680F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 podpis opiekuna naukowego</w:t>
            </w:r>
          </w:p>
        </w:tc>
        <w:tc>
          <w:tcPr>
            <w:tcW w:w="6015" w:type="dxa"/>
            <w:tcBorders>
              <w:bottom w:val="single" w:sz="12" w:space="0" w:color="000000"/>
            </w:tcBorders>
            <w:vAlign w:val="center"/>
          </w:tcPr>
          <w:p w:rsidR="00AF3050" w:rsidRDefault="00AF3050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050">
        <w:trPr>
          <w:trHeight w:val="1071"/>
        </w:trPr>
        <w:tc>
          <w:tcPr>
            <w:tcW w:w="9405" w:type="dxa"/>
            <w:gridSpan w:val="2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AF3050" w:rsidRDefault="00A1680F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Decyzja Prorektora właściwego ds. nauki zawarta jest w odrębnym dokumencie zawierającym decyzję pozytywną/negatywną podpisaną przez Prorektora.</w:t>
            </w:r>
          </w:p>
          <w:p w:rsidR="00AF3050" w:rsidRDefault="00AF3050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3050" w:rsidRDefault="00AF30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050" w:rsidRDefault="00A1680F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AF3050" w:rsidRDefault="00A1680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Zgodnie z art. 13 Rozporządzenia Parlamentu Europejskiego i Rady (UE) 2016/679 z dnia 27 kwietnia 2016 r. (RODO) w sprawie ochrony osób fizycznych w związku z przetwarzaniem danych osobowych i w sprawie swobodnego przepływu takich danych oraz uchylenia dyr</w:t>
      </w:r>
      <w:r>
        <w:rPr>
          <w:rFonts w:ascii="Times New Roman" w:eastAsia="Times New Roman" w:hAnsi="Times New Roman" w:cs="Times New Roman"/>
          <w:sz w:val="24"/>
          <w:szCs w:val="24"/>
        </w:rPr>
        <w:t>ektywy 95/46/WE (ogólne rozporządzenie o ochronie danych). Pani/Pana dane osobowe przetwarzane są na podstawie art. 6 ust. 1 lit. c), tzn. że dane osobowe są niezbędne do wypełnienia obowiązku prawnego.</w:t>
      </w:r>
    </w:p>
    <w:p w:rsidR="00AF3050" w:rsidRDefault="00A16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Pani/Pana danych osobowych jest Uniwe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rsytet Przyrodniczy we Wrocławiu z siedzibą przy ulicy Norwida 25, 50-375 Wrocław, NIP: 896-000-53-54, REGON: 000001867.</w:t>
      </w:r>
    </w:p>
    <w:p w:rsidR="00AF3050" w:rsidRDefault="00A16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Uniwersytet wyznaczył Inspektora Ochrony Danych (IOD), z którym można się skontaktować pod adresem mailowym: 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iod@upwr.edu.pl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3050" w:rsidRDefault="00A16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Pani/Pana dane osobowe  są przetwarzane w celu przyznanie środków finansowych na realizację zadania zgodnie z Regulaminem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przyznawania środków finansowych na realizację indywidualnych projektów badaw</w:t>
      </w:r>
      <w:r>
        <w:rPr>
          <w:rFonts w:ascii="Times New Roman" w:eastAsia="Times New Roman" w:hAnsi="Times New Roman" w:cs="Times New Roman"/>
          <w:sz w:val="24"/>
          <w:szCs w:val="24"/>
        </w:rPr>
        <w:t>czych przez studentów Uniwersytetu Przyrodniczego we Wrocławiu w ramach konkursu „Młode umysły – Young Minds Project”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3050" w:rsidRDefault="00A16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Pani/Pana dane osobowe będą przetwarzane przez okres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udziału w ww. konkursie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następnie zostaną zarchiwizowane. </w:t>
      </w:r>
    </w:p>
    <w:p w:rsidR="00AF3050" w:rsidRDefault="00A16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Posiada Pani/Pan prawo dostępu do treści swoich danych oraz prawo ich sprostowania, usunięcia, ograniczenia przetwarzania, prawo do przenoszenia danych, prawo do wniesienia sprzeciwu wobec przetwarzania danych zgodnie z przepisami ogólnego europejskiego ro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zporządzenia o ochronie danych osobowych z dnia 27 kwietnia 2016 r. W celu skorzystania z przysługujących praw, należy skontaktować się z Inspektorem Ochrony Danych Uniwersytetu Przyrodniczego we Wrocławiu, pod adresem mailowym: iod@upwr.edu.pl.</w:t>
      </w:r>
    </w:p>
    <w:p w:rsidR="00AF3050" w:rsidRDefault="00A16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Pani/Pana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dane osobowe nie będą podlegały zautomatyzowanym procesom podejmowania decyzji i profilowania i nie będą przekazywane do państw trzecich (do państwa poza Europejskim Obszarem Gospodarczym - EOG).</w:t>
      </w:r>
    </w:p>
    <w:p w:rsidR="00AF3050" w:rsidRDefault="00A16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Podanie danych osobowych jest dobrowolne, jednak niepodanie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danych skutkuje brakiem możliwości wnioskowania o finansowanie.</w:t>
      </w:r>
    </w:p>
    <w:p w:rsidR="00AF3050" w:rsidRDefault="00A16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 Pani/Pan prawo wniesienia skargi do Urzędu Ochrony Danych Osobowych gdy uzna Pani/Pan, iż przetwarzanie danych osobowych narusza przepisy ogólnego europejskiego rozporządzenia o ochronie da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nych osobowych z dnia 27 kwietnia 2016 r.</w:t>
      </w:r>
    </w:p>
    <w:p w:rsidR="00AF3050" w:rsidRDefault="00AF30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050" w:rsidRDefault="00AF30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050" w:rsidRDefault="00AF30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050" w:rsidRDefault="00A168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F3050" w:rsidRDefault="00A1680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1fob9te" w:colFirst="0" w:colLast="0"/>
      <w:bookmarkEnd w:id="4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(Data i podpis studenta)</w:t>
      </w:r>
    </w:p>
    <w:p w:rsidR="00AF3050" w:rsidRDefault="00AF30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F305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80F" w:rsidRDefault="00A1680F">
      <w:pPr>
        <w:spacing w:after="0" w:line="240" w:lineRule="auto"/>
      </w:pPr>
      <w:r>
        <w:separator/>
      </w:r>
    </w:p>
  </w:endnote>
  <w:endnote w:type="continuationSeparator" w:id="0">
    <w:p w:rsidR="00A1680F" w:rsidRDefault="00A1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50" w:rsidRDefault="00AF30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8"/>
        <w:szCs w:val="18"/>
        <w:highlight w:val="yellow"/>
      </w:rPr>
    </w:pPr>
  </w:p>
  <w:p w:rsidR="00AF3050" w:rsidRDefault="00A168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</w:p>
  <w:p w:rsidR="00AF3050" w:rsidRDefault="00A168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 w:rsidR="00193373"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193373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80F" w:rsidRDefault="00A1680F">
      <w:pPr>
        <w:spacing w:after="0" w:line="240" w:lineRule="auto"/>
      </w:pPr>
      <w:r>
        <w:separator/>
      </w:r>
    </w:p>
  </w:footnote>
  <w:footnote w:type="continuationSeparator" w:id="0">
    <w:p w:rsidR="00A1680F" w:rsidRDefault="00A1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50" w:rsidRDefault="00A1680F">
    <w:pPr>
      <w:spacing w:line="240" w:lineRule="auto"/>
      <w:ind w:left="5102"/>
      <w:jc w:val="both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Załącznik nr 1 do </w:t>
    </w:r>
    <w:r>
      <w:rPr>
        <w:rFonts w:ascii="Times New Roman" w:eastAsia="Times New Roman" w:hAnsi="Times New Roman" w:cs="Times New Roman"/>
        <w:i/>
        <w:sz w:val="18"/>
        <w:szCs w:val="18"/>
      </w:rPr>
      <w:t>Regulaminu przyznawania środków finansowych na realizację indywidualnych projektów badawczych przez studentów Uniwersytetu Przyrodniczego we Wrocławiu w ramach konkursu „Młode umysły – Young Minds Project”</w:t>
    </w:r>
  </w:p>
  <w:p w:rsidR="00AF3050" w:rsidRDefault="00AF3050">
    <w:pPr>
      <w:spacing w:line="240" w:lineRule="auto"/>
      <w:ind w:left="5102"/>
      <w:jc w:val="both"/>
      <w:rPr>
        <w:rFonts w:ascii="Times New Roman" w:eastAsia="Times New Roman" w:hAnsi="Times New Roman" w:cs="Times New Roman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33F79"/>
    <w:multiLevelType w:val="multilevel"/>
    <w:tmpl w:val="973C56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3050"/>
    <w:rsid w:val="00193373"/>
    <w:rsid w:val="00A1680F"/>
    <w:rsid w:val="00A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67D"/>
  </w:style>
  <w:style w:type="paragraph" w:styleId="Nagwek1">
    <w:name w:val="heading 1"/>
    <w:basedOn w:val="Normalny"/>
    <w:next w:val="Normalny"/>
    <w:uiPriority w:val="9"/>
    <w:qFormat/>
    <w:rsid w:val="002710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2710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710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710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7109D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710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7109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710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2710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367D"/>
  </w:style>
  <w:style w:type="paragraph" w:styleId="Stopka">
    <w:name w:val="footer"/>
    <w:basedOn w:val="Normalny"/>
    <w:link w:val="StopkaZnak"/>
    <w:uiPriority w:val="99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7D"/>
  </w:style>
  <w:style w:type="table" w:styleId="Tabela-Siatka">
    <w:name w:val="Table Grid"/>
    <w:basedOn w:val="Standardowy"/>
    <w:uiPriority w:val="39"/>
    <w:rsid w:val="008F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F367D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8F367D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F3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36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E2D9F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27109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2710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rsid w:val="0027109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1F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F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F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F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FE7"/>
    <w:rPr>
      <w:rFonts w:ascii="Segoe UI" w:hAnsi="Segoe UI" w:cs="Segoe UI"/>
      <w:sz w:val="18"/>
      <w:szCs w:val="18"/>
    </w:rPr>
  </w:style>
  <w:style w:type="character" w:customStyle="1" w:styleId="email">
    <w:name w:val="email"/>
    <w:basedOn w:val="Domylnaczcionkaakapitu"/>
    <w:rsid w:val="00F80A33"/>
  </w:style>
  <w:style w:type="table" w:customStyle="1" w:styleId="a2">
    <w:basedOn w:val="TableNormal2"/>
    <w:rsid w:val="0027109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rsid w:val="0027109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rsid w:val="0027109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67D"/>
  </w:style>
  <w:style w:type="paragraph" w:styleId="Nagwek1">
    <w:name w:val="heading 1"/>
    <w:basedOn w:val="Normalny"/>
    <w:next w:val="Normalny"/>
    <w:uiPriority w:val="9"/>
    <w:qFormat/>
    <w:rsid w:val="002710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2710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710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710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7109D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710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7109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710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2710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367D"/>
  </w:style>
  <w:style w:type="paragraph" w:styleId="Stopka">
    <w:name w:val="footer"/>
    <w:basedOn w:val="Normalny"/>
    <w:link w:val="StopkaZnak"/>
    <w:uiPriority w:val="99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7D"/>
  </w:style>
  <w:style w:type="table" w:styleId="Tabela-Siatka">
    <w:name w:val="Table Grid"/>
    <w:basedOn w:val="Standardowy"/>
    <w:uiPriority w:val="39"/>
    <w:rsid w:val="008F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F367D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8F367D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F3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36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E2D9F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27109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2710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rsid w:val="0027109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1F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F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F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F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FE7"/>
    <w:rPr>
      <w:rFonts w:ascii="Segoe UI" w:hAnsi="Segoe UI" w:cs="Segoe UI"/>
      <w:sz w:val="18"/>
      <w:szCs w:val="18"/>
    </w:rPr>
  </w:style>
  <w:style w:type="character" w:customStyle="1" w:styleId="email">
    <w:name w:val="email"/>
    <w:basedOn w:val="Domylnaczcionkaakapitu"/>
    <w:rsid w:val="00F80A33"/>
  </w:style>
  <w:style w:type="table" w:customStyle="1" w:styleId="a2">
    <w:basedOn w:val="TableNormal2"/>
    <w:rsid w:val="0027109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rsid w:val="0027109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rsid w:val="0027109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up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qCsDGi3aYTFledQcIw7TfmiqUw==">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Kolaczynska Joanna</cp:lastModifiedBy>
  <cp:revision>2</cp:revision>
  <dcterms:created xsi:type="dcterms:W3CDTF">2022-04-26T12:12:00Z</dcterms:created>
  <dcterms:modified xsi:type="dcterms:W3CDTF">2022-04-26T12:12:00Z</dcterms:modified>
</cp:coreProperties>
</file>