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61FB429" w:rsidR="006568F6" w:rsidRDefault="00301A2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Załącznik nr 2 do z</w:t>
      </w:r>
      <w:r w:rsidR="00935F37">
        <w:rPr>
          <w:rFonts w:ascii="Arial" w:eastAsia="Arial" w:hAnsi="Arial" w:cs="Arial"/>
          <w:b/>
          <w:sz w:val="20"/>
          <w:szCs w:val="20"/>
        </w:rPr>
        <w:t>apytania ofertowego I0G00CER.272.19.</w:t>
      </w:r>
      <w:r>
        <w:rPr>
          <w:rFonts w:ascii="Arial" w:eastAsia="Arial" w:hAnsi="Arial" w:cs="Arial"/>
          <w:b/>
          <w:sz w:val="20"/>
          <w:szCs w:val="20"/>
        </w:rPr>
        <w:t>2022</w:t>
      </w:r>
    </w:p>
    <w:p w14:paraId="00000002" w14:textId="77777777" w:rsidR="006568F6" w:rsidRDefault="006568F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03" w14:textId="77777777" w:rsidR="006568F6" w:rsidRDefault="006568F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04" w14:textId="77777777" w:rsidR="006568F6" w:rsidRDefault="006568F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05" w14:textId="77777777" w:rsidR="006568F6" w:rsidRDefault="00301A2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…………………………………………..</w:t>
      </w:r>
    </w:p>
    <w:p w14:paraId="00000006" w14:textId="77777777" w:rsidR="006568F6" w:rsidRDefault="00301A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Nazwa i adres Wykonawcy/ów</w:t>
      </w:r>
    </w:p>
    <w:p w14:paraId="00000007" w14:textId="77777777" w:rsidR="006568F6" w:rsidRDefault="006568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8" w14:textId="77777777" w:rsidR="006568F6" w:rsidRDefault="006568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9" w14:textId="77777777" w:rsidR="006568F6" w:rsidRDefault="006568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A" w14:textId="77777777" w:rsidR="006568F6" w:rsidRDefault="006568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B" w14:textId="77777777" w:rsidR="006568F6" w:rsidRDefault="00301A2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left="980"/>
        <w:jc w:val="center"/>
        <w:rPr>
          <w:rFonts w:ascii="Arial" w:eastAsia="Arial" w:hAnsi="Arial" w:cs="Arial"/>
          <w:b/>
          <w:sz w:val="20"/>
          <w:szCs w:val="20"/>
        </w:rPr>
      </w:pPr>
      <w:bookmarkStart w:id="0" w:name="bookmark=id.gjdgxs" w:colFirst="0" w:colLast="0"/>
      <w:bookmarkEnd w:id="0"/>
      <w:r>
        <w:rPr>
          <w:rFonts w:ascii="Arial" w:eastAsia="Arial" w:hAnsi="Arial" w:cs="Arial"/>
          <w:b/>
          <w:sz w:val="20"/>
          <w:szCs w:val="20"/>
        </w:rPr>
        <w:t>OŚWIADCZENIE</w:t>
      </w:r>
    </w:p>
    <w:p w14:paraId="0000000C" w14:textId="77777777" w:rsidR="006568F6" w:rsidRDefault="00301A2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left="98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 SPEŁNIENIU WARUNKÓW UDZIAŁU W POSTĘPOWANIU</w:t>
      </w:r>
    </w:p>
    <w:p w14:paraId="0000000D" w14:textId="77777777" w:rsidR="006568F6" w:rsidRDefault="006568F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left="980"/>
        <w:rPr>
          <w:rFonts w:ascii="Arial" w:eastAsia="Arial" w:hAnsi="Arial" w:cs="Arial"/>
          <w:b/>
          <w:sz w:val="20"/>
          <w:szCs w:val="20"/>
        </w:rPr>
      </w:pPr>
    </w:p>
    <w:p w14:paraId="0000000E" w14:textId="77777777" w:rsidR="006568F6" w:rsidRDefault="00301A2A">
      <w:pPr>
        <w:ind w:left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Przystępując do udziału w postępowaniu prowadzonym w ramach zapytania ofertowego dotyczącego: </w:t>
      </w:r>
    </w:p>
    <w:p w14:paraId="0000000F" w14:textId="77777777" w:rsidR="006568F6" w:rsidRDefault="006568F6">
      <w:pPr>
        <w:ind w:left="360"/>
        <w:jc w:val="both"/>
        <w:rPr>
          <w:rFonts w:ascii="Arial" w:eastAsia="Arial" w:hAnsi="Arial" w:cs="Arial"/>
          <w:b/>
          <w:sz w:val="22"/>
          <w:szCs w:val="22"/>
        </w:rPr>
      </w:pPr>
    </w:p>
    <w:p w14:paraId="103A77B4" w14:textId="5457DB08" w:rsidR="00440246" w:rsidRDefault="00935F37">
      <w:pPr>
        <w:ind w:left="360"/>
        <w:jc w:val="both"/>
        <w:rPr>
          <w:rFonts w:ascii="Arial" w:eastAsia="Arial" w:hAnsi="Arial" w:cs="Arial"/>
          <w:b/>
          <w:i/>
          <w:sz w:val="22"/>
          <w:szCs w:val="22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b/>
          <w:i/>
          <w:sz w:val="22"/>
          <w:szCs w:val="22"/>
        </w:rPr>
        <w:t xml:space="preserve">Dostawa i montaż instalacji fotowoltaicznej o mocy 20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kWp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na obiekcie R-4 Radomierz 40 w Gminie Janowice Wielkie wraz z uzyskaniem opinii technicznej, opracowaniem projektu wykonawczego - elektryczno-konstrukcyjnego, uzgodnieniami z rzeczoznawcą ds. p.poż  i zgłoszeniem realizacji w TAURON S.A. i we właściwej jednostce Państwowej Straży Pożarnej.</w:t>
      </w:r>
    </w:p>
    <w:p w14:paraId="497AAF3A" w14:textId="77777777" w:rsidR="00935F37" w:rsidRDefault="00935F37">
      <w:pPr>
        <w:ind w:left="360"/>
        <w:jc w:val="both"/>
        <w:rPr>
          <w:rFonts w:ascii="Arial" w:eastAsia="Arial" w:hAnsi="Arial" w:cs="Arial"/>
          <w:sz w:val="20"/>
          <w:szCs w:val="20"/>
        </w:rPr>
      </w:pPr>
    </w:p>
    <w:p w14:paraId="00000012" w14:textId="77777777" w:rsidR="006568F6" w:rsidRDefault="00301A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Wykonawca oświadcza, że spełnia warunki określone w niniejszym  zapytaniu ofertowym w pkt. 5, dotyczące:</w:t>
      </w:r>
    </w:p>
    <w:p w14:paraId="00000013" w14:textId="77777777" w:rsidR="006568F6" w:rsidRDefault="006568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3F3C199B" w14:textId="77777777" w:rsidR="00E03799" w:rsidRDefault="00E03799" w:rsidP="00E037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line="276" w:lineRule="auto"/>
        <w:ind w:left="1418" w:hanging="5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kompetencji lub uprawnień do prowadzenia określonej działalności zawodowej, o ile wynika to z odrębnych przepisów; </w:t>
      </w:r>
    </w:p>
    <w:p w14:paraId="7FAF1E6E" w14:textId="77777777" w:rsidR="00E03799" w:rsidRDefault="00E03799" w:rsidP="00E03799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1418" w:hanging="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Zamawiający uzna warunek za spełniony, jeżeli Wykonawca złoży w ofercie oświadczenie o spełnieniu ww. warunków udziału w postępowaniu zgodnie z załącznikiem nr 2 do zapytania ofertowego.</w:t>
      </w:r>
    </w:p>
    <w:p w14:paraId="7C2F5AF7" w14:textId="77777777" w:rsidR="00E03799" w:rsidRDefault="00E03799" w:rsidP="00E037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uppressAutoHyphens/>
        <w:spacing w:line="276" w:lineRule="auto"/>
        <w:ind w:left="425" w:firstLine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sytuacji ekonomicznej lub finansowej; </w:t>
      </w:r>
    </w:p>
    <w:p w14:paraId="3FC1C36C" w14:textId="77777777" w:rsidR="00E03799" w:rsidRDefault="00E03799" w:rsidP="00E03799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1418" w:hanging="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Zamawiający uzna warunek za spełniony jeżeli Wykonawca złoży w ofercie oświadczenie o spełnieniu ww. warunków udziału w postępowaniu zgodnie z załącznikiem nr 2 do zapytania ofertowego.</w:t>
      </w:r>
    </w:p>
    <w:p w14:paraId="0772CC4C" w14:textId="77777777" w:rsidR="00E03799" w:rsidRDefault="00E03799" w:rsidP="00E03799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76" w:lineRule="auto"/>
        <w:ind w:left="1418" w:hanging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3)</w:t>
      </w:r>
      <w:r>
        <w:rPr>
          <w:rFonts w:ascii="Arial" w:eastAsia="Arial" w:hAnsi="Arial" w:cs="Arial"/>
          <w:sz w:val="20"/>
          <w:szCs w:val="20"/>
        </w:rPr>
        <w:tab/>
        <w:t xml:space="preserve">zdolności technicznej lub zawodowej: </w:t>
      </w:r>
    </w:p>
    <w:p w14:paraId="5A142CB7" w14:textId="77777777" w:rsidR="00E03799" w:rsidRDefault="00E03799" w:rsidP="00E03799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left="1701" w:hanging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a) w okresie min. 3 lat w wykonywaniu robót w zakresie wskazanym w punkcie 1.2 niniejszego zapytania.</w:t>
      </w:r>
    </w:p>
    <w:p w14:paraId="53044FA8" w14:textId="77777777" w:rsidR="00E03799" w:rsidRDefault="00E03799" w:rsidP="00E03799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line="276" w:lineRule="auto"/>
        <w:ind w:left="1418" w:hanging="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Zamawiający uzna warunek za spełniony jeżeli Wykonawca złoży w ofercie oświadczenie o spełnieniu ww. warunków udziału w postępowaniu zgodnie z załącznikiem nr 2 do zapytania ofertowego.</w:t>
      </w:r>
    </w:p>
    <w:p w14:paraId="6770BE70" w14:textId="77777777" w:rsidR="00E03799" w:rsidRDefault="00E03799" w:rsidP="00E03799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Będzie dysponować minimum 2 osobami, które będą wykonywać montaż robót instalacji eklektycznych </w:t>
      </w:r>
      <w:r>
        <w:rPr>
          <w:rFonts w:ascii="Arial" w:eastAsia="Arial" w:hAnsi="Arial" w:cs="Arial"/>
          <w:b/>
          <w:sz w:val="20"/>
          <w:szCs w:val="20"/>
        </w:rPr>
        <w:t xml:space="preserve">posiadające odpowiednie kwalifikacje wynikające z </w:t>
      </w:r>
      <w:r>
        <w:rPr>
          <w:rFonts w:ascii="Arial" w:eastAsia="Arial" w:hAnsi="Arial" w:cs="Arial"/>
          <w:sz w:val="20"/>
          <w:szCs w:val="20"/>
        </w:rPr>
        <w:t xml:space="preserve">Rozporządzenie Ministra Gospodarki, Pracy i Polityki Społecznej z dnia 28 kwietnia 2003 r. w sprawie szczegółowych zasad stwierdzania posiadania kwalifikacji przez osoby zajmujące się eksploatacją urządzeń, instalacji i sieci (Dz. U. 2003 nr 89 poz. 828) – zgodnie z załącznikiem nr 1 (Grupa 1), oraz Ustawy Prawo energetyczne (Dz.U z 2006r. Nr 89 poz. 625 z </w:t>
      </w:r>
      <w:proofErr w:type="spellStart"/>
      <w:r>
        <w:rPr>
          <w:rFonts w:ascii="Arial" w:eastAsia="Arial" w:hAnsi="Arial" w:cs="Arial"/>
          <w:sz w:val="20"/>
          <w:szCs w:val="20"/>
        </w:rPr>
        <w:t>póź</w:t>
      </w:r>
      <w:proofErr w:type="spellEnd"/>
      <w:r>
        <w:rPr>
          <w:rFonts w:ascii="Arial" w:eastAsia="Arial" w:hAnsi="Arial" w:cs="Arial"/>
          <w:sz w:val="20"/>
          <w:szCs w:val="20"/>
        </w:rPr>
        <w:t>. zmianami). y, które posiadać będą:</w:t>
      </w:r>
    </w:p>
    <w:p w14:paraId="6B46C9CB" w14:textId="77777777" w:rsidR="00E03799" w:rsidRDefault="00E03799" w:rsidP="00E03799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ważne świadectwo kwalifikacyjne grupy 1 urządzenia, instalacje i sieci elektroenergetyczne wytwarzające, przetwarzające, przysyłające i zużywające energię elektryczną typu E1 i D1.</w:t>
      </w:r>
    </w:p>
    <w:p w14:paraId="15B85B4C" w14:textId="77777777" w:rsidR="00E03799" w:rsidRDefault="00E03799" w:rsidP="00E03799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Będzie dysponować minimum 1 osobami, które będą wykonać montaż instalacji fotowoltaicznej </w:t>
      </w:r>
      <w:r>
        <w:rPr>
          <w:rFonts w:ascii="Arial" w:eastAsia="Arial" w:hAnsi="Arial" w:cs="Arial"/>
          <w:b/>
          <w:sz w:val="20"/>
          <w:szCs w:val="20"/>
        </w:rPr>
        <w:t>posiadające odpowiednie kwalifikacje</w:t>
      </w:r>
      <w:r>
        <w:rPr>
          <w:rFonts w:ascii="Arial" w:eastAsia="Arial" w:hAnsi="Arial" w:cs="Arial"/>
          <w:sz w:val="20"/>
          <w:szCs w:val="20"/>
        </w:rPr>
        <w:t xml:space="preserve"> wynikające z ustawy z dnia 10 kwietnia 1997 r. – Prawo energetyczne (Dz. U. z 2012 r. poz. 1059, z </w:t>
      </w:r>
      <w:proofErr w:type="spellStart"/>
      <w:r>
        <w:rPr>
          <w:rFonts w:ascii="Arial" w:eastAsia="Arial" w:hAnsi="Arial" w:cs="Arial"/>
          <w:sz w:val="20"/>
          <w:szCs w:val="20"/>
        </w:rPr>
        <w:t>poźn</w:t>
      </w:r>
      <w:proofErr w:type="spellEnd"/>
      <w:r>
        <w:rPr>
          <w:rFonts w:ascii="Arial" w:eastAsia="Arial" w:hAnsi="Arial" w:cs="Arial"/>
          <w:sz w:val="20"/>
          <w:szCs w:val="20"/>
        </w:rPr>
        <w:t>. zm.).</w:t>
      </w:r>
    </w:p>
    <w:p w14:paraId="5C933179" w14:textId="77777777" w:rsidR="00E03799" w:rsidRDefault="00E03799" w:rsidP="00E03799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ważny certyfikat instalatora odnawialnych źródeł energii potwierdzający kwalifikacje do instalowania następujących rodzajów odnawialnych źródeł energii: systemów fotowoltaicznych.</w:t>
      </w:r>
    </w:p>
    <w:p w14:paraId="15DDD802" w14:textId="77777777" w:rsidR="00E03799" w:rsidRPr="00056907" w:rsidRDefault="00E03799" w:rsidP="00E03799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Będzie dysponować co najmniej jednym</w:t>
      </w:r>
      <w:r w:rsidRPr="00835974">
        <w:rPr>
          <w:rFonts w:ascii="Arial" w:eastAsia="Arial" w:hAnsi="Arial" w:cs="Arial"/>
          <w:sz w:val="20"/>
          <w:szCs w:val="20"/>
        </w:rPr>
        <w:t xml:space="preserve"> projektant</w:t>
      </w:r>
      <w:r>
        <w:rPr>
          <w:rFonts w:ascii="Arial" w:eastAsia="Arial" w:hAnsi="Arial" w:cs="Arial"/>
          <w:sz w:val="20"/>
          <w:szCs w:val="20"/>
        </w:rPr>
        <w:t>em</w:t>
      </w:r>
      <w:r w:rsidRPr="00835974">
        <w:rPr>
          <w:rFonts w:ascii="Arial" w:eastAsia="Arial" w:hAnsi="Arial" w:cs="Arial"/>
          <w:sz w:val="20"/>
          <w:szCs w:val="20"/>
        </w:rPr>
        <w:t xml:space="preserve"> o specjalności konstrukcyjno-budowlanej posiadającym uprawnienia do wykonywania projektów obiektów budowlanych, w specja</w:t>
      </w:r>
      <w:r>
        <w:rPr>
          <w:rFonts w:ascii="Arial" w:eastAsia="Arial" w:hAnsi="Arial" w:cs="Arial"/>
          <w:sz w:val="20"/>
          <w:szCs w:val="20"/>
        </w:rPr>
        <w:t>lności konstrukcyjno-budowlanej, wpisanego</w:t>
      </w:r>
      <w:r w:rsidRPr="00056907">
        <w:rPr>
          <w:rFonts w:ascii="Arial" w:hAnsi="Arial" w:cs="Arial"/>
          <w:sz w:val="20"/>
          <w:szCs w:val="20"/>
        </w:rPr>
        <w:t xml:space="preserve"> na listę członków właściwej izby samorządu zawodowego osób (lub równoważne zaświadczenie dot. obywateli UE), </w:t>
      </w:r>
    </w:p>
    <w:p w14:paraId="7AB49186" w14:textId="77777777" w:rsidR="00E03799" w:rsidRPr="00056907" w:rsidRDefault="00E03799" w:rsidP="00E03799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ważne zaświadczenie potwierdzające wpisanie na listę członków właściwej izby samorządu zawodowego oraz kopie potwierdzające uzyskania uprawnień. </w:t>
      </w:r>
    </w:p>
    <w:p w14:paraId="7C3FC8D9" w14:textId="77777777" w:rsidR="00E03799" w:rsidRDefault="00E03799" w:rsidP="00E03799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Będzie dysponować co najmniej jednym kierownikiem robót </w:t>
      </w:r>
      <w:r w:rsidRPr="00056907">
        <w:rPr>
          <w:rFonts w:ascii="Arial" w:eastAsia="Arial" w:hAnsi="Arial" w:cs="Arial"/>
          <w:sz w:val="20"/>
          <w:szCs w:val="20"/>
        </w:rPr>
        <w:t>branży elektrycznej posiadający uprawnienia budowlane do kierowania robotami budowlanymi w specjalności instalacyjnej w zakresie sieci, instalacji i urządzeń elektrycznych i elektroenergetycznych</w:t>
      </w:r>
    </w:p>
    <w:p w14:paraId="360920BF" w14:textId="77777777" w:rsidR="00E03799" w:rsidRPr="00056907" w:rsidRDefault="00E03799" w:rsidP="00E03799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ważne zaświadczenie potwierdzające wpisanie na listę członków właściwej izby samorządu zawodowego oraz kopie potwierdzające uzyskania uprawnień. </w:t>
      </w:r>
    </w:p>
    <w:p w14:paraId="173A193B" w14:textId="77777777" w:rsidR="00E03799" w:rsidRDefault="00E03799" w:rsidP="00E03799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Zamawiający uzna warunek za spełniony jeżeli Wykonawca złoży w ofercie oświadczenie wraz z wykazem osób o spełnieniu ww. warunków udziału w postępowaniu zgodnie z załącznikiem nr 2 do zapytania ofertowego wraz z skanem/kopią wyżej wymienionych uprawnień.</w:t>
      </w:r>
    </w:p>
    <w:p w14:paraId="02B52A0E" w14:textId="77777777" w:rsidR="0034029D" w:rsidRDefault="0034029D" w:rsidP="006C0B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3"/>
        <w:jc w:val="center"/>
        <w:rPr>
          <w:rFonts w:ascii="Arial" w:eastAsia="Arial" w:hAnsi="Arial" w:cs="Arial"/>
          <w:sz w:val="20"/>
          <w:szCs w:val="20"/>
        </w:rPr>
      </w:pPr>
    </w:p>
    <w:p w14:paraId="00000018" w14:textId="32B27166" w:rsidR="006568F6" w:rsidRDefault="006C0BE7" w:rsidP="006C0B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WYKAZ OSÓB</w:t>
      </w:r>
    </w:p>
    <w:p w14:paraId="76BD0CFA" w14:textId="4DA7BCC5" w:rsidR="006C0BE7" w:rsidRDefault="006C0BE7" w:rsidP="006C0B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3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3119"/>
        <w:gridCol w:w="3260"/>
      </w:tblGrid>
      <w:tr w:rsidR="006C0BE7" w14:paraId="723E7FC3" w14:textId="77777777" w:rsidTr="006C0BE7">
        <w:trPr>
          <w:jc w:val="center"/>
        </w:trPr>
        <w:tc>
          <w:tcPr>
            <w:tcW w:w="590" w:type="dxa"/>
          </w:tcPr>
          <w:p w14:paraId="62FA572F" w14:textId="7C4EE35D" w:rsidR="006C0BE7" w:rsidRDefault="006C0BE7" w:rsidP="006C0BE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L.p.</w:t>
            </w:r>
          </w:p>
        </w:tc>
        <w:tc>
          <w:tcPr>
            <w:tcW w:w="3119" w:type="dxa"/>
          </w:tcPr>
          <w:p w14:paraId="38EF962B" w14:textId="4BC390DF" w:rsidR="006C0BE7" w:rsidRDefault="006C0BE7" w:rsidP="006C0BE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Imię Nazwisko</w:t>
            </w:r>
          </w:p>
        </w:tc>
        <w:tc>
          <w:tcPr>
            <w:tcW w:w="3260" w:type="dxa"/>
          </w:tcPr>
          <w:p w14:paraId="5A60BF45" w14:textId="6EC06B76" w:rsidR="006C0BE7" w:rsidRDefault="006C0BE7" w:rsidP="006C0BE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Nr uprawnień E1 i D1</w:t>
            </w:r>
          </w:p>
        </w:tc>
      </w:tr>
      <w:tr w:rsidR="006C0BE7" w14:paraId="6791E96D" w14:textId="77777777" w:rsidTr="006C0BE7">
        <w:trPr>
          <w:jc w:val="center"/>
        </w:trPr>
        <w:tc>
          <w:tcPr>
            <w:tcW w:w="590" w:type="dxa"/>
          </w:tcPr>
          <w:p w14:paraId="62B8408B" w14:textId="25EEC4AF" w:rsidR="006C0BE7" w:rsidRDefault="006C0BE7" w:rsidP="006C0BE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7A0129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5190F321" w14:textId="77777777" w:rsidR="006C0BE7" w:rsidRDefault="006C0BE7" w:rsidP="006C0BE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0CC22A3" w14:textId="77777777" w:rsidR="006C0BE7" w:rsidRDefault="006C0BE7" w:rsidP="006C0BE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C0BE7" w14:paraId="1E16FA18" w14:textId="77777777" w:rsidTr="006C0BE7">
        <w:trPr>
          <w:jc w:val="center"/>
        </w:trPr>
        <w:tc>
          <w:tcPr>
            <w:tcW w:w="590" w:type="dxa"/>
          </w:tcPr>
          <w:p w14:paraId="63B4FBC6" w14:textId="53FC2AE6" w:rsidR="006C0BE7" w:rsidRDefault="006C0BE7" w:rsidP="006C0BE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7A0129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312BBA77" w14:textId="77777777" w:rsidR="006C0BE7" w:rsidRDefault="006C0BE7" w:rsidP="006C0BE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59D3168" w14:textId="77777777" w:rsidR="006C0BE7" w:rsidRDefault="006C0BE7" w:rsidP="006C0BE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0000019" w14:textId="7B1AFFF3" w:rsidR="006568F6" w:rsidRDefault="006568F6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3119"/>
        <w:gridCol w:w="3260"/>
      </w:tblGrid>
      <w:tr w:rsidR="00E71913" w14:paraId="709C88C9" w14:textId="77777777" w:rsidTr="00891FED">
        <w:trPr>
          <w:jc w:val="center"/>
        </w:trPr>
        <w:tc>
          <w:tcPr>
            <w:tcW w:w="590" w:type="dxa"/>
          </w:tcPr>
          <w:p w14:paraId="0290912A" w14:textId="77777777" w:rsidR="00E71913" w:rsidRDefault="00E71913" w:rsidP="00891FED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L.p.</w:t>
            </w:r>
          </w:p>
        </w:tc>
        <w:tc>
          <w:tcPr>
            <w:tcW w:w="3119" w:type="dxa"/>
          </w:tcPr>
          <w:p w14:paraId="7F1DB3BF" w14:textId="77777777" w:rsidR="00E71913" w:rsidRDefault="00E71913" w:rsidP="00891FED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Imię Nazwisko</w:t>
            </w:r>
          </w:p>
        </w:tc>
        <w:tc>
          <w:tcPr>
            <w:tcW w:w="3260" w:type="dxa"/>
          </w:tcPr>
          <w:p w14:paraId="3185AF22" w14:textId="129A2BA3" w:rsidR="00E71913" w:rsidRDefault="00E71913" w:rsidP="00E71913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Nr certyfikatu instalatora urządzeń OZE</w:t>
            </w:r>
          </w:p>
        </w:tc>
      </w:tr>
      <w:tr w:rsidR="00E71913" w14:paraId="7B08F831" w14:textId="77777777" w:rsidTr="00891FED">
        <w:trPr>
          <w:jc w:val="center"/>
        </w:trPr>
        <w:tc>
          <w:tcPr>
            <w:tcW w:w="590" w:type="dxa"/>
          </w:tcPr>
          <w:p w14:paraId="40387444" w14:textId="77777777" w:rsidR="00E71913" w:rsidRDefault="00E71913" w:rsidP="00891FED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14:paraId="50D1283F" w14:textId="77777777" w:rsidR="00E71913" w:rsidRDefault="00E71913" w:rsidP="00891FED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301E709" w14:textId="77777777" w:rsidR="00E71913" w:rsidRDefault="00E71913" w:rsidP="00891FED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000001A" w14:textId="288FCDBD" w:rsidR="006568F6" w:rsidRDefault="006568F6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3119"/>
        <w:gridCol w:w="3260"/>
      </w:tblGrid>
      <w:tr w:rsidR="00E03799" w14:paraId="6DAA60DE" w14:textId="77777777" w:rsidTr="00125865">
        <w:trPr>
          <w:jc w:val="center"/>
        </w:trPr>
        <w:tc>
          <w:tcPr>
            <w:tcW w:w="590" w:type="dxa"/>
          </w:tcPr>
          <w:p w14:paraId="088277D8" w14:textId="77777777" w:rsidR="00E03799" w:rsidRDefault="00E03799" w:rsidP="0012586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L.p.</w:t>
            </w:r>
          </w:p>
        </w:tc>
        <w:tc>
          <w:tcPr>
            <w:tcW w:w="3119" w:type="dxa"/>
          </w:tcPr>
          <w:p w14:paraId="103C5112" w14:textId="77777777" w:rsidR="00E03799" w:rsidRDefault="00E03799" w:rsidP="0012586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Imię Nazwisko</w:t>
            </w:r>
          </w:p>
        </w:tc>
        <w:tc>
          <w:tcPr>
            <w:tcW w:w="3260" w:type="dxa"/>
          </w:tcPr>
          <w:p w14:paraId="74FECA78" w14:textId="1CC103D9" w:rsidR="00E03799" w:rsidRDefault="00E03799" w:rsidP="0012586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Nr uprawnień projektanta o specjalności konstrukcyjno-budowlanej </w:t>
            </w:r>
          </w:p>
        </w:tc>
      </w:tr>
      <w:tr w:rsidR="00E03799" w14:paraId="71B0DE43" w14:textId="77777777" w:rsidTr="00125865">
        <w:trPr>
          <w:jc w:val="center"/>
        </w:trPr>
        <w:tc>
          <w:tcPr>
            <w:tcW w:w="590" w:type="dxa"/>
          </w:tcPr>
          <w:p w14:paraId="3C53077B" w14:textId="77777777" w:rsidR="00E03799" w:rsidRDefault="00E03799" w:rsidP="0012586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14:paraId="5852C3A3" w14:textId="77777777" w:rsidR="00E03799" w:rsidRDefault="00E03799" w:rsidP="0012586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A2828C4" w14:textId="77777777" w:rsidR="00E03799" w:rsidRDefault="00E03799" w:rsidP="0012586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21541A4" w14:textId="77777777" w:rsidR="00E03799" w:rsidRDefault="00301A2A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3119"/>
        <w:gridCol w:w="3260"/>
      </w:tblGrid>
      <w:tr w:rsidR="00E03799" w14:paraId="22BD4204" w14:textId="77777777" w:rsidTr="00125865">
        <w:trPr>
          <w:jc w:val="center"/>
        </w:trPr>
        <w:tc>
          <w:tcPr>
            <w:tcW w:w="590" w:type="dxa"/>
          </w:tcPr>
          <w:p w14:paraId="14840852" w14:textId="77777777" w:rsidR="00E03799" w:rsidRDefault="00E03799" w:rsidP="0012586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L.p.</w:t>
            </w:r>
          </w:p>
        </w:tc>
        <w:tc>
          <w:tcPr>
            <w:tcW w:w="3119" w:type="dxa"/>
          </w:tcPr>
          <w:p w14:paraId="2840002A" w14:textId="77777777" w:rsidR="00E03799" w:rsidRDefault="00E03799" w:rsidP="0012586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Imię Nazwisko</w:t>
            </w:r>
          </w:p>
        </w:tc>
        <w:tc>
          <w:tcPr>
            <w:tcW w:w="3260" w:type="dxa"/>
          </w:tcPr>
          <w:p w14:paraId="3A5324F3" w14:textId="7DF9A87E" w:rsidR="00E03799" w:rsidRDefault="00E03799" w:rsidP="00E03799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Nr uprawnień kierownika robót branży elektrycznej. </w:t>
            </w:r>
          </w:p>
        </w:tc>
      </w:tr>
      <w:tr w:rsidR="00E03799" w14:paraId="6AC52356" w14:textId="77777777" w:rsidTr="00125865">
        <w:trPr>
          <w:jc w:val="center"/>
        </w:trPr>
        <w:tc>
          <w:tcPr>
            <w:tcW w:w="590" w:type="dxa"/>
          </w:tcPr>
          <w:p w14:paraId="519A4EB8" w14:textId="77777777" w:rsidR="00E03799" w:rsidRDefault="00E03799" w:rsidP="0012586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14:paraId="27CADCAF" w14:textId="77777777" w:rsidR="00E03799" w:rsidRDefault="00E03799" w:rsidP="0012586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C80F85F" w14:textId="77777777" w:rsidR="00E03799" w:rsidRDefault="00E03799" w:rsidP="0012586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3314DE1" w14:textId="77777777" w:rsidR="00E03799" w:rsidRDefault="00301A2A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      </w:t>
      </w:r>
      <w:r>
        <w:rPr>
          <w:rFonts w:ascii="Arial" w:eastAsia="Arial" w:hAnsi="Arial" w:cs="Arial"/>
          <w:sz w:val="20"/>
          <w:szCs w:val="20"/>
        </w:rPr>
        <w:tab/>
      </w:r>
    </w:p>
    <w:p w14:paraId="21FB8D44" w14:textId="398AB1B3" w:rsidR="00E03799" w:rsidRDefault="00E03799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18CFF992" w14:textId="7DA60BD6" w:rsidR="0034029D" w:rsidRDefault="0034029D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6620FA9D" w14:textId="1A3B4C34" w:rsidR="0034029D" w:rsidRDefault="0034029D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6FE72155" w14:textId="10F6ADCC" w:rsidR="0034029D" w:rsidRDefault="0034029D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62761E95" w14:textId="77777777" w:rsidR="0034029D" w:rsidRDefault="0034029D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B" w14:textId="4E22A407" w:rsidR="006568F6" w:rsidRDefault="00301A2A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…………………………….   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…………..………………………….</w:t>
      </w:r>
    </w:p>
    <w:p w14:paraId="0000001C" w14:textId="56BFCA35" w:rsidR="006568F6" w:rsidRDefault="00301A2A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(Data)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(czytelny podpis i pieczęć)</w:t>
      </w:r>
    </w:p>
    <w:p w14:paraId="5FC41318" w14:textId="30305C79" w:rsidR="00090BF5" w:rsidRPr="00090BF5" w:rsidRDefault="00090BF5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90BF5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Załączniki:</w:t>
      </w:r>
      <w:bookmarkStart w:id="2" w:name="_GoBack"/>
      <w:bookmarkEnd w:id="2"/>
    </w:p>
    <w:p w14:paraId="72452A23" w14:textId="2AE697BE" w:rsidR="00090BF5" w:rsidRPr="000E73F5" w:rsidRDefault="00090BF5" w:rsidP="00090BF5">
      <w:pPr>
        <w:pStyle w:val="Akapitzlist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ind w:left="426"/>
        <w:rPr>
          <w:rFonts w:ascii="Arial" w:eastAsia="Times New Roman" w:hAnsi="Arial" w:cs="Arial"/>
          <w:b/>
          <w:sz w:val="20"/>
          <w:szCs w:val="20"/>
        </w:rPr>
      </w:pPr>
      <w:r w:rsidRPr="000E73F5">
        <w:rPr>
          <w:rFonts w:ascii="Arial" w:hAnsi="Arial" w:cs="Arial"/>
          <w:b/>
          <w:sz w:val="20"/>
          <w:szCs w:val="20"/>
        </w:rPr>
        <w:t>świadectwa kwalifikacyjne grupy 1 urządzenia, instalacje i sieci elektroenergetyczne wytwarzające, przetwarzające, przysyłające i zużywające energie elektryczną typu E1 i D1. – zgodnie z wykazem osób.</w:t>
      </w:r>
    </w:p>
    <w:p w14:paraId="6B582D69" w14:textId="4A6732AF" w:rsidR="00E03799" w:rsidRPr="000E73F5" w:rsidRDefault="00E03799" w:rsidP="00E03799">
      <w:pPr>
        <w:pStyle w:val="Akapitzlist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ind w:left="426"/>
        <w:rPr>
          <w:rFonts w:ascii="Arial" w:eastAsia="Times New Roman" w:hAnsi="Arial" w:cs="Arial"/>
          <w:b/>
          <w:sz w:val="20"/>
          <w:szCs w:val="20"/>
        </w:rPr>
      </w:pPr>
      <w:r w:rsidRPr="000E73F5">
        <w:rPr>
          <w:rFonts w:ascii="Arial" w:eastAsia="Times New Roman" w:hAnsi="Arial" w:cs="Arial"/>
          <w:b/>
          <w:sz w:val="20"/>
          <w:szCs w:val="20"/>
        </w:rPr>
        <w:t>ważny certyfikat instalatora odnawialnych źródeł energii potwierdzający kwalifikacje do instalowania następujących rodzajów odnawialnych źródeł energii: systemów fotowoltaicznych</w:t>
      </w:r>
    </w:p>
    <w:p w14:paraId="74103A43" w14:textId="6913ABCB" w:rsidR="00E03799" w:rsidRPr="000E73F5" w:rsidRDefault="00E03799" w:rsidP="00E03799">
      <w:pPr>
        <w:pStyle w:val="Akapitzlist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ind w:left="426"/>
        <w:rPr>
          <w:rFonts w:ascii="Arial" w:eastAsia="Times New Roman" w:hAnsi="Arial" w:cs="Arial"/>
          <w:b/>
          <w:sz w:val="20"/>
          <w:szCs w:val="20"/>
        </w:rPr>
      </w:pPr>
      <w:r w:rsidRPr="000E73F5">
        <w:rPr>
          <w:rFonts w:ascii="Arial" w:eastAsia="Times New Roman" w:hAnsi="Arial" w:cs="Arial"/>
          <w:b/>
          <w:sz w:val="20"/>
          <w:szCs w:val="20"/>
        </w:rPr>
        <w:t xml:space="preserve">aktualne zaświadczenie potwierdzające wpisanie na listę członków właściwej izby samorządu zawodowego oraz kopie potwierdzające uzyskania uprawnień projektanta o specjalności </w:t>
      </w:r>
      <w:r w:rsidR="0034029D" w:rsidRPr="000E73F5">
        <w:rPr>
          <w:rFonts w:ascii="Arial" w:eastAsia="Times New Roman" w:hAnsi="Arial" w:cs="Arial"/>
          <w:b/>
          <w:sz w:val="20"/>
          <w:szCs w:val="20"/>
        </w:rPr>
        <w:t>konstrukcyjno</w:t>
      </w:r>
      <w:r w:rsidRPr="000E73F5">
        <w:rPr>
          <w:rFonts w:ascii="Arial" w:eastAsia="Times New Roman" w:hAnsi="Arial" w:cs="Arial"/>
          <w:b/>
          <w:sz w:val="20"/>
          <w:szCs w:val="20"/>
        </w:rPr>
        <w:t xml:space="preserve">-budowlanej </w:t>
      </w:r>
    </w:p>
    <w:p w14:paraId="52206297" w14:textId="026BD3F1" w:rsidR="00E03799" w:rsidRPr="000E73F5" w:rsidRDefault="00E03799" w:rsidP="00E03799">
      <w:pPr>
        <w:pStyle w:val="Akapitzlist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ind w:left="426"/>
        <w:rPr>
          <w:rFonts w:ascii="Arial" w:eastAsia="Times New Roman" w:hAnsi="Arial" w:cs="Arial"/>
          <w:b/>
          <w:sz w:val="20"/>
          <w:szCs w:val="20"/>
        </w:rPr>
      </w:pPr>
      <w:r w:rsidRPr="000E73F5">
        <w:rPr>
          <w:rFonts w:ascii="Arial" w:eastAsia="Times New Roman" w:hAnsi="Arial" w:cs="Arial"/>
          <w:b/>
          <w:sz w:val="20"/>
          <w:szCs w:val="20"/>
        </w:rPr>
        <w:t>aktualne zaświadczenie potwierdzające wpisanie na listę członków właściwej izby samorządu zawodowego oraz kopie potwierdzające uzyskania uprawnień</w:t>
      </w:r>
      <w:r w:rsidR="0034029D" w:rsidRPr="000E73F5">
        <w:rPr>
          <w:rFonts w:ascii="Arial" w:eastAsia="Times New Roman" w:hAnsi="Arial" w:cs="Arial"/>
          <w:b/>
          <w:sz w:val="20"/>
          <w:szCs w:val="20"/>
        </w:rPr>
        <w:t xml:space="preserve"> kierownika robót branży elektrycznej. </w:t>
      </w:r>
    </w:p>
    <w:sectPr w:rsidR="00E03799" w:rsidRPr="000E73F5">
      <w:footerReference w:type="default" r:id="rId8"/>
      <w:pgSz w:w="11900" w:h="16840"/>
      <w:pgMar w:top="1773" w:right="1034" w:bottom="1392" w:left="1048" w:header="0" w:footer="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E1D66" w14:textId="77777777" w:rsidR="00981CC8" w:rsidRDefault="00981CC8">
      <w:r>
        <w:separator/>
      </w:r>
    </w:p>
  </w:endnote>
  <w:endnote w:type="continuationSeparator" w:id="0">
    <w:p w14:paraId="2CD6FD5B" w14:textId="77777777" w:rsidR="00981CC8" w:rsidRDefault="00981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mo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D" w14:textId="77777777" w:rsidR="006568F6" w:rsidRDefault="00301A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  <w:r>
      <w:t>*</w:t>
    </w:r>
    <w:r>
      <w:rPr>
        <w:i/>
      </w:rPr>
      <w:t>jeśli nie dotyczy należy wykreślić</w:t>
    </w:r>
  </w:p>
  <w:p w14:paraId="0000001E" w14:textId="77777777" w:rsidR="006568F6" w:rsidRDefault="006568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15DB0" w14:textId="77777777" w:rsidR="00981CC8" w:rsidRDefault="00981CC8">
      <w:r>
        <w:separator/>
      </w:r>
    </w:p>
  </w:footnote>
  <w:footnote w:type="continuationSeparator" w:id="0">
    <w:p w14:paraId="29814D78" w14:textId="77777777" w:rsidR="00981CC8" w:rsidRDefault="00981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9717B"/>
    <w:multiLevelType w:val="multilevel"/>
    <w:tmpl w:val="809C4F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39D6"/>
    <w:multiLevelType w:val="multilevel"/>
    <w:tmpl w:val="1D10680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45028D0"/>
    <w:multiLevelType w:val="multilevel"/>
    <w:tmpl w:val="E1AAC3D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B4F3FB6"/>
    <w:multiLevelType w:val="multilevel"/>
    <w:tmpl w:val="C62E5F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F6"/>
    <w:rsid w:val="00090BF5"/>
    <w:rsid w:val="000E73F5"/>
    <w:rsid w:val="0021235A"/>
    <w:rsid w:val="002F042F"/>
    <w:rsid w:val="00301A2A"/>
    <w:rsid w:val="0034029D"/>
    <w:rsid w:val="00440246"/>
    <w:rsid w:val="00453432"/>
    <w:rsid w:val="0060175B"/>
    <w:rsid w:val="006568F6"/>
    <w:rsid w:val="006C0BE7"/>
    <w:rsid w:val="00763E9E"/>
    <w:rsid w:val="007A0129"/>
    <w:rsid w:val="00935F37"/>
    <w:rsid w:val="00981CC8"/>
    <w:rsid w:val="00AF21F3"/>
    <w:rsid w:val="00C325C2"/>
    <w:rsid w:val="00E03799"/>
    <w:rsid w:val="00E71913"/>
    <w:rsid w:val="00EB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672E"/>
  <w15:docId w15:val="{BCABBEDC-D60C-40E2-99DA-ED573C77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mo" w:eastAsia="Arimo" w:hAnsi="Arimo" w:cs="Arimo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4Exact">
    <w:name w:val="Tekst treści (4) Exact"/>
    <w:basedOn w:val="Domylnaczcionkaakapitu"/>
    <w:link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10">
    <w:name w:val="Nagłówek #1_"/>
    <w:basedOn w:val="Domylnaczcionkaakapitu"/>
    <w:link w:val="Nagwek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5040"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2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0" w:after="9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37C"/>
    <w:rPr>
      <w:rFonts w:ascii="Tahoma" w:hAnsi="Tahoma" w:cs="Tahoma"/>
      <w:color w:val="000000"/>
      <w:sz w:val="16"/>
      <w:szCs w:val="16"/>
    </w:rPr>
  </w:style>
  <w:style w:type="character" w:customStyle="1" w:styleId="wfattreadonlylabel">
    <w:name w:val="wfattreadonlylabel"/>
    <w:basedOn w:val="Domylnaczcionkaakapitu"/>
    <w:rsid w:val="00C709A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76BC"/>
    <w:pPr>
      <w:autoSpaceDE w:val="0"/>
      <w:autoSpaceDN w:val="0"/>
      <w:adjustRightInd w:val="0"/>
      <w:spacing w:before="240" w:line="360" w:lineRule="auto"/>
      <w:ind w:left="284"/>
      <w:jc w:val="both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76BC"/>
    <w:rPr>
      <w:rFonts w:ascii="Arial" w:eastAsia="Times New Roman" w:hAnsi="Arial" w:cs="Arial"/>
      <w:sz w:val="20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6727F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F5C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5CB4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F5C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5CB4"/>
    <w:rPr>
      <w:color w:val="000000"/>
    </w:rPr>
  </w:style>
  <w:style w:type="table" w:styleId="Tabela-Siatka">
    <w:name w:val="Table Grid"/>
    <w:basedOn w:val="Standardowy"/>
    <w:uiPriority w:val="59"/>
    <w:rsid w:val="00837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+IjxcrTOet9n+WrmRHzyFpG7Gg==">AMUW2mWtySWtYp6AEvsOQ388GyknmRrLShJq30bxupjlpw2gGZ7vGGm6/6c1R9AT91Qz6RIAkicA9y+FRuKkLfwWnaCDz8JLGNfS1MaYlzNewkQiqvoyhGeAjbrTTE644SHI02YIdpJUQoqJAnChGTdLyKXhGahYNQ==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729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UPWr</cp:lastModifiedBy>
  <cp:revision>12</cp:revision>
  <dcterms:created xsi:type="dcterms:W3CDTF">2021-01-26T12:38:00Z</dcterms:created>
  <dcterms:modified xsi:type="dcterms:W3CDTF">2022-06-23T11:27:00Z</dcterms:modified>
</cp:coreProperties>
</file>