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F14DF49" w:rsidR="00435D5B" w:rsidRDefault="007A4911" w:rsidP="005F2D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zapytania ofertowego</w:t>
      </w:r>
    </w:p>
    <w:p w14:paraId="00000003" w14:textId="77777777" w:rsidR="00435D5B" w:rsidRDefault="00435D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435D5B" w:rsidRDefault="00435D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435D5B" w:rsidRPr="00433F12" w:rsidRDefault="007A4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3F12"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6" w14:textId="77777777" w:rsidR="00435D5B" w:rsidRDefault="007A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9" w14:textId="77777777" w:rsidR="00435D5B" w:rsidRDefault="007A4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435D5B" w:rsidRDefault="007A4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435D5B" w:rsidRDefault="00435D5B" w:rsidP="00B97A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435D5B" w:rsidRDefault="007A4911" w:rsidP="00B97AF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435D5B" w:rsidRDefault="00435D5B" w:rsidP="00B97AF8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12016F7B" w:rsidR="00435D5B" w:rsidRDefault="005F2D32" w:rsidP="00B97AF8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Remontu pokoi nr 118, 130, 139, 328, 329 w budynku A-2 Wrocław ul. C. K. Norwida 25</w:t>
      </w:r>
    </w:p>
    <w:p w14:paraId="0000000F" w14:textId="77777777" w:rsidR="00435D5B" w:rsidRDefault="00435D5B" w:rsidP="00B97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10" w14:textId="77777777" w:rsidR="00435D5B" w:rsidRPr="0057433D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435D5B" w:rsidRPr="0057433D" w:rsidRDefault="007A4911" w:rsidP="00814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2" w14:textId="01C4E683" w:rsidR="00435D5B" w:rsidRPr="0057433D" w:rsidRDefault="007A4911" w:rsidP="0081463D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 xml:space="preserve">zdolności technicznej lub zawodowej, o której mowa w pkt. </w:t>
      </w:r>
      <w:r w:rsidR="00D90786" w:rsidRPr="0057433D">
        <w:rPr>
          <w:rFonts w:ascii="Arial" w:eastAsia="Arial" w:hAnsi="Arial" w:cs="Arial"/>
          <w:sz w:val="20"/>
          <w:szCs w:val="20"/>
        </w:rPr>
        <w:t>5.4.2</w:t>
      </w:r>
      <w:r w:rsidRPr="0057433D">
        <w:rPr>
          <w:rFonts w:ascii="Arial" w:eastAsia="Arial" w:hAnsi="Arial" w:cs="Arial"/>
          <w:sz w:val="20"/>
          <w:szCs w:val="20"/>
        </w:rPr>
        <w:t xml:space="preserve"> zapytania ofertowego:</w:t>
      </w:r>
    </w:p>
    <w:p w14:paraId="00000014" w14:textId="7DBD0CAF" w:rsidR="00435D5B" w:rsidRPr="0057433D" w:rsidRDefault="004B5333" w:rsidP="0081463D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1</w:t>
      </w:r>
      <w:r w:rsidR="007A4911" w:rsidRPr="0057433D">
        <w:rPr>
          <w:rFonts w:ascii="Arial" w:eastAsia="Arial" w:hAnsi="Arial" w:cs="Arial"/>
          <w:sz w:val="20"/>
          <w:szCs w:val="20"/>
        </w:rPr>
        <w:t>. w zakresie doświadczenia.</w:t>
      </w:r>
    </w:p>
    <w:p w14:paraId="00000015" w14:textId="77777777" w:rsidR="00435D5B" w:rsidRDefault="00435D5B" w:rsidP="0081463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435D5B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B" w14:textId="37846D25" w:rsidR="00435D5B" w:rsidRPr="0057433D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        (Data)</w:t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bookmarkStart w:id="2" w:name="_GoBack"/>
      <w:bookmarkEnd w:id="2"/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435D5B" w:rsidRPr="0057433D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5B"/>
    <w:rsid w:val="00197478"/>
    <w:rsid w:val="00433F12"/>
    <w:rsid w:val="00435D5B"/>
    <w:rsid w:val="004B5333"/>
    <w:rsid w:val="0057433D"/>
    <w:rsid w:val="005F2D32"/>
    <w:rsid w:val="007A4911"/>
    <w:rsid w:val="0081463D"/>
    <w:rsid w:val="00B97AF8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10E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yE/qDCqC2/DSPaw6XJQSiIr3w==">AMUW2mVfO/pZS14hfpRLC8QNLMQwODSZ4vm+eXL6Qlox6tJaOF/r4OKW1joLSptLwEowjAAYLYzMABLlwU8dk0rho7jQnxkw2Yg4xvIfBmsfXwP3Sk+ovnhCbme7BOLGHSbP65QAE9wrHQHH8YvPlbudsrIyr7oc/g==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4</cp:revision>
  <dcterms:created xsi:type="dcterms:W3CDTF">2018-06-29T11:26:00Z</dcterms:created>
  <dcterms:modified xsi:type="dcterms:W3CDTF">2023-01-18T07:28:00Z</dcterms:modified>
</cp:coreProperties>
</file>