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651F" w14:textId="77777777" w:rsidR="00D967EC" w:rsidRPr="00E06B05" w:rsidRDefault="00E06B05">
      <w:pPr>
        <w:pStyle w:val="P68B1DB1-Normalny1"/>
        <w:jc w:val="right"/>
        <w:rPr>
          <w:sz w:val="14"/>
          <w:szCs w:val="18"/>
          <w:lang w:val="en-US"/>
        </w:rPr>
      </w:pPr>
      <w:r w:rsidRPr="00E06B05">
        <w:rPr>
          <w:sz w:val="14"/>
          <w:szCs w:val="18"/>
          <w:lang w:val="en-US"/>
        </w:rPr>
        <w:t xml:space="preserve">Appendix No. 13 to the Regulations of the Order No. 208/2021 of the Rector of Wrocław University of Environmental and Life Sciences of 28 October 2021 </w:t>
      </w:r>
    </w:p>
    <w:p w14:paraId="73074A19" w14:textId="77777777" w:rsidR="00D967EC" w:rsidRPr="00E06B05" w:rsidRDefault="00D967EC">
      <w:pPr>
        <w:jc w:val="right"/>
        <w:rPr>
          <w:i/>
          <w:sz w:val="14"/>
          <w:szCs w:val="18"/>
          <w:lang w:val="en-US"/>
        </w:rPr>
      </w:pPr>
    </w:p>
    <w:p w14:paraId="53D40B6C" w14:textId="77777777" w:rsidR="00D967EC" w:rsidRPr="00E06B05" w:rsidRDefault="00E06B05">
      <w:pPr>
        <w:jc w:val="center"/>
        <w:rPr>
          <w:sz w:val="22"/>
          <w:szCs w:val="18"/>
          <w:lang w:val="en-US"/>
        </w:rPr>
      </w:pPr>
      <w:r w:rsidRPr="00E06B05">
        <w:rPr>
          <w:b/>
          <w:sz w:val="22"/>
          <w:szCs w:val="18"/>
          <w:lang w:val="en-US"/>
        </w:rPr>
        <w:t>DECLARATION</w:t>
      </w:r>
      <w:r w:rsidRPr="00E06B05">
        <w:rPr>
          <w:sz w:val="22"/>
          <w:szCs w:val="18"/>
          <w:lang w:val="en-US"/>
        </w:rPr>
        <w:t xml:space="preserve"> </w:t>
      </w:r>
    </w:p>
    <w:p w14:paraId="08C7126B" w14:textId="77777777" w:rsidR="00D967EC" w:rsidRPr="00E06B05" w:rsidRDefault="00E06B05">
      <w:pPr>
        <w:pStyle w:val="P68B1DB1-Normalny2"/>
        <w:jc w:val="center"/>
        <w:rPr>
          <w:sz w:val="20"/>
          <w:szCs w:val="18"/>
          <w:lang w:val="en-US"/>
        </w:rPr>
      </w:pPr>
      <w:r w:rsidRPr="00E06B05">
        <w:rPr>
          <w:sz w:val="20"/>
          <w:szCs w:val="18"/>
          <w:lang w:val="en-US"/>
        </w:rPr>
        <w:t xml:space="preserve">regarding safety rules for the trip </w:t>
      </w:r>
    </w:p>
    <w:p w14:paraId="581A40BA" w14:textId="77777777" w:rsidR="00D967EC" w:rsidRPr="00E06B05" w:rsidRDefault="00D967EC">
      <w:pPr>
        <w:rPr>
          <w:sz w:val="22"/>
          <w:szCs w:val="18"/>
          <w:lang w:val="en-US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58"/>
        <w:gridCol w:w="9898"/>
      </w:tblGrid>
      <w:tr w:rsidR="00D967EC" w:rsidRPr="00E06B05" w14:paraId="7E968AAF" w14:textId="77777777">
        <w:tc>
          <w:tcPr>
            <w:tcW w:w="558" w:type="dxa"/>
            <w:vMerge w:val="restart"/>
            <w:shd w:val="clear" w:color="auto" w:fill="auto"/>
          </w:tcPr>
          <w:p w14:paraId="0231FFB5" w14:textId="77777777" w:rsidR="00D967EC" w:rsidRPr="00E06B05" w:rsidRDefault="00E06B05">
            <w:pPr>
              <w:pStyle w:val="P68B1DB1-Normalny3"/>
              <w:jc w:val="center"/>
              <w:rPr>
                <w:sz w:val="20"/>
                <w:szCs w:val="18"/>
              </w:rPr>
            </w:pPr>
            <w:r w:rsidRPr="00E06B05">
              <w:rPr>
                <w:sz w:val="20"/>
                <w:szCs w:val="18"/>
              </w:rPr>
              <w:t>I.</w:t>
            </w:r>
          </w:p>
        </w:tc>
        <w:tc>
          <w:tcPr>
            <w:tcW w:w="9898" w:type="dxa"/>
            <w:shd w:val="clear" w:color="auto" w:fill="D9D9D9" w:themeFill="background1" w:themeFillShade="D9"/>
            <w:vAlign w:val="center"/>
          </w:tcPr>
          <w:p w14:paraId="532B77F4" w14:textId="77777777" w:rsidR="00D967EC" w:rsidRPr="00E06B05" w:rsidRDefault="00E06B05">
            <w:pPr>
              <w:pStyle w:val="P68B1DB1-Normalny3"/>
              <w:rPr>
                <w:sz w:val="20"/>
                <w:szCs w:val="18"/>
              </w:rPr>
            </w:pPr>
            <w:r w:rsidRPr="00E06B05">
              <w:rPr>
                <w:sz w:val="20"/>
                <w:szCs w:val="18"/>
              </w:rPr>
              <w:t xml:space="preserve">ORGANISER of the event - trip </w:t>
            </w:r>
          </w:p>
          <w:p w14:paraId="45A5A422" w14:textId="77777777" w:rsidR="00D967EC" w:rsidRPr="00E06B05" w:rsidRDefault="00E06B05">
            <w:pPr>
              <w:pStyle w:val="P68B1DB1-Normalny4"/>
              <w:rPr>
                <w:sz w:val="20"/>
                <w:szCs w:val="18"/>
              </w:rPr>
            </w:pPr>
            <w:r w:rsidRPr="00E06B05">
              <w:rPr>
                <w:sz w:val="20"/>
                <w:szCs w:val="18"/>
              </w:rPr>
              <w:t>|||UNTRANSLATED_CONTENT_START|||nazwa SKN, grupy twórczej, innej organizacji studenckiej, stowarzyszenia* |||UNTRANSLATED_CONTENT_END|||</w:t>
            </w:r>
          </w:p>
        </w:tc>
      </w:tr>
      <w:tr w:rsidR="00D967EC" w:rsidRPr="00E06B05" w14:paraId="6A17C17E" w14:textId="77777777">
        <w:tc>
          <w:tcPr>
            <w:tcW w:w="558" w:type="dxa"/>
            <w:vMerge/>
            <w:shd w:val="clear" w:color="auto" w:fill="auto"/>
          </w:tcPr>
          <w:p w14:paraId="70534FB6" w14:textId="77777777" w:rsidR="00D967EC" w:rsidRPr="00E06B05" w:rsidRDefault="00D967EC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898" w:type="dxa"/>
            <w:vAlign w:val="center"/>
          </w:tcPr>
          <w:p w14:paraId="4725E7F0" w14:textId="77777777" w:rsidR="00D967EC" w:rsidRPr="00E06B05" w:rsidRDefault="00D967EC">
            <w:pPr>
              <w:rPr>
                <w:rFonts w:cs="Times New Roman"/>
                <w:sz w:val="20"/>
                <w:szCs w:val="18"/>
              </w:rPr>
            </w:pPr>
          </w:p>
          <w:p w14:paraId="143FAE8B" w14:textId="77777777" w:rsidR="00D967EC" w:rsidRPr="00E06B05" w:rsidRDefault="00D967EC">
            <w:pPr>
              <w:rPr>
                <w:rFonts w:cs="Times New Roman"/>
                <w:sz w:val="20"/>
                <w:szCs w:val="18"/>
              </w:rPr>
            </w:pPr>
          </w:p>
        </w:tc>
      </w:tr>
    </w:tbl>
    <w:p w14:paraId="2C66E50D" w14:textId="77777777" w:rsidR="00D967EC" w:rsidRPr="00E06B05" w:rsidRDefault="00D967EC">
      <w:pPr>
        <w:rPr>
          <w:sz w:val="20"/>
          <w:szCs w:val="1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58"/>
        <w:gridCol w:w="9898"/>
      </w:tblGrid>
      <w:tr w:rsidR="00D967EC" w:rsidRPr="00C6616B" w14:paraId="164D2055" w14:textId="77777777">
        <w:trPr>
          <w:trHeight w:val="356"/>
        </w:trPr>
        <w:tc>
          <w:tcPr>
            <w:tcW w:w="558" w:type="dxa"/>
            <w:vMerge w:val="restart"/>
            <w:shd w:val="clear" w:color="auto" w:fill="auto"/>
          </w:tcPr>
          <w:p w14:paraId="026DFB3E" w14:textId="77777777" w:rsidR="00D967EC" w:rsidRPr="00E06B05" w:rsidRDefault="00E06B05">
            <w:pPr>
              <w:pStyle w:val="P68B1DB1-Normalny3"/>
              <w:jc w:val="center"/>
              <w:rPr>
                <w:sz w:val="20"/>
                <w:szCs w:val="18"/>
              </w:rPr>
            </w:pPr>
            <w:r w:rsidRPr="00E06B05">
              <w:rPr>
                <w:sz w:val="20"/>
                <w:szCs w:val="18"/>
              </w:rPr>
              <w:t>II.</w:t>
            </w:r>
          </w:p>
        </w:tc>
        <w:tc>
          <w:tcPr>
            <w:tcW w:w="9898" w:type="dxa"/>
            <w:shd w:val="clear" w:color="auto" w:fill="D9D9D9" w:themeFill="background1" w:themeFillShade="D9"/>
            <w:vAlign w:val="center"/>
          </w:tcPr>
          <w:p w14:paraId="504C32FE" w14:textId="77777777" w:rsidR="00D967EC" w:rsidRPr="00E06B05" w:rsidRDefault="00E06B05">
            <w:pPr>
              <w:pStyle w:val="P68B1DB1-Normalny3"/>
              <w:rPr>
                <w:sz w:val="20"/>
                <w:szCs w:val="18"/>
                <w:lang w:val="en-US"/>
              </w:rPr>
            </w:pPr>
            <w:r w:rsidRPr="00E06B05">
              <w:rPr>
                <w:sz w:val="20"/>
                <w:szCs w:val="18"/>
                <w:lang w:val="en-US"/>
              </w:rPr>
              <w:t>NAME / DESCRIPTION of the event -</w:t>
            </w:r>
            <w:r w:rsidRPr="00E06B05">
              <w:rPr>
                <w:color w:val="FF0000"/>
                <w:sz w:val="20"/>
                <w:szCs w:val="18"/>
                <w:lang w:val="en-US"/>
              </w:rPr>
              <w:t xml:space="preserve"> </w:t>
            </w:r>
            <w:r w:rsidRPr="00E06B05">
              <w:rPr>
                <w:sz w:val="20"/>
                <w:szCs w:val="18"/>
                <w:lang w:val="en-US"/>
              </w:rPr>
              <w:t xml:space="preserve">trip </w:t>
            </w:r>
            <w:r w:rsidRPr="00E06B05">
              <w:rPr>
                <w:i/>
                <w:sz w:val="20"/>
                <w:szCs w:val="18"/>
                <w:lang w:val="en-US"/>
              </w:rPr>
              <w:t xml:space="preserve"> </w:t>
            </w:r>
          </w:p>
        </w:tc>
      </w:tr>
      <w:tr w:rsidR="00D967EC" w:rsidRPr="00C6616B" w14:paraId="4F66B4C5" w14:textId="77777777">
        <w:tc>
          <w:tcPr>
            <w:tcW w:w="558" w:type="dxa"/>
            <w:vMerge/>
            <w:shd w:val="clear" w:color="auto" w:fill="auto"/>
          </w:tcPr>
          <w:p w14:paraId="27DE1022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  <w:tc>
          <w:tcPr>
            <w:tcW w:w="9898" w:type="dxa"/>
            <w:vAlign w:val="center"/>
          </w:tcPr>
          <w:p w14:paraId="0D1DA51F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  <w:p w14:paraId="455455A7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</w:tr>
    </w:tbl>
    <w:p w14:paraId="3231BFE3" w14:textId="77777777" w:rsidR="00D967EC" w:rsidRPr="00E06B05" w:rsidRDefault="00D967EC">
      <w:pPr>
        <w:rPr>
          <w:sz w:val="20"/>
          <w:szCs w:val="18"/>
          <w:lang w:val="en-US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58"/>
        <w:gridCol w:w="2102"/>
        <w:gridCol w:w="6480"/>
        <w:gridCol w:w="1316"/>
      </w:tblGrid>
      <w:tr w:rsidR="00D967EC" w:rsidRPr="00C6616B" w14:paraId="0A503856" w14:textId="77777777">
        <w:trPr>
          <w:trHeight w:val="62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2488" w14:textId="77777777" w:rsidR="00D967EC" w:rsidRPr="00E06B05" w:rsidRDefault="00E06B05">
            <w:pPr>
              <w:pStyle w:val="P68B1DB1-Normalny3"/>
              <w:jc w:val="center"/>
              <w:rPr>
                <w:sz w:val="20"/>
                <w:szCs w:val="18"/>
              </w:rPr>
            </w:pPr>
            <w:r w:rsidRPr="00E06B05">
              <w:rPr>
                <w:sz w:val="20"/>
                <w:szCs w:val="18"/>
              </w:rPr>
              <w:t>III.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550AC" w14:textId="77777777" w:rsidR="00D967EC" w:rsidRPr="00E06B05" w:rsidRDefault="00E06B05">
            <w:pPr>
              <w:pStyle w:val="P68B1DB1-Normalny3"/>
              <w:rPr>
                <w:sz w:val="20"/>
                <w:szCs w:val="18"/>
                <w:lang w:val="en-US"/>
              </w:rPr>
            </w:pPr>
            <w:r w:rsidRPr="00E06B05">
              <w:rPr>
                <w:sz w:val="20"/>
                <w:szCs w:val="18"/>
                <w:lang w:val="en-US"/>
              </w:rPr>
              <w:t xml:space="preserve">DATE </w:t>
            </w:r>
          </w:p>
          <w:p w14:paraId="0584931B" w14:textId="77777777" w:rsidR="00D967EC" w:rsidRPr="00E06B05" w:rsidRDefault="00E06B05">
            <w:pPr>
              <w:pStyle w:val="P68B1DB1-Normalny3"/>
              <w:rPr>
                <w:sz w:val="20"/>
                <w:szCs w:val="18"/>
                <w:lang w:val="en-US"/>
              </w:rPr>
            </w:pPr>
            <w:r w:rsidRPr="00E06B05">
              <w:rPr>
                <w:sz w:val="20"/>
                <w:szCs w:val="18"/>
                <w:lang w:val="en-US"/>
              </w:rPr>
              <w:t xml:space="preserve">of the event - trip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2443" w14:textId="77777777" w:rsidR="00D967EC" w:rsidRPr="00E06B05" w:rsidRDefault="00E06B05">
            <w:pPr>
              <w:pStyle w:val="P68B1DB1-Normalny3"/>
              <w:rPr>
                <w:sz w:val="20"/>
                <w:szCs w:val="18"/>
              </w:rPr>
            </w:pPr>
            <w:r w:rsidRPr="00E06B05">
              <w:rPr>
                <w:sz w:val="20"/>
                <w:szCs w:val="18"/>
              </w:rPr>
              <w:t xml:space="preserve">ROUTE / DESTINATION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F3AF" w14:textId="77777777" w:rsidR="00D967EC" w:rsidRPr="00E06B05" w:rsidRDefault="00E06B05">
            <w:pPr>
              <w:pStyle w:val="P68B1DB1-Normalny3"/>
              <w:rPr>
                <w:sz w:val="20"/>
                <w:szCs w:val="18"/>
                <w:lang w:val="en-US"/>
              </w:rPr>
            </w:pPr>
            <w:r w:rsidRPr="00E06B05">
              <w:rPr>
                <w:sz w:val="20"/>
                <w:szCs w:val="18"/>
                <w:lang w:val="en-US"/>
              </w:rPr>
              <w:t xml:space="preserve">THE NUMBER OF </w:t>
            </w:r>
          </w:p>
          <w:p w14:paraId="4DAC5624" w14:textId="77777777" w:rsidR="00D967EC" w:rsidRPr="00E06B05" w:rsidRDefault="00E06B05">
            <w:pPr>
              <w:pStyle w:val="P68B1DB1-Normalny3"/>
              <w:rPr>
                <w:sz w:val="20"/>
                <w:szCs w:val="18"/>
                <w:lang w:val="en-US"/>
              </w:rPr>
            </w:pPr>
            <w:r w:rsidRPr="00E06B05">
              <w:rPr>
                <w:sz w:val="20"/>
                <w:szCs w:val="18"/>
                <w:lang w:val="en-US"/>
              </w:rPr>
              <w:t>participants</w:t>
            </w:r>
          </w:p>
          <w:p w14:paraId="67718D8D" w14:textId="77777777" w:rsidR="00D967EC" w:rsidRPr="00E06B05" w:rsidRDefault="00E06B05">
            <w:pPr>
              <w:pStyle w:val="P68B1DB1-Normalny4"/>
              <w:rPr>
                <w:sz w:val="20"/>
                <w:szCs w:val="18"/>
                <w:lang w:val="en-US"/>
              </w:rPr>
            </w:pPr>
            <w:r w:rsidRPr="00E06B05">
              <w:rPr>
                <w:sz w:val="20"/>
                <w:szCs w:val="18"/>
                <w:lang w:val="en-US"/>
              </w:rPr>
              <w:t xml:space="preserve">(planned) </w:t>
            </w:r>
          </w:p>
        </w:tc>
      </w:tr>
      <w:tr w:rsidR="00D967EC" w:rsidRPr="00C6616B" w14:paraId="0CA82CF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41D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134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  <w:p w14:paraId="17989B79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3CB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  <w:p w14:paraId="617CCD7C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  <w:p w14:paraId="0BE3E69E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356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</w:tr>
    </w:tbl>
    <w:p w14:paraId="2AD1C797" w14:textId="77777777" w:rsidR="00D967EC" w:rsidRPr="00E06B05" w:rsidRDefault="00D967EC">
      <w:pPr>
        <w:rPr>
          <w:sz w:val="20"/>
          <w:szCs w:val="18"/>
          <w:lang w:val="en-US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60"/>
        <w:gridCol w:w="9896"/>
      </w:tblGrid>
      <w:tr w:rsidR="00D967EC" w:rsidRPr="00C6616B" w14:paraId="320B5ACA" w14:textId="77777777">
        <w:trPr>
          <w:trHeight w:val="2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6C0" w14:textId="77777777" w:rsidR="00D967EC" w:rsidRPr="00E06B05" w:rsidRDefault="00E06B05">
            <w:pPr>
              <w:pStyle w:val="P68B1DB1-Normalny3"/>
              <w:rPr>
                <w:sz w:val="20"/>
                <w:szCs w:val="18"/>
              </w:rPr>
            </w:pPr>
            <w:r w:rsidRPr="00E06B05">
              <w:rPr>
                <w:sz w:val="20"/>
                <w:szCs w:val="18"/>
              </w:rPr>
              <w:t>IV.</w:t>
            </w:r>
          </w:p>
        </w:tc>
        <w:tc>
          <w:tcPr>
            <w:tcW w:w="9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3E4C0" w14:textId="77777777" w:rsidR="00D967EC" w:rsidRPr="00E06B05" w:rsidRDefault="00E06B05">
            <w:pPr>
              <w:pStyle w:val="P68B1DB1-Normalny3"/>
              <w:rPr>
                <w:sz w:val="20"/>
                <w:szCs w:val="18"/>
                <w:lang w:val="en-US"/>
              </w:rPr>
            </w:pPr>
            <w:r w:rsidRPr="00E06B05">
              <w:rPr>
                <w:sz w:val="20"/>
                <w:szCs w:val="18"/>
                <w:lang w:val="en-US"/>
              </w:rPr>
              <w:t xml:space="preserve">THE PERSON responsible for the </w:t>
            </w:r>
            <w:proofErr w:type="spellStart"/>
            <w:r w:rsidRPr="00E06B05">
              <w:rPr>
                <w:sz w:val="20"/>
                <w:szCs w:val="18"/>
                <w:lang w:val="en-US"/>
              </w:rPr>
              <w:t>realisation</w:t>
            </w:r>
            <w:proofErr w:type="spellEnd"/>
            <w:r w:rsidRPr="00E06B05">
              <w:rPr>
                <w:sz w:val="20"/>
                <w:szCs w:val="18"/>
                <w:lang w:val="en-US"/>
              </w:rPr>
              <w:t xml:space="preserve"> of the event - trip  </w:t>
            </w:r>
            <w:r w:rsidRPr="00E06B05">
              <w:rPr>
                <w:i/>
                <w:sz w:val="20"/>
                <w:szCs w:val="18"/>
                <w:lang w:val="en-US"/>
              </w:rPr>
              <w:t>(phone / email)</w:t>
            </w:r>
            <w:r w:rsidRPr="00E06B05">
              <w:rPr>
                <w:sz w:val="20"/>
                <w:szCs w:val="18"/>
                <w:lang w:val="en-US"/>
              </w:rPr>
              <w:t xml:space="preserve"> indicated in the application for funding</w:t>
            </w:r>
          </w:p>
        </w:tc>
      </w:tr>
      <w:tr w:rsidR="00D967EC" w:rsidRPr="00C6616B" w14:paraId="6B9EB694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455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  <w:tc>
          <w:tcPr>
            <w:tcW w:w="9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DFA0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  <w:p w14:paraId="587DC295" w14:textId="77777777" w:rsidR="00D967EC" w:rsidRPr="00E06B05" w:rsidRDefault="00D967EC">
            <w:pPr>
              <w:rPr>
                <w:rFonts w:cs="Times New Roman"/>
                <w:sz w:val="20"/>
                <w:szCs w:val="18"/>
                <w:lang w:val="en-US"/>
              </w:rPr>
            </w:pPr>
          </w:p>
        </w:tc>
      </w:tr>
    </w:tbl>
    <w:p w14:paraId="42CF2D8C" w14:textId="77777777" w:rsidR="00D967EC" w:rsidRPr="00E06B05" w:rsidRDefault="00D967EC">
      <w:pPr>
        <w:spacing w:line="360" w:lineRule="auto"/>
        <w:rPr>
          <w:szCs w:val="18"/>
          <w:u w:val="single"/>
          <w:lang w:val="en-US"/>
        </w:rPr>
      </w:pPr>
    </w:p>
    <w:p w14:paraId="21132F59" w14:textId="77777777" w:rsidR="00D967EC" w:rsidRPr="00E06B05" w:rsidRDefault="00E06B05">
      <w:p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>I. I declare that, in connection with the trip, I have acquainted trip participants with:</w:t>
      </w:r>
    </w:p>
    <w:p w14:paraId="780C3ADA" w14:textId="77777777" w:rsidR="00D967EC" w:rsidRPr="00E06B05" w:rsidRDefault="00E06B05">
      <w:pPr>
        <w:pStyle w:val="Akapitzlist"/>
        <w:numPr>
          <w:ilvl w:val="0"/>
          <w:numId w:val="3"/>
        </w:num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the </w:t>
      </w:r>
      <w:proofErr w:type="spellStart"/>
      <w:r w:rsidRPr="00E06B05">
        <w:rPr>
          <w:sz w:val="22"/>
          <w:szCs w:val="18"/>
          <w:lang w:val="en-US"/>
        </w:rPr>
        <w:t>programme</w:t>
      </w:r>
      <w:proofErr w:type="spellEnd"/>
      <w:r w:rsidRPr="00E06B05">
        <w:rPr>
          <w:sz w:val="22"/>
          <w:szCs w:val="18"/>
          <w:lang w:val="en-US"/>
        </w:rPr>
        <w:t xml:space="preserve">, place and route of the trip as well as with safety rules; </w:t>
      </w:r>
    </w:p>
    <w:p w14:paraId="083AAF04" w14:textId="77777777" w:rsidR="00D967EC" w:rsidRPr="00E06B05" w:rsidRDefault="00E06B05">
      <w:pPr>
        <w:pStyle w:val="Akapitzlist"/>
        <w:numPr>
          <w:ilvl w:val="0"/>
          <w:numId w:val="3"/>
        </w:num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the necessity to bring appropriate clothing and equipment, depending on the type of trip (participation in a conference, a science, research or tourist camp, etc.); </w:t>
      </w:r>
    </w:p>
    <w:p w14:paraId="4E58DCA2" w14:textId="77777777" w:rsidR="00D967EC" w:rsidRPr="00E06B05" w:rsidRDefault="00E06B05">
      <w:pPr>
        <w:pStyle w:val="Akapitzlist"/>
        <w:numPr>
          <w:ilvl w:val="0"/>
          <w:numId w:val="3"/>
        </w:num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the necessity of having personal accident insurance. </w:t>
      </w:r>
    </w:p>
    <w:p w14:paraId="421504D3" w14:textId="77777777" w:rsidR="00D967EC" w:rsidRPr="00E06B05" w:rsidRDefault="00E06B05">
      <w:p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II. I declare that I have made the trip participants aware that although they participate in the trip at their own </w:t>
      </w:r>
    </w:p>
    <w:p w14:paraId="3B66E18D" w14:textId="77777777" w:rsidR="00D967EC" w:rsidRPr="00E06B05" w:rsidRDefault="00E06B05">
      <w:p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       responsibility, they are representatives of the University's student community </w:t>
      </w:r>
    </w:p>
    <w:p w14:paraId="74E7C253" w14:textId="77777777" w:rsidR="00D967EC" w:rsidRPr="00E06B05" w:rsidRDefault="00E06B05">
      <w:p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       and are obliged to protect its good name.</w:t>
      </w:r>
    </w:p>
    <w:p w14:paraId="7A16DDC3" w14:textId="77777777" w:rsidR="00D967EC" w:rsidRPr="00E06B05" w:rsidRDefault="00E06B05">
      <w:pPr>
        <w:spacing w:line="360" w:lineRule="auto"/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>III. I declare that I have prepared a list of participants of the trip (year and field of study, student identification number) in accordance with</w:t>
      </w:r>
    </w:p>
    <w:p w14:paraId="5A468C88" w14:textId="77777777" w:rsidR="00D967EC" w:rsidRPr="00E06B05" w:rsidRDefault="00E06B05">
      <w:pPr>
        <w:shd w:val="clear" w:color="auto" w:fill="FFFFFF"/>
        <w:spacing w:line="360" w:lineRule="auto"/>
        <w:ind w:left="426" w:hanging="426"/>
        <w:jc w:val="both"/>
        <w:rPr>
          <w:rFonts w:ascii="Arial" w:eastAsia="Times New Roman" w:hAnsi="Arial"/>
          <w:color w:val="222222"/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Appendix No. 12 </w:t>
      </w:r>
      <w:r w:rsidRPr="00E06B05">
        <w:rPr>
          <w:rFonts w:cs="Times New Roman"/>
          <w:sz w:val="22"/>
          <w:szCs w:val="18"/>
          <w:lang w:val="en-US"/>
        </w:rPr>
        <w:t xml:space="preserve">to the "Regulations </w:t>
      </w:r>
      <w:r w:rsidRPr="00E06B05">
        <w:rPr>
          <w:sz w:val="22"/>
          <w:szCs w:val="18"/>
          <w:lang w:val="en-US"/>
        </w:rPr>
        <w:t>for the</w:t>
      </w:r>
      <w:r w:rsidRPr="00E06B05">
        <w:rPr>
          <w:rFonts w:eastAsia="Times New Roman" w:cs="Times New Roman"/>
          <w:color w:val="222222"/>
          <w:sz w:val="22"/>
          <w:szCs w:val="18"/>
          <w:lang w:val="en-US"/>
        </w:rPr>
        <w:t xml:space="preserve"> establishment and registration of university student </w:t>
      </w:r>
      <w:proofErr w:type="spellStart"/>
      <w:r w:rsidRPr="00E06B05">
        <w:rPr>
          <w:rFonts w:eastAsia="Times New Roman" w:cs="Times New Roman"/>
          <w:color w:val="222222"/>
          <w:sz w:val="22"/>
          <w:szCs w:val="18"/>
          <w:lang w:val="en-US"/>
        </w:rPr>
        <w:t>organisations</w:t>
      </w:r>
      <w:proofErr w:type="spellEnd"/>
      <w:r w:rsidRPr="00E06B05">
        <w:rPr>
          <w:rFonts w:eastAsia="Times New Roman" w:cs="Times New Roman"/>
          <w:color w:val="222222"/>
          <w:sz w:val="22"/>
          <w:szCs w:val="18"/>
          <w:lang w:val="en-US"/>
        </w:rPr>
        <w:t xml:space="preserve"> and rules of their operation, funding and settlement,</w:t>
      </w:r>
      <w:r w:rsidRPr="00E06B05">
        <w:rPr>
          <w:rFonts w:ascii="Arial" w:eastAsia="Times New Roman" w:hAnsi="Arial"/>
          <w:color w:val="222222"/>
          <w:sz w:val="22"/>
          <w:szCs w:val="18"/>
          <w:lang w:val="en-US"/>
        </w:rPr>
        <w:t xml:space="preserve"> </w:t>
      </w:r>
      <w:r w:rsidRPr="00E06B05">
        <w:rPr>
          <w:rFonts w:eastAsia="Times New Roman" w:cs="Times New Roman"/>
          <w:color w:val="222222"/>
          <w:sz w:val="22"/>
          <w:szCs w:val="18"/>
          <w:lang w:val="en-US"/>
        </w:rPr>
        <w:t>as well as the rules for the settlement of funds available to the Student Self-Government</w:t>
      </w:r>
      <w:r w:rsidRPr="00E06B05">
        <w:rPr>
          <w:sz w:val="22"/>
          <w:szCs w:val="18"/>
          <w:lang w:val="en-US"/>
        </w:rPr>
        <w:t xml:space="preserve"> </w:t>
      </w:r>
      <w:r w:rsidRPr="00E06B05">
        <w:rPr>
          <w:rFonts w:ascii="Arial" w:eastAsia="Times New Roman" w:hAnsi="Arial"/>
          <w:color w:val="222222"/>
          <w:sz w:val="22"/>
          <w:szCs w:val="18"/>
          <w:lang w:val="en-US"/>
        </w:rPr>
        <w:t xml:space="preserve"> </w:t>
      </w:r>
      <w:r w:rsidRPr="00E06B05">
        <w:rPr>
          <w:rFonts w:eastAsia="Times New Roman" w:cs="Times New Roman"/>
          <w:color w:val="222222"/>
          <w:sz w:val="22"/>
          <w:szCs w:val="18"/>
          <w:lang w:val="en-US"/>
        </w:rPr>
        <w:t>at Wrocław University of Environmental and Life Sciences.</w:t>
      </w:r>
    </w:p>
    <w:p w14:paraId="1E39A418" w14:textId="6F004F08" w:rsidR="00D967EC" w:rsidRDefault="00D967EC">
      <w:pPr>
        <w:spacing w:line="360" w:lineRule="auto"/>
        <w:rPr>
          <w:sz w:val="22"/>
          <w:szCs w:val="18"/>
          <w:lang w:val="en-US"/>
        </w:rPr>
      </w:pPr>
    </w:p>
    <w:p w14:paraId="79E4D8B1" w14:textId="77777777" w:rsidR="00C6616B" w:rsidRPr="00E06B05" w:rsidRDefault="00C6616B">
      <w:pPr>
        <w:spacing w:line="360" w:lineRule="auto"/>
        <w:rPr>
          <w:sz w:val="22"/>
          <w:szCs w:val="18"/>
          <w:lang w:val="en-US"/>
        </w:rPr>
      </w:pPr>
    </w:p>
    <w:p w14:paraId="2458FE8B" w14:textId="77777777" w:rsidR="00D967EC" w:rsidRPr="00E06B05" w:rsidRDefault="00E06B05">
      <w:pPr>
        <w:rPr>
          <w:sz w:val="22"/>
          <w:szCs w:val="18"/>
          <w:lang w:val="en-US"/>
        </w:rPr>
      </w:pPr>
      <w:r w:rsidRPr="00E06B05">
        <w:rPr>
          <w:sz w:val="22"/>
          <w:szCs w:val="18"/>
          <w:lang w:val="en-US"/>
        </w:rPr>
        <w:t xml:space="preserve"> Wrocław, on ………………                                                          …………………………………………….</w:t>
      </w:r>
    </w:p>
    <w:p w14:paraId="0529DB76" w14:textId="77777777" w:rsidR="00D967EC" w:rsidRPr="00E06B05" w:rsidRDefault="00E06B05">
      <w:pPr>
        <w:ind w:left="4956"/>
        <w:rPr>
          <w:i/>
          <w:sz w:val="16"/>
          <w:szCs w:val="18"/>
          <w:lang w:val="en-US"/>
        </w:rPr>
      </w:pPr>
      <w:r w:rsidRPr="00E06B05">
        <w:rPr>
          <w:i/>
          <w:sz w:val="16"/>
          <w:szCs w:val="18"/>
          <w:lang w:val="en-US"/>
        </w:rPr>
        <w:t xml:space="preserve">legible signature of the person responsible for the </w:t>
      </w:r>
      <w:proofErr w:type="spellStart"/>
      <w:r w:rsidRPr="00E06B05">
        <w:rPr>
          <w:i/>
          <w:sz w:val="16"/>
          <w:szCs w:val="18"/>
          <w:lang w:val="en-US"/>
        </w:rPr>
        <w:t>realisation</w:t>
      </w:r>
      <w:proofErr w:type="spellEnd"/>
      <w:r w:rsidRPr="00E06B05">
        <w:rPr>
          <w:i/>
          <w:sz w:val="16"/>
          <w:szCs w:val="18"/>
          <w:lang w:val="en-US"/>
        </w:rPr>
        <w:t xml:space="preserve"> </w:t>
      </w:r>
    </w:p>
    <w:p w14:paraId="54018EB2" w14:textId="5B5A08FE" w:rsidR="00D967EC" w:rsidRDefault="00E06B05" w:rsidP="00C6616B">
      <w:pPr>
        <w:pStyle w:val="P68B1DB1-Normalny5"/>
        <w:ind w:left="4956"/>
        <w:rPr>
          <w:color w:val="FF0000"/>
          <w:sz w:val="16"/>
          <w:szCs w:val="18"/>
          <w:lang w:val="en-US"/>
        </w:rPr>
      </w:pPr>
      <w:r w:rsidRPr="00E06B05">
        <w:rPr>
          <w:sz w:val="16"/>
          <w:szCs w:val="18"/>
          <w:lang w:val="en-US"/>
        </w:rPr>
        <w:t xml:space="preserve">of the event indicated in the application for funding </w:t>
      </w:r>
    </w:p>
    <w:sectPr w:rsidR="00D96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4970" w14:textId="77777777" w:rsidR="009472DB" w:rsidRDefault="009472DB" w:rsidP="00C6616B">
      <w:r>
        <w:separator/>
      </w:r>
    </w:p>
  </w:endnote>
  <w:endnote w:type="continuationSeparator" w:id="0">
    <w:p w14:paraId="2D6423F2" w14:textId="77777777" w:rsidR="009472DB" w:rsidRDefault="009472DB" w:rsidP="00C6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1EAE" w14:textId="77777777" w:rsidR="005D20D0" w:rsidRDefault="005D20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9DDE" w14:textId="7EE65E07" w:rsidR="00C6616B" w:rsidRPr="005D20D0" w:rsidRDefault="00C6616B" w:rsidP="005D20D0">
    <w:pPr>
      <w:pStyle w:val="Stopka"/>
      <w:jc w:val="center"/>
      <w:rPr>
        <w:sz w:val="22"/>
        <w:szCs w:val="16"/>
      </w:rPr>
    </w:pPr>
    <w:bookmarkStart w:id="0" w:name="_GoBack"/>
    <w:r w:rsidRPr="005D20D0">
      <w:rPr>
        <w:sz w:val="22"/>
        <w:szCs w:val="16"/>
        <w:lang w:val="en-US"/>
      </w:rPr>
      <w:t xml:space="preserve">The </w:t>
    </w:r>
    <w:proofErr w:type="spellStart"/>
    <w:r w:rsidRPr="005D20D0">
      <w:rPr>
        <w:sz w:val="22"/>
        <w:szCs w:val="16"/>
        <w:lang w:val="en-US"/>
      </w:rPr>
      <w:t>programme</w:t>
    </w:r>
    <w:proofErr w:type="spellEnd"/>
    <w:r w:rsidRPr="005D20D0">
      <w:rPr>
        <w:sz w:val="22"/>
        <w:szCs w:val="16"/>
        <w:lang w:val="en-US"/>
      </w:rPr>
      <w:t xml:space="preserve"> is co-financed by the European Social Fund as part of the Operational </w:t>
    </w:r>
    <w:proofErr w:type="spellStart"/>
    <w:r w:rsidRPr="005D20D0">
      <w:rPr>
        <w:sz w:val="22"/>
        <w:szCs w:val="16"/>
        <w:lang w:val="en-US"/>
      </w:rPr>
      <w:t>Programme</w:t>
    </w:r>
    <w:proofErr w:type="spellEnd"/>
    <w:r w:rsidRPr="005D20D0">
      <w:rPr>
        <w:sz w:val="22"/>
        <w:szCs w:val="16"/>
        <w:lang w:val="en-US"/>
      </w:rPr>
      <w:t xml:space="preserve"> Knowledge Education Development, non-competitive project entitled "Raising the competences of the academic staff and the potential of institutions for accepting foreign students - Welcome to Poland," </w:t>
    </w:r>
    <w:proofErr w:type="spellStart"/>
    <w:r w:rsidRPr="005D20D0">
      <w:rPr>
        <w:sz w:val="22"/>
        <w:szCs w:val="16"/>
        <w:lang w:val="en-US"/>
      </w:rPr>
      <w:t>realised</w:t>
    </w:r>
    <w:proofErr w:type="spellEnd"/>
    <w:r w:rsidRPr="005D20D0">
      <w:rPr>
        <w:sz w:val="22"/>
        <w:szCs w:val="16"/>
        <w:lang w:val="en-US"/>
      </w:rPr>
      <w:t xml:space="preserve"> under the Measure specified in the application for project funding No. </w:t>
    </w:r>
    <w:r w:rsidRPr="005D20D0">
      <w:rPr>
        <w:sz w:val="22"/>
        <w:szCs w:val="16"/>
      </w:rPr>
      <w:t>POWR.03.03.00-00-PN 14/18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92EE" w14:textId="77777777" w:rsidR="005D20D0" w:rsidRDefault="005D2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46C8" w14:textId="77777777" w:rsidR="009472DB" w:rsidRDefault="009472DB" w:rsidP="00C6616B">
      <w:r>
        <w:separator/>
      </w:r>
    </w:p>
  </w:footnote>
  <w:footnote w:type="continuationSeparator" w:id="0">
    <w:p w14:paraId="53D48AB1" w14:textId="77777777" w:rsidR="009472DB" w:rsidRDefault="009472DB" w:rsidP="00C6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7202" w14:textId="77777777" w:rsidR="005D20D0" w:rsidRDefault="005D20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0B10" w14:textId="4C6FE59F" w:rsidR="00C6616B" w:rsidRDefault="00C6616B" w:rsidP="00C6616B">
    <w:pPr>
      <w:pStyle w:val="Nagwek"/>
    </w:pPr>
    <w:r>
      <w:rPr>
        <w:noProof/>
      </w:rPr>
      <w:drawing>
        <wp:inline distT="0" distB="0" distL="0" distR="0" wp14:anchorId="07C9FA20" wp14:editId="26EEAFB2">
          <wp:extent cx="6732270" cy="803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27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B2C9" w14:textId="77777777" w:rsidR="005D20D0" w:rsidRDefault="005D20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6EB5"/>
    <w:multiLevelType w:val="hybridMultilevel"/>
    <w:tmpl w:val="AAF6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59DE"/>
    <w:multiLevelType w:val="hybridMultilevel"/>
    <w:tmpl w:val="164C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6AA9"/>
    <w:multiLevelType w:val="hybridMultilevel"/>
    <w:tmpl w:val="2F1E1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09"/>
    <w:rsid w:val="00004403"/>
    <w:rsid w:val="000078D1"/>
    <w:rsid w:val="00036B29"/>
    <w:rsid w:val="00055A03"/>
    <w:rsid w:val="000B093D"/>
    <w:rsid w:val="000D01BB"/>
    <w:rsid w:val="00100C1D"/>
    <w:rsid w:val="001358BB"/>
    <w:rsid w:val="00172164"/>
    <w:rsid w:val="00191BC9"/>
    <w:rsid w:val="00193097"/>
    <w:rsid w:val="00264639"/>
    <w:rsid w:val="00265DC3"/>
    <w:rsid w:val="0028096A"/>
    <w:rsid w:val="002816B1"/>
    <w:rsid w:val="002B6626"/>
    <w:rsid w:val="002C4AF3"/>
    <w:rsid w:val="002F60CD"/>
    <w:rsid w:val="00337209"/>
    <w:rsid w:val="00377548"/>
    <w:rsid w:val="0038351E"/>
    <w:rsid w:val="0038364D"/>
    <w:rsid w:val="0039654A"/>
    <w:rsid w:val="003A2683"/>
    <w:rsid w:val="003F335A"/>
    <w:rsid w:val="0045027B"/>
    <w:rsid w:val="00467D5F"/>
    <w:rsid w:val="0048202F"/>
    <w:rsid w:val="00522A47"/>
    <w:rsid w:val="005954A1"/>
    <w:rsid w:val="005959B6"/>
    <w:rsid w:val="005D20D0"/>
    <w:rsid w:val="005D6892"/>
    <w:rsid w:val="0067411E"/>
    <w:rsid w:val="0069373A"/>
    <w:rsid w:val="006A2578"/>
    <w:rsid w:val="006D168E"/>
    <w:rsid w:val="007214DA"/>
    <w:rsid w:val="00762C66"/>
    <w:rsid w:val="007C376E"/>
    <w:rsid w:val="007C5CBB"/>
    <w:rsid w:val="007D2410"/>
    <w:rsid w:val="00815016"/>
    <w:rsid w:val="00873314"/>
    <w:rsid w:val="008C143B"/>
    <w:rsid w:val="008C6855"/>
    <w:rsid w:val="009472DB"/>
    <w:rsid w:val="00953EA6"/>
    <w:rsid w:val="00985C31"/>
    <w:rsid w:val="009C6AC2"/>
    <w:rsid w:val="009D5F61"/>
    <w:rsid w:val="009E7DA7"/>
    <w:rsid w:val="00A22897"/>
    <w:rsid w:val="00A77F33"/>
    <w:rsid w:val="00A82595"/>
    <w:rsid w:val="00AA52D8"/>
    <w:rsid w:val="00B47B78"/>
    <w:rsid w:val="00B514C4"/>
    <w:rsid w:val="00B87D67"/>
    <w:rsid w:val="00BD1024"/>
    <w:rsid w:val="00BE00B5"/>
    <w:rsid w:val="00BE04D3"/>
    <w:rsid w:val="00BE304D"/>
    <w:rsid w:val="00BF2E7C"/>
    <w:rsid w:val="00C00430"/>
    <w:rsid w:val="00C54CDB"/>
    <w:rsid w:val="00C6616B"/>
    <w:rsid w:val="00C6771E"/>
    <w:rsid w:val="00CB785D"/>
    <w:rsid w:val="00CC3589"/>
    <w:rsid w:val="00CD5329"/>
    <w:rsid w:val="00D1123D"/>
    <w:rsid w:val="00D602A0"/>
    <w:rsid w:val="00D9592C"/>
    <w:rsid w:val="00D967EC"/>
    <w:rsid w:val="00DB0F60"/>
    <w:rsid w:val="00E04E06"/>
    <w:rsid w:val="00E06B05"/>
    <w:rsid w:val="00E2280A"/>
    <w:rsid w:val="00E52E4B"/>
    <w:rsid w:val="00E712C6"/>
    <w:rsid w:val="00E8396E"/>
    <w:rsid w:val="00ED2050"/>
    <w:rsid w:val="00ED49A8"/>
    <w:rsid w:val="00F13D9E"/>
    <w:rsid w:val="00F37188"/>
    <w:rsid w:val="00FC4FB5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1466"/>
  <w15:docId w15:val="{1D5DA7FB-40B9-4B44-B71E-BF828A9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51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7411E"/>
    <w:rPr>
      <w:rFonts w:ascii="Arial" w:eastAsiaTheme="majorEastAsia" w:hAnsi="Arial" w:cstheme="majorBidi"/>
      <w:sz w:val="20"/>
    </w:rPr>
  </w:style>
  <w:style w:type="paragraph" w:styleId="Podtytu">
    <w:name w:val="Subtitle"/>
    <w:basedOn w:val="Normalny"/>
    <w:link w:val="PodtytuZnak"/>
    <w:uiPriority w:val="99"/>
    <w:qFormat/>
    <w:rsid w:val="0038351E"/>
    <w:pPr>
      <w:jc w:val="both"/>
    </w:pPr>
    <w:rPr>
      <w:rFonts w:eastAsia="Times New Roman" w:cs="Times New Roman"/>
      <w:b/>
    </w:rPr>
  </w:style>
  <w:style w:type="character" w:customStyle="1" w:styleId="PodtytuZnak">
    <w:name w:val="Podtytuł Znak"/>
    <w:basedOn w:val="Domylnaczcionkaakapitu"/>
    <w:link w:val="Podtytu"/>
    <w:uiPriority w:val="99"/>
    <w:rsid w:val="0038351E"/>
    <w:rPr>
      <w:rFonts w:ascii="Times New Roman" w:eastAsia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37209"/>
    <w:pPr>
      <w:ind w:left="720"/>
      <w:contextualSpacing/>
    </w:pPr>
  </w:style>
  <w:style w:type="table" w:styleId="Tabela-Siatka">
    <w:name w:val="Table Grid"/>
    <w:basedOn w:val="Standardowy"/>
    <w:uiPriority w:val="39"/>
    <w:rsid w:val="0087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4E0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E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E06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E0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E06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E06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E06"/>
    <w:rPr>
      <w:rFonts w:ascii="Segoe UI" w:hAnsi="Segoe UI" w:cs="Segoe UI"/>
      <w:sz w:val="18"/>
    </w:rPr>
  </w:style>
  <w:style w:type="paragraph" w:customStyle="1" w:styleId="P68B1DB1-Normalny1">
    <w:name w:val="P68B1DB1-Normalny1"/>
    <w:basedOn w:val="Normalny"/>
    <w:rPr>
      <w:i/>
      <w:sz w:val="16"/>
    </w:rPr>
  </w:style>
  <w:style w:type="paragraph" w:customStyle="1" w:styleId="P68B1DB1-Normalny2">
    <w:name w:val="P68B1DB1-Normalny2"/>
    <w:basedOn w:val="Normalny"/>
    <w:rPr>
      <w:sz w:val="22"/>
    </w:rPr>
  </w:style>
  <w:style w:type="paragraph" w:customStyle="1" w:styleId="P68B1DB1-Normalny3">
    <w:name w:val="P68B1DB1-Normalny3"/>
    <w:basedOn w:val="Normalny"/>
    <w:rPr>
      <w:rFonts w:cs="Times New Roman"/>
      <w:sz w:val="22"/>
    </w:rPr>
  </w:style>
  <w:style w:type="paragraph" w:customStyle="1" w:styleId="P68B1DB1-Normalny4">
    <w:name w:val="P68B1DB1-Normalny4"/>
    <w:basedOn w:val="Normalny"/>
    <w:rPr>
      <w:rFonts w:cs="Times New Roman"/>
      <w:i/>
      <w:sz w:val="22"/>
    </w:rPr>
  </w:style>
  <w:style w:type="paragraph" w:customStyle="1" w:styleId="P68B1DB1-Normalny5">
    <w:name w:val="P68B1DB1-Normalny5"/>
    <w:basedOn w:val="Normalny"/>
    <w:rPr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66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16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6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1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CSS</cp:lastModifiedBy>
  <cp:revision>12</cp:revision>
  <cp:lastPrinted>2021-03-24T10:12:00Z</cp:lastPrinted>
  <dcterms:created xsi:type="dcterms:W3CDTF">2021-08-17T12:02:00Z</dcterms:created>
  <dcterms:modified xsi:type="dcterms:W3CDTF">2022-02-04T14:53:00Z</dcterms:modified>
</cp:coreProperties>
</file>