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54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Załącznik nr 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do Regulaminu przyznawania środków finansowych na realizację</w:t>
      </w:r>
    </w:p>
    <w:p w:rsidR="00000000" w:rsidDel="00000000" w:rsidP="00000000" w:rsidRDefault="00000000" w:rsidRPr="00000000" w14:paraId="00000002">
      <w:pPr>
        <w:tabs>
          <w:tab w:val="right" w:pos="9354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 xml:space="preserve">projektów  badawczych zgłoszonych przez Studenckie Koła Naukowe działające </w:t>
      </w:r>
    </w:p>
    <w:p w:rsidR="00000000" w:rsidDel="00000000" w:rsidP="00000000" w:rsidRDefault="00000000" w:rsidRPr="00000000" w14:paraId="00000003">
      <w:pPr>
        <w:tabs>
          <w:tab w:val="right" w:pos="9354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 xml:space="preserve">w Uniwersytecie Przyrodniczym we Wrocławiu, wprowadzonego w życie </w:t>
      </w:r>
    </w:p>
    <w:p w:rsidR="00000000" w:rsidDel="00000000" w:rsidP="00000000" w:rsidRDefault="00000000" w:rsidRPr="00000000" w14:paraId="00000004">
      <w:pPr>
        <w:tabs>
          <w:tab w:val="right" w:pos="9354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 xml:space="preserve">zarządzeniem nr 102/2021 Rektora Uniwersytetu Przyrodniczego we Wrocławiu </w:t>
      </w:r>
    </w:p>
    <w:p w:rsidR="00000000" w:rsidDel="00000000" w:rsidP="00000000" w:rsidRDefault="00000000" w:rsidRPr="00000000" w14:paraId="00000005">
      <w:pPr>
        <w:tabs>
          <w:tab w:val="right" w:pos="9354"/>
        </w:tabs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 dnia 28 maja 2021 r.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OCENA WNIOSKU O PRZYZNANIE ŚRODKÓW FINANSOWYCH NA REALIZACJĘ PROJEKTU BADAWCZEGO PRZEZ SKN DZIAŁAJĄCE W UPWR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Tytuł projektu: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42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CZY WNIOSEK ZOSTAŁ PRZYGOTOWANY W SPOSÓB UMOŻLIWIAJĄCY JEGO RZETELNĄ OCENĘ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TAK/NIE ?</w:t>
      </w:r>
    </w:p>
    <w:p w:rsidR="00000000" w:rsidDel="00000000" w:rsidP="00000000" w:rsidRDefault="00000000" w:rsidRPr="00000000" w14:paraId="0000000D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DOROBKU PROJEKTOWEGO SKN (PROJEKTY ZEWNĘTRZNE)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 pkt – bardzo dobre osiągnięcia projektowe, 2 pkt – dobre osiągnięcia projektowe, 1 pkt – średnie osiągnięcia projektowe </w:t>
        <w:br w:type="textWrapping"/>
        <w:t xml:space="preserve">0 pkt – brak osiągnięć projektowych: (0-3 punktów)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Uzasadnienie dla OCENA DOROBKU PROJEKTOWEGO SKN (PROJEKTY ZEWNĘTRZNE)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426"/>
        </w:tabs>
        <w:spacing w:after="0" w:lineRule="auto"/>
        <w:ind w:left="426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OCENA POZIOMU NAUKOWEGO BADAŃ LUB ZADAŃ PRZEWIDZIANYCH DO REALIZACJI </w:t>
      </w:r>
    </w:p>
    <w:p w:rsidR="00000000" w:rsidDel="00000000" w:rsidP="00000000" w:rsidRDefault="00000000" w:rsidRPr="00000000" w14:paraId="00000014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Poziom naukowy badań lub zadań przewidzianych do realizacji: (0-6 punktów) ……….……..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6 pkt – doskonały; 5 pkt – wyróżniający; 4 pkt – bardzo dobry; 3 pkt – dobry; 2 pkt – przeciętny, 1 pkt – słaby;  0 pkt – bardzo słaby</w:t>
      </w:r>
    </w:p>
    <w:p w:rsidR="00000000" w:rsidDel="00000000" w:rsidP="00000000" w:rsidRDefault="00000000" w:rsidRPr="00000000" w14:paraId="00000015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Uzasadnienie dla OCENA POZIOMU NAUKOWEGO BADAŃ LUB ZADAŃ PRZEWIDZIANYCH DO REALIZACJI</w:t>
      </w:r>
    </w:p>
    <w:p w:rsidR="00000000" w:rsidDel="00000000" w:rsidP="00000000" w:rsidRDefault="00000000" w:rsidRPr="00000000" w14:paraId="00000017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426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OCENA MOŻLIWOŚCI WYKONANIA PROJEKTU </w:t>
      </w:r>
    </w:p>
    <w:p w:rsidR="00000000" w:rsidDel="00000000" w:rsidP="00000000" w:rsidRDefault="00000000" w:rsidRPr="00000000" w14:paraId="0000001A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Ocena możliwości wykonania projektu, w tym poziom przydatności w procesie kształcenia, poziom merytoryczny projektu, zaplecze badawcze, itp.: (0-3 punktów) ………….……….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 pkt – bardzo dobra; 2 pkt – dobra; 1 pkt – słaba; 0 pkt – brak możliwości realizacji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Uzasadnienie dla OCENA MOŻLIWOŚCI WYKONANIA PROJEKTU</w:t>
      </w:r>
    </w:p>
    <w:p w:rsidR="00000000" w:rsidDel="00000000" w:rsidP="00000000" w:rsidRDefault="00000000" w:rsidRPr="00000000" w14:paraId="0000001D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………………………………………………………………………………………….....................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426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OCENA PLANOWANYCH KOSZTÓW </w:t>
      </w:r>
    </w:p>
    <w:p w:rsidR="00000000" w:rsidDel="00000000" w:rsidP="00000000" w:rsidRDefault="00000000" w:rsidRPr="00000000" w14:paraId="00000020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Ocena planowanych  kosztów w stosunku do przedmiotu i zakresu badań: (0-2 punktów) ……….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 pkt – koszty uzasadnione, 1 pkt – koszty niewystarczająco uzasadnione, 0 pkt – koszty nieuzasadnione</w:t>
      </w:r>
    </w:p>
    <w:p w:rsidR="00000000" w:rsidDel="00000000" w:rsidP="00000000" w:rsidRDefault="00000000" w:rsidRPr="00000000" w14:paraId="00000021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Uzasadnienie dla WYDATKOWANIA KOSZTÓW</w:t>
      </w:r>
    </w:p>
    <w:p w:rsidR="00000000" w:rsidDel="00000000" w:rsidP="00000000" w:rsidRDefault="00000000" w:rsidRPr="00000000" w14:paraId="00000023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Suma punktów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</w:t>
      </w:r>
    </w:p>
    <w:p w:rsidR="00000000" w:rsidDel="00000000" w:rsidP="00000000" w:rsidRDefault="00000000" w:rsidRPr="00000000" w14:paraId="00000026">
      <w:pPr>
        <w:tabs>
          <w:tab w:val="right" w:pos="9354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Podpisy Komisji: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……………….........................</w:t>
      </w:r>
    </w:p>
    <w:sectPr>
      <w:pgSz w:h="16838" w:w="11906" w:orient="portrait"/>
      <w:pgMar w:bottom="1418" w:top="567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3717E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F3717E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7A7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7A76B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7A7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7A76BB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7A76BB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A76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A76B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1WJHKC86odW/mW4pQFraYR5D0g==">AMUW2mVqwlyaE3csXSsfydWf6n+ponSbkvgAwTbjSt001X2KIugelhn0Scx+IhexrBtAxzKn3Cadhdgxv2JlDi/Xkcw3YFIGvzt/Z3NQdNapG+PuSxW0atuuZqS7Dt3PsTzcCQSpK6ew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2021-05-16T20:21:00Z</dcterms:created>
  <dc:creator>gonia</dc:creator>
</cp:coreProperties>
</file>