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29" w:rsidRDefault="00417229" w:rsidP="00417229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zarządzenia nr </w:t>
      </w:r>
      <w:r w:rsidR="0030771B">
        <w:rPr>
          <w:rFonts w:ascii="Times New Roman" w:hAnsi="Times New Roman"/>
        </w:rPr>
        <w:t>92/2019</w:t>
      </w:r>
      <w:bookmarkStart w:id="0" w:name="_GoBack"/>
      <w:bookmarkEnd w:id="0"/>
    </w:p>
    <w:p w:rsidR="00417229" w:rsidRDefault="00417229" w:rsidP="00417229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7229" w:rsidRPr="007F38B8" w:rsidRDefault="00417229" w:rsidP="00417229">
      <w:pPr>
        <w:snapToGrid w:val="0"/>
        <w:spacing w:after="0" w:line="240" w:lineRule="auto"/>
        <w:rPr>
          <w:rFonts w:ascii="Times New Roman" w:hAnsi="Times New Roman"/>
          <w:b/>
          <w:bCs/>
        </w:rPr>
      </w:pPr>
      <w:r w:rsidRPr="007F38B8">
        <w:rPr>
          <w:rFonts w:ascii="Times New Roman" w:hAnsi="Times New Roman"/>
          <w:b/>
          <w:bCs/>
        </w:rPr>
        <w:t xml:space="preserve">STAWKI OBOWIĄZUJĄCE PRZY ROZLICZANIU GODZIN </w:t>
      </w:r>
      <w:r>
        <w:rPr>
          <w:rFonts w:ascii="Times New Roman" w:hAnsi="Times New Roman"/>
          <w:b/>
          <w:bCs/>
        </w:rPr>
        <w:t>PONADWYMIAROWYCH REALIZOWANYCH PRZEZ</w:t>
      </w:r>
      <w:r w:rsidRPr="007F38B8">
        <w:rPr>
          <w:rFonts w:ascii="Times New Roman" w:hAnsi="Times New Roman"/>
          <w:b/>
          <w:bCs/>
        </w:rPr>
        <w:t xml:space="preserve"> NAUCZYCIELI AKADEMICKICH </w:t>
      </w:r>
      <w:proofErr w:type="spellStart"/>
      <w:r w:rsidRPr="007F38B8">
        <w:rPr>
          <w:rFonts w:ascii="Times New Roman" w:hAnsi="Times New Roman"/>
          <w:b/>
          <w:bCs/>
        </w:rPr>
        <w:t>UPW</w:t>
      </w:r>
      <w:r>
        <w:rPr>
          <w:rFonts w:ascii="Times New Roman" w:hAnsi="Times New Roman"/>
          <w:b/>
          <w:bCs/>
        </w:rPr>
        <w:t>r</w:t>
      </w:r>
      <w:proofErr w:type="spellEnd"/>
      <w:r w:rsidRPr="007F38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ORAZ OBLICZANIU </w:t>
      </w:r>
      <w:r w:rsidRPr="007F38B8">
        <w:rPr>
          <w:rFonts w:ascii="Times New Roman" w:hAnsi="Times New Roman"/>
          <w:b/>
          <w:bCs/>
        </w:rPr>
        <w:t xml:space="preserve">DODATKÓW </w:t>
      </w:r>
      <w:r>
        <w:rPr>
          <w:rFonts w:ascii="Times New Roman" w:hAnsi="Times New Roman"/>
          <w:b/>
          <w:bCs/>
        </w:rPr>
        <w:t>SPECJALNYCH OD ROKU AKADEMICKIEGO 2018/2019</w:t>
      </w:r>
    </w:p>
    <w:tbl>
      <w:tblPr>
        <w:tblStyle w:val="Tabela-Siatka"/>
        <w:tblW w:w="14906" w:type="dxa"/>
        <w:tblLook w:val="04A0" w:firstRow="1" w:lastRow="0" w:firstColumn="1" w:lastColumn="0" w:noHBand="0" w:noVBand="1"/>
      </w:tblPr>
      <w:tblGrid>
        <w:gridCol w:w="2943"/>
        <w:gridCol w:w="3402"/>
        <w:gridCol w:w="2694"/>
        <w:gridCol w:w="3118"/>
        <w:gridCol w:w="2734"/>
        <w:gridCol w:w="15"/>
      </w:tblGrid>
      <w:tr w:rsidR="00417229" w:rsidRPr="003921F6" w:rsidTr="002B3A16">
        <w:trPr>
          <w:trHeight w:val="304"/>
        </w:trPr>
        <w:tc>
          <w:tcPr>
            <w:tcW w:w="2943" w:type="dxa"/>
            <w:vMerge w:val="restart"/>
          </w:tcPr>
          <w:p w:rsidR="00417229" w:rsidRPr="003921F6" w:rsidRDefault="00417229" w:rsidP="0043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29" w:rsidRPr="003921F6" w:rsidRDefault="00417229" w:rsidP="0043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29" w:rsidRPr="003921F6" w:rsidRDefault="00417229" w:rsidP="004357B8">
            <w:pPr>
              <w:tabs>
                <w:tab w:val="right" w:pos="33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Stanowisko/tytuł</w:t>
            </w:r>
          </w:p>
        </w:tc>
        <w:tc>
          <w:tcPr>
            <w:tcW w:w="11963" w:type="dxa"/>
            <w:gridSpan w:val="5"/>
          </w:tcPr>
          <w:p w:rsidR="00417229" w:rsidRPr="003921F6" w:rsidRDefault="00417229" w:rsidP="004357B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Typ zajęć/stawka godzinowa</w:t>
            </w:r>
          </w:p>
        </w:tc>
      </w:tr>
      <w:tr w:rsidR="00417229" w:rsidRPr="003921F6" w:rsidTr="002B3A16">
        <w:trPr>
          <w:trHeight w:val="1956"/>
        </w:trPr>
        <w:tc>
          <w:tcPr>
            <w:tcW w:w="2943" w:type="dxa"/>
            <w:vMerge/>
          </w:tcPr>
          <w:p w:rsidR="00417229" w:rsidRPr="003921F6" w:rsidRDefault="00417229" w:rsidP="004357B8">
            <w:pPr>
              <w:tabs>
                <w:tab w:val="right" w:pos="3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7229" w:rsidRPr="003921F6" w:rsidRDefault="00417229" w:rsidP="004357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Regularne i nieregularne zajęcia dydaktyczne na studiach stacjonarnych, niestacjonarnych na kierunku weterynaria, opieka nad pracami dyplomowymi,</w:t>
            </w:r>
          </w:p>
          <w:p w:rsidR="00417229" w:rsidRPr="003921F6" w:rsidRDefault="00417229" w:rsidP="0043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7229" w:rsidRPr="003921F6" w:rsidRDefault="00417229" w:rsidP="00435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Zajęcia dydaktyczne na studiach niestacjonarnych z wyjątkiem zajęć na kierunku weterynaria</w:t>
            </w:r>
          </w:p>
        </w:tc>
        <w:tc>
          <w:tcPr>
            <w:tcW w:w="3118" w:type="dxa"/>
          </w:tcPr>
          <w:p w:rsidR="00417229" w:rsidRPr="003921F6" w:rsidRDefault="00417229" w:rsidP="00D7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Zajęcia dydaktyczne prowadzone w ramach godzin ponadwymiarowych  na kierunkach/specjalnościach  w  języku obcym  (UPWR+;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Erasmus+; pełny cykl kształcenia</w:t>
            </w: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) z wyjątkiem lektoratów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417229" w:rsidRPr="003921F6" w:rsidRDefault="00417229" w:rsidP="00D7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Zajęcia dydaktyczne prowadzone w ramach pensum</w:t>
            </w:r>
            <w:r w:rsidR="00D70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 xml:space="preserve">na kierunkach/specjalnościach w  języku obcym  (UPWR+;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Erasmus+; pełny cykl kształcenia</w:t>
            </w: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) z wyjątkiem lektoratów</w:t>
            </w:r>
          </w:p>
        </w:tc>
      </w:tr>
      <w:tr w:rsidR="00D70807" w:rsidRPr="003921F6" w:rsidTr="002B3A16">
        <w:trPr>
          <w:trHeight w:val="1320"/>
        </w:trPr>
        <w:tc>
          <w:tcPr>
            <w:tcW w:w="2943" w:type="dxa"/>
          </w:tcPr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zwyczajny</w:t>
            </w:r>
          </w:p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nadzwyczajny z tytułem naukowym,</w:t>
            </w:r>
          </w:p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wizytujący z tyt. profesora</w:t>
            </w:r>
          </w:p>
        </w:tc>
        <w:tc>
          <w:tcPr>
            <w:tcW w:w="3402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417229" w:rsidRPr="003921F6" w:rsidTr="002B3A16">
        <w:tc>
          <w:tcPr>
            <w:tcW w:w="2943" w:type="dxa"/>
          </w:tcPr>
          <w:p w:rsidR="00417229" w:rsidRPr="003921F6" w:rsidRDefault="00417229" w:rsidP="0043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Profesor nadzwyczajny ze stopniem dr hab., profesor wizytujący ze stopniem dr hab.</w:t>
            </w:r>
          </w:p>
        </w:tc>
        <w:tc>
          <w:tcPr>
            <w:tcW w:w="3402" w:type="dxa"/>
          </w:tcPr>
          <w:p w:rsidR="00417229" w:rsidRDefault="00417229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417229" w:rsidRDefault="00417229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</w:tcPr>
          <w:p w:rsidR="00417229" w:rsidRDefault="00417229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417229" w:rsidRDefault="00417229" w:rsidP="004357B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0807" w:rsidRPr="003921F6" w:rsidTr="002B3A16">
        <w:trPr>
          <w:trHeight w:val="971"/>
        </w:trPr>
        <w:tc>
          <w:tcPr>
            <w:tcW w:w="2943" w:type="dxa"/>
          </w:tcPr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Adiunkt ze stopniem dr hab.</w:t>
            </w:r>
          </w:p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Adiunkt ze stopniem dr,</w:t>
            </w:r>
          </w:p>
          <w:p w:rsidR="00D70807" w:rsidRPr="003921F6" w:rsidRDefault="00DB3D29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0807" w:rsidRPr="003921F6">
              <w:rPr>
                <w:rFonts w:ascii="Times New Roman" w:hAnsi="Times New Roman" w:cs="Times New Roman"/>
                <w:sz w:val="20"/>
                <w:szCs w:val="20"/>
              </w:rPr>
              <w:t>tarszy wykładowca ze stopniem dr</w:t>
            </w:r>
          </w:p>
        </w:tc>
        <w:tc>
          <w:tcPr>
            <w:tcW w:w="3402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D70807" w:rsidRDefault="00D70807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0807" w:rsidRPr="003921F6" w:rsidTr="002B3A16">
        <w:trPr>
          <w:trHeight w:val="434"/>
        </w:trPr>
        <w:tc>
          <w:tcPr>
            <w:tcW w:w="2943" w:type="dxa"/>
            <w:vMerge w:val="restart"/>
          </w:tcPr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Starszy wykładowca bez stopnia dr</w:t>
            </w:r>
          </w:p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Asystent,</w:t>
            </w:r>
          </w:p>
          <w:p w:rsidR="00D70807" w:rsidRPr="003921F6" w:rsidRDefault="00D70807" w:rsidP="00BA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asystent ze stopniem dr</w:t>
            </w:r>
          </w:p>
          <w:p w:rsidR="00D70807" w:rsidRPr="003921F6" w:rsidRDefault="00D70807" w:rsidP="00DB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6">
              <w:rPr>
                <w:rFonts w:ascii="Times New Roman" w:hAnsi="Times New Roman" w:cs="Times New Roman"/>
                <w:sz w:val="20"/>
                <w:szCs w:val="20"/>
              </w:rPr>
              <w:t>Wykładowca, lektor, instruktor</w:t>
            </w:r>
          </w:p>
        </w:tc>
        <w:tc>
          <w:tcPr>
            <w:tcW w:w="3402" w:type="dxa"/>
            <w:vMerge w:val="restart"/>
          </w:tcPr>
          <w:p w:rsidR="00A55EC6" w:rsidRDefault="00A55EC6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  <w:vMerge w:val="restart"/>
          </w:tcPr>
          <w:p w:rsidR="00A55EC6" w:rsidRDefault="00A55EC6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118" w:type="dxa"/>
            <w:vMerge w:val="restart"/>
          </w:tcPr>
          <w:p w:rsidR="00A55EC6" w:rsidRDefault="00A55EC6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749" w:type="dxa"/>
            <w:gridSpan w:val="2"/>
            <w:tcBorders>
              <w:bottom w:val="nil"/>
            </w:tcBorders>
            <w:shd w:val="clear" w:color="auto" w:fill="auto"/>
          </w:tcPr>
          <w:p w:rsidR="00A55EC6" w:rsidRDefault="00A55EC6" w:rsidP="004357B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D" w:rsidRPr="003921F6" w:rsidRDefault="00BA446D" w:rsidP="004357B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  <w:r w:rsidR="00A55EC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BA446D" w:rsidRPr="003921F6" w:rsidTr="002B3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939"/>
        </w:trPr>
        <w:tc>
          <w:tcPr>
            <w:tcW w:w="2943" w:type="dxa"/>
            <w:vMerge/>
          </w:tcPr>
          <w:p w:rsidR="00BA446D" w:rsidRPr="003921F6" w:rsidRDefault="00BA446D" w:rsidP="0043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</w:tcBorders>
            <w:shd w:val="clear" w:color="auto" w:fill="auto"/>
          </w:tcPr>
          <w:p w:rsidR="00BA446D" w:rsidRPr="003921F6" w:rsidRDefault="00BA446D" w:rsidP="0043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10F" w:rsidRDefault="00E1210F" w:rsidP="002453DF"/>
    <w:sectPr w:rsidR="00E1210F" w:rsidSect="00CC3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D"/>
    <w:rsid w:val="000E659D"/>
    <w:rsid w:val="002453DF"/>
    <w:rsid w:val="002B3A16"/>
    <w:rsid w:val="0030771B"/>
    <w:rsid w:val="00417229"/>
    <w:rsid w:val="00522140"/>
    <w:rsid w:val="00A55EC6"/>
    <w:rsid w:val="00A606E7"/>
    <w:rsid w:val="00BA446D"/>
    <w:rsid w:val="00D70807"/>
    <w:rsid w:val="00DB3D29"/>
    <w:rsid w:val="00E1210F"/>
    <w:rsid w:val="00E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2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0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2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Grazyna</cp:lastModifiedBy>
  <cp:revision>4</cp:revision>
  <cp:lastPrinted>2019-07-09T07:32:00Z</cp:lastPrinted>
  <dcterms:created xsi:type="dcterms:W3CDTF">2019-07-09T07:28:00Z</dcterms:created>
  <dcterms:modified xsi:type="dcterms:W3CDTF">2019-07-09T07:33:00Z</dcterms:modified>
</cp:coreProperties>
</file>