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6" w:rsidRDefault="00204BB3" w:rsidP="00042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3"/>
          <w:szCs w:val="23"/>
          <w:u w:val="single"/>
        </w:rPr>
        <w:t>Załącznik nr 1 – Wzór opisu dokumentu księgowego</w:t>
      </w:r>
    </w:p>
    <w:p w:rsidR="00965F26" w:rsidRDefault="00965F26" w:rsidP="00042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65F26" w:rsidRDefault="00965F26" w:rsidP="00042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1"/>
        <w:gridCol w:w="5097"/>
      </w:tblGrid>
      <w:tr w:rsidR="00965F26">
        <w:tc>
          <w:tcPr>
            <w:tcW w:w="5091" w:type="dxa"/>
          </w:tcPr>
          <w:p w:rsidR="00965F26" w:rsidRDefault="00965F26" w:rsidP="0004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48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1"/>
              <w:gridCol w:w="1319"/>
            </w:tblGrid>
            <w:tr w:rsidR="00965F26">
              <w:tc>
                <w:tcPr>
                  <w:tcW w:w="3501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UPWr</w:t>
                  </w:r>
                  <w:proofErr w:type="spellEnd"/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ul. C. K. Norwida 25 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50-375 Wrocław</w:t>
                  </w:r>
                </w:p>
              </w:tc>
              <w:tc>
                <w:tcPr>
                  <w:tcW w:w="13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Dokonane 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czynności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- podpis </w:t>
                  </w: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Potwierdza się odbiór towaru-usługi</w:t>
                  </w:r>
                </w:p>
              </w:tc>
              <w:tc>
                <w:tcPr>
                  <w:tcW w:w="131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Data odbioru towaru- usługi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Sprawdzono pod wzgl. merytorycznym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Wpis do księgi środków trwałych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Wpis do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ewid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przedm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. nietrwałych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Wpis do kartoteki materiałowej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Wpis do pozaksięgowej ewidencji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Poz. Nr……………….. na zł ……………….</w:t>
                  </w:r>
                </w:p>
              </w:tc>
              <w:tc>
                <w:tcPr>
                  <w:tcW w:w="13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Sprawdzono pod wzgl. formalnym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i rachunkowym.</w:t>
                  </w:r>
                </w:p>
              </w:tc>
              <w:tc>
                <w:tcPr>
                  <w:tcW w:w="13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5F26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Zatwierdzono na sumę zł ………………...…</w:t>
                  </w: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Słownie zł ……………………………..…….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…………..                        …………..</w:t>
                  </w: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Kwestor                           Kanclerz</w:t>
                  </w: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F26" w:rsidRDefault="00204BB3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AKCEPTACJA  DZIAŁU ZAMÓWIEŃ PUBLICZNYCH</w:t>
            </w:r>
          </w:p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965F26" w:rsidRDefault="00204BB3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Ustawa z dnia 29 stycznia 2004 r. Prawo zamówień publicznych</w:t>
            </w:r>
          </w:p>
          <w:p w:rsidR="00965F26" w:rsidRDefault="00204BB3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(Dz. U. z  2007 r. .Nr 223,  poz. 1655 z </w:t>
            </w:r>
            <w:proofErr w:type="spellStart"/>
            <w:r>
              <w:rPr>
                <w:color w:val="000000"/>
                <w:sz w:val="14"/>
                <w:szCs w:val="14"/>
              </w:rPr>
              <w:t>późn</w:t>
            </w:r>
            <w:proofErr w:type="spellEnd"/>
            <w:r>
              <w:rPr>
                <w:color w:val="000000"/>
                <w:sz w:val="14"/>
                <w:szCs w:val="14"/>
              </w:rPr>
              <w:t>. zm.)</w:t>
            </w:r>
          </w:p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097" w:type="dxa"/>
          </w:tcPr>
          <w:p w:rsidR="00965F26" w:rsidRDefault="00965F26" w:rsidP="00042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tbl>
            <w:tblPr>
              <w:tblStyle w:val="a1"/>
              <w:tblW w:w="48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1"/>
            </w:tblGrid>
            <w:tr w:rsidR="00965F26">
              <w:trPr>
                <w:trHeight w:val="10760"/>
              </w:trPr>
              <w:tc>
                <w:tcPr>
                  <w:tcW w:w="48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</w:rPr>
                    <w:t>Pola obowiązkowe:</w:t>
                  </w: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  <w:color w:val="000000"/>
                      <w:sz w:val="10"/>
                      <w:szCs w:val="10"/>
                    </w:rPr>
                  </w:pPr>
                </w:p>
                <w:tbl>
                  <w:tblPr>
                    <w:tblStyle w:val="a2"/>
                    <w:tblW w:w="462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25"/>
                  </w:tblGrid>
                  <w:tr w:rsidR="00965F26">
                    <w:tc>
                      <w:tcPr>
                        <w:tcW w:w="4625" w:type="dxa"/>
                      </w:tcPr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Faktura VAT nr …………….  z dnia ………………..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6"/>
                            <w:szCs w:val="6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Kwota kosztów kwalifikowalnych: …………… PLN</w:t>
                        </w: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w tym VAT: …………… PLN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Numer umowy…………………… z dnia ……………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Numer rachunku bankowego projektu: ……………………………………...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Numer projektu w ewidencji finansowo-księgowej: ………………………..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Opis związku wydatku z Projektem: ………………………………………..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Dokument jest poprawny pod względem merytorycznym i formalno-rachunkowym.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jc w:val="both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p w:rsidR="00965F26" w:rsidRDefault="00204BB3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000000"/>
                    </w:rPr>
                    <w:t>Pola do opisania na dokumencie o ile jest to wymagane umową lub wytycznymi programu, w ramach którego realizowany jest projekt:</w:t>
                  </w:r>
                </w:p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  <w:tbl>
                  <w:tblPr>
                    <w:tblStyle w:val="a3"/>
                    <w:tblW w:w="462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25"/>
                  </w:tblGrid>
                  <w:tr w:rsidR="00965F26">
                    <w:tc>
                      <w:tcPr>
                        <w:tcW w:w="4625" w:type="dxa"/>
                      </w:tcPr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Nazwa Projektu: Zrównoważony rozwój uczelni w celu realizacji Programu „Dolny Śląsk. Zielona Dolina Żywności i Zdrowia”</w:t>
                        </w: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na rze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cz Rozwoju Regionalnego</w:t>
                        </w: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Projekt jest współfinansowany z programu POWER</w:t>
                        </w: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(umowa nr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nr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POWR.03.05.00-00-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ZR48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8"/>
                            <w:szCs w:val="18"/>
                          </w:rPr>
                          <w:t>/18-00)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Faktura VAT nr  ………………..   dotyczy wydatku związanego z zadaniem nr ……….. (nazwa zadania: ………) zgodnie z zatwierdzonym wnioskiem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br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o dofinansowanie Projektu, w ramach kategorii – ………(numer i nazwa kategorii)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60"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Wydatek jest / nie jest * poniesiony w ramach cross-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financingu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965F26" w:rsidRDefault="00204BB3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ind w:left="0" w:hanging="2"/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Wydatek jest / nie jest * poniesiony w ramach podwykonawstwa.</w:t>
                        </w:r>
                      </w:p>
                      <w:p w:rsidR="00965F26" w:rsidRDefault="00965F26" w:rsidP="000429F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b/>
                            <w:color w:val="000000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65F26" w:rsidRDefault="00965F26" w:rsidP="000429F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965F26" w:rsidRDefault="00204BB3" w:rsidP="00042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2"/>
          <w:szCs w:val="12"/>
        </w:rPr>
      </w:pPr>
      <w:r>
        <w:rPr>
          <w:color w:val="000000"/>
        </w:rPr>
        <w:lastRenderedPageBreak/>
        <w:t>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i/>
          <w:color w:val="000000"/>
          <w:sz w:val="16"/>
          <w:szCs w:val="16"/>
        </w:rPr>
        <w:t>*Niepotrzebne skreślić</w:t>
      </w:r>
      <w:r>
        <w:rPr>
          <w:color w:val="000000"/>
        </w:rPr>
        <w:br/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2"/>
          <w:szCs w:val="12"/>
        </w:rPr>
        <w:t>Kierownik Projektu</w:t>
      </w:r>
    </w:p>
    <w:p w:rsidR="00965F26" w:rsidRDefault="00204BB3" w:rsidP="000429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12"/>
          <w:szCs w:val="12"/>
        </w:rPr>
        <w:t xml:space="preserve"> (podpis i pieczątka)</w:t>
      </w:r>
    </w:p>
    <w:tbl>
      <w:tblPr>
        <w:tblStyle w:val="a4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1"/>
        <w:gridCol w:w="5097"/>
      </w:tblGrid>
      <w:tr w:rsidR="00965F26">
        <w:tc>
          <w:tcPr>
            <w:tcW w:w="5091" w:type="dxa"/>
          </w:tcPr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</w:tcPr>
          <w:p w:rsidR="00965F26" w:rsidRDefault="00965F26" w:rsidP="0004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965F26" w:rsidRDefault="00965F26" w:rsidP="0096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3"/>
          <w:szCs w:val="23"/>
        </w:rPr>
      </w:pPr>
    </w:p>
    <w:sectPr w:rsidR="00965F26">
      <w:headerReference w:type="default" r:id="rId8"/>
      <w:footerReference w:type="even" r:id="rId9"/>
      <w:footerReference w:type="default" r:id="rId10"/>
      <w:pgSz w:w="12240" w:h="15840"/>
      <w:pgMar w:top="1134" w:right="1134" w:bottom="993" w:left="1134" w:header="34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B3" w:rsidRDefault="00204BB3" w:rsidP="000429F1">
      <w:pPr>
        <w:spacing w:line="240" w:lineRule="auto"/>
        <w:ind w:left="0" w:hanging="2"/>
      </w:pPr>
      <w:r>
        <w:separator/>
      </w:r>
    </w:p>
  </w:endnote>
  <w:endnote w:type="continuationSeparator" w:id="0">
    <w:p w:rsidR="00204BB3" w:rsidRDefault="00204BB3" w:rsidP="000429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6" w:rsidRDefault="00204BB3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5F26" w:rsidRDefault="00965F26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6" w:rsidRDefault="00965F26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</w:p>
  <w:p w:rsidR="00965F26" w:rsidRDefault="00204BB3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Zrównoważony rozwój uczelni w celu realizacji Programu „Dolny Śląsk. Zielona Dolina Żywności i Zdrowia” na rzecz Rozwoju Regionalnego </w:t>
    </w:r>
    <w:r>
      <w:rPr>
        <w:rFonts w:ascii="Calibri" w:eastAsia="Calibri" w:hAnsi="Calibri" w:cs="Calibri"/>
        <w:sz w:val="18"/>
        <w:szCs w:val="18"/>
      </w:rPr>
      <w:t>POWR.03.05.00-00-ZR48/18-00</w:t>
    </w:r>
  </w:p>
  <w:p w:rsidR="00965F26" w:rsidRDefault="00965F26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B3" w:rsidRDefault="00204BB3" w:rsidP="000429F1">
      <w:pPr>
        <w:spacing w:line="240" w:lineRule="auto"/>
        <w:ind w:left="0" w:hanging="2"/>
      </w:pPr>
      <w:r>
        <w:separator/>
      </w:r>
    </w:p>
  </w:footnote>
  <w:footnote w:type="continuationSeparator" w:id="0">
    <w:p w:rsidR="00204BB3" w:rsidRDefault="00204BB3" w:rsidP="000429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26" w:rsidRDefault="00204BB3" w:rsidP="000429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>
          <wp:extent cx="5514340" cy="951865"/>
          <wp:effectExtent l="0" t="0" r="0" b="0"/>
          <wp:docPr id="1026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34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F26"/>
    <w:rsid w:val="000429F1"/>
    <w:rsid w:val="00204BB3"/>
    <w:rsid w:val="009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napToGrid w:val="0"/>
      <w:sz w:val="23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snapToGrid w:val="0"/>
      <w:sz w:val="26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napToGrid w:val="0"/>
      <w:sz w:val="40"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napToGrid w:val="0"/>
      <w:sz w:val="23"/>
    </w:rPr>
  </w:style>
  <w:style w:type="paragraph" w:styleId="Tekstpodstawowy">
    <w:name w:val="Body Text"/>
    <w:basedOn w:val="Normalny"/>
    <w:rPr>
      <w:sz w:val="28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ykul">
    <w:name w:val="artyku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snapToGrid w:val="0"/>
      <w:w w:val="100"/>
      <w:position w:val="-1"/>
      <w:sz w:val="23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Lista2">
    <w:name w:val="List 2"/>
    <w:basedOn w:val="Normalny"/>
    <w:qFormat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qFormat/>
    <w:pPr>
      <w:ind w:firstLine="360"/>
    </w:pPr>
  </w:style>
  <w:style w:type="character" w:customStyle="1" w:styleId="TekstpodstawowyZnak">
    <w:name w:val="Tekst podstawowy Znak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napToGrid w:val="0"/>
      <w:sz w:val="23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snapToGrid w:val="0"/>
      <w:sz w:val="26"/>
    </w:rPr>
  </w:style>
  <w:style w:type="paragraph" w:styleId="Nagwek5">
    <w:name w:val="heading 5"/>
    <w:basedOn w:val="Normalny"/>
    <w:next w:val="Normalny"/>
    <w:pPr>
      <w:keepNext/>
      <w:jc w:val="center"/>
      <w:outlineLvl w:val="4"/>
    </w:pPr>
    <w:rPr>
      <w:b/>
      <w:snapToGrid w:val="0"/>
      <w:sz w:val="40"/>
      <w:u w:val="single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napToGrid w:val="0"/>
      <w:sz w:val="23"/>
    </w:rPr>
  </w:style>
  <w:style w:type="paragraph" w:styleId="Tekstpodstawowy">
    <w:name w:val="Body Text"/>
    <w:basedOn w:val="Normalny"/>
    <w:rPr>
      <w:sz w:val="28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ykul">
    <w:name w:val="artykul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b/>
      <w:snapToGrid w:val="0"/>
      <w:w w:val="100"/>
      <w:position w:val="-1"/>
      <w:sz w:val="23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Lista2">
    <w:name w:val="List 2"/>
    <w:basedOn w:val="Normalny"/>
    <w:qFormat/>
    <w:pPr>
      <w:ind w:left="566" w:hanging="283"/>
      <w:contextualSpacing/>
    </w:pPr>
  </w:style>
  <w:style w:type="paragraph" w:styleId="Legenda">
    <w:name w:val="caption"/>
    <w:basedOn w:val="Normalny"/>
    <w:next w:val="Normalny"/>
    <w:qFormat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qFormat/>
    <w:pPr>
      <w:ind w:firstLine="360"/>
    </w:pPr>
  </w:style>
  <w:style w:type="character" w:customStyle="1" w:styleId="TekstpodstawowyZnak">
    <w:name w:val="Tekst podstawowy Znak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kstpodstawowyzwciciemZnak">
    <w:name w:val="Tekst podstawowy z wcięciem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Zwykytekst">
    <w:name w:val="Plain Text"/>
    <w:basedOn w:val="Normalny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97GG0ych7yFATUnYopXLkx2yA==">AMUW2mUWShDQ1o3J4IV/LfuEvR+lrIFZJ6amxmWVS0AO0/fKyRC8X6VemV3yZSYNAsywKnO3TQXVl+QjVHirsm4nam6N+DWpFeazof/AbwQYCclk+SjU+3c=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 Puchatek</dc:creator>
  <cp:lastModifiedBy>Grazyna</cp:lastModifiedBy>
  <cp:revision>2</cp:revision>
  <dcterms:created xsi:type="dcterms:W3CDTF">2019-12-19T09:40:00Z</dcterms:created>
  <dcterms:modified xsi:type="dcterms:W3CDTF">2019-12-19T09:40:00Z</dcterms:modified>
</cp:coreProperties>
</file>