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0D" w:rsidRDefault="0037110D" w:rsidP="00CC3CA2">
      <w:pPr>
        <w:snapToGrid w:val="0"/>
        <w:spacing w:after="0" w:line="240" w:lineRule="auto"/>
        <w:rPr>
          <w:rFonts w:ascii="Times New Roman" w:hAnsi="Times New Roman"/>
        </w:rPr>
      </w:pPr>
    </w:p>
    <w:p w:rsidR="0037110D" w:rsidRDefault="0037110D" w:rsidP="00CC3CA2">
      <w:pPr>
        <w:snapToGrid w:val="0"/>
        <w:spacing w:after="0" w:line="240" w:lineRule="auto"/>
        <w:rPr>
          <w:rFonts w:ascii="Times New Roman" w:hAnsi="Times New Roman"/>
        </w:rPr>
      </w:pPr>
    </w:p>
    <w:p w:rsidR="00CC3CA2" w:rsidRDefault="00CC3CA2" w:rsidP="00CC3CA2">
      <w:pPr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do zarządzenia nr </w:t>
      </w:r>
      <w:bookmarkStart w:id="0" w:name="_GoBack"/>
      <w:bookmarkEnd w:id="0"/>
      <w:r w:rsidR="006611A0">
        <w:rPr>
          <w:rFonts w:ascii="Times New Roman" w:hAnsi="Times New Roman"/>
        </w:rPr>
        <w:t>152/2017</w:t>
      </w:r>
    </w:p>
    <w:p w:rsidR="00CC3CA2" w:rsidRDefault="00CC3CA2" w:rsidP="00CC3CA2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C3CA2" w:rsidRPr="007F38B8" w:rsidRDefault="00CC3CA2" w:rsidP="00CC3CA2">
      <w:pPr>
        <w:snapToGrid w:val="0"/>
        <w:spacing w:after="0" w:line="240" w:lineRule="auto"/>
        <w:rPr>
          <w:rFonts w:ascii="Times New Roman" w:hAnsi="Times New Roman"/>
          <w:b/>
          <w:bCs/>
        </w:rPr>
      </w:pPr>
      <w:r w:rsidRPr="007F38B8">
        <w:rPr>
          <w:rFonts w:ascii="Times New Roman" w:hAnsi="Times New Roman"/>
          <w:b/>
          <w:bCs/>
        </w:rPr>
        <w:t xml:space="preserve">STAWKI OBOWIĄZUJĄCE PRZY ROZLICZANIU GODZIN </w:t>
      </w:r>
      <w:r>
        <w:rPr>
          <w:rFonts w:ascii="Times New Roman" w:hAnsi="Times New Roman"/>
          <w:b/>
          <w:bCs/>
        </w:rPr>
        <w:t xml:space="preserve">PONADWYMIAROWYCH </w:t>
      </w:r>
      <w:r w:rsidRPr="007F38B8">
        <w:rPr>
          <w:rFonts w:ascii="Times New Roman" w:hAnsi="Times New Roman"/>
          <w:b/>
          <w:bCs/>
        </w:rPr>
        <w:t xml:space="preserve">REALIZOWANYCH  PRZEZ  NAUCZYCIELI AKADEMICKICH </w:t>
      </w:r>
      <w:proofErr w:type="spellStart"/>
      <w:r w:rsidRPr="007F38B8">
        <w:rPr>
          <w:rFonts w:ascii="Times New Roman" w:hAnsi="Times New Roman"/>
          <w:b/>
          <w:bCs/>
        </w:rPr>
        <w:t>UPW</w:t>
      </w:r>
      <w:r>
        <w:rPr>
          <w:rFonts w:ascii="Times New Roman" w:hAnsi="Times New Roman"/>
          <w:b/>
          <w:bCs/>
        </w:rPr>
        <w:t>r</w:t>
      </w:r>
      <w:proofErr w:type="spellEnd"/>
      <w:r w:rsidRPr="007F38B8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ORAZ OBLICZANIU</w:t>
      </w:r>
      <w:r w:rsidRPr="007F38B8">
        <w:rPr>
          <w:rFonts w:ascii="Times New Roman" w:hAnsi="Times New Roman"/>
          <w:b/>
          <w:bCs/>
        </w:rPr>
        <w:t xml:space="preserve">  DODATKÓW  </w:t>
      </w:r>
      <w:r>
        <w:rPr>
          <w:rFonts w:ascii="Times New Roman" w:hAnsi="Times New Roman"/>
          <w:b/>
          <w:bCs/>
        </w:rPr>
        <w:t>SPECJALNYCH W ROKU AKADEMICKIM 2017/2018</w:t>
      </w:r>
    </w:p>
    <w:p w:rsidR="00CC3CA2" w:rsidRDefault="00CC3CA2" w:rsidP="00CC3CA2"/>
    <w:tbl>
      <w:tblPr>
        <w:tblStyle w:val="Tabela-Siatka"/>
        <w:tblW w:w="14906" w:type="dxa"/>
        <w:tblLook w:val="04A0"/>
      </w:tblPr>
      <w:tblGrid>
        <w:gridCol w:w="2943"/>
        <w:gridCol w:w="3402"/>
        <w:gridCol w:w="2694"/>
        <w:gridCol w:w="3118"/>
        <w:gridCol w:w="2734"/>
        <w:gridCol w:w="15"/>
      </w:tblGrid>
      <w:tr w:rsidR="00CC3CA2" w:rsidTr="00CC3CA2">
        <w:trPr>
          <w:trHeight w:val="304"/>
        </w:trPr>
        <w:tc>
          <w:tcPr>
            <w:tcW w:w="2943" w:type="dxa"/>
            <w:vMerge w:val="restart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</w:p>
          <w:p w:rsidR="00CC3CA2" w:rsidRPr="003C114B" w:rsidRDefault="00CC3CA2" w:rsidP="00C57B5E">
            <w:pPr>
              <w:rPr>
                <w:sz w:val="20"/>
                <w:szCs w:val="20"/>
              </w:rPr>
            </w:pPr>
          </w:p>
          <w:p w:rsidR="00CC3CA2" w:rsidRPr="003C114B" w:rsidRDefault="00CC3CA2" w:rsidP="00C57B5E">
            <w:pPr>
              <w:tabs>
                <w:tab w:val="right" w:pos="3324"/>
              </w:tabs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Stanowisko/tytuł</w:t>
            </w:r>
          </w:p>
        </w:tc>
        <w:tc>
          <w:tcPr>
            <w:tcW w:w="11963" w:type="dxa"/>
            <w:gridSpan w:val="5"/>
          </w:tcPr>
          <w:p w:rsidR="00CC3CA2" w:rsidRPr="003C114B" w:rsidRDefault="00CC3CA2" w:rsidP="00CC3CA2">
            <w:pPr>
              <w:suppressAutoHyphens w:val="0"/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Typ zajęć</w:t>
            </w:r>
            <w:r w:rsidR="00FE3076">
              <w:rPr>
                <w:sz w:val="20"/>
                <w:szCs w:val="20"/>
              </w:rPr>
              <w:t>/stawka godzinowa</w:t>
            </w:r>
          </w:p>
        </w:tc>
      </w:tr>
      <w:tr w:rsidR="00CC3CA2" w:rsidTr="00FE3076">
        <w:tc>
          <w:tcPr>
            <w:tcW w:w="2943" w:type="dxa"/>
            <w:vMerge/>
          </w:tcPr>
          <w:p w:rsidR="00CC3CA2" w:rsidRPr="003C114B" w:rsidRDefault="00CC3CA2" w:rsidP="00C57B5E">
            <w:pPr>
              <w:tabs>
                <w:tab w:val="right" w:pos="332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C3CA2" w:rsidRPr="003C114B" w:rsidRDefault="00CC3CA2" w:rsidP="00C57B5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 xml:space="preserve">Regularne i nieregularne zajęcia dydaktyczne na studiach stacjonarnych, niestacjonarnych na kierunku weterynaria, </w:t>
            </w:r>
          </w:p>
          <w:p w:rsidR="00CC3CA2" w:rsidRPr="003C114B" w:rsidRDefault="00CC3CA2" w:rsidP="00C57B5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>opieka nad pracami dyplomowymi,</w:t>
            </w:r>
          </w:p>
          <w:p w:rsidR="00CC3CA2" w:rsidRPr="003C114B" w:rsidRDefault="00CC3CA2" w:rsidP="003C114B">
            <w:pPr>
              <w:rPr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>zajęcia dydaktyczne w ramach programów międzynarodowych (</w:t>
            </w:r>
            <w:r w:rsidR="00FE3076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3C114B">
              <w:rPr>
                <w:rFonts w:ascii="Times New Roman" w:hAnsi="Times New Roman"/>
                <w:sz w:val="20"/>
                <w:szCs w:val="20"/>
              </w:rPr>
              <w:t>Erasmus</w:t>
            </w:r>
            <w:r w:rsidR="003C114B" w:rsidRPr="003C114B">
              <w:rPr>
                <w:rFonts w:ascii="Times New Roman" w:hAnsi="Times New Roman"/>
                <w:sz w:val="20"/>
                <w:szCs w:val="20"/>
              </w:rPr>
              <w:t>, podwójne dyplomowanie)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both"/>
              <w:rPr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>Zajęcia dydaktyczne na studiach niestacjonarnych z wyjątkiem zajęć na kierunku weterynaria</w:t>
            </w:r>
          </w:p>
        </w:tc>
        <w:tc>
          <w:tcPr>
            <w:tcW w:w="3118" w:type="dxa"/>
          </w:tcPr>
          <w:p w:rsidR="00CC3CA2" w:rsidRPr="003C114B" w:rsidRDefault="00CC3CA2" w:rsidP="00C57B5E">
            <w:pPr>
              <w:rPr>
                <w:rFonts w:ascii="Times New Roman" w:hAnsi="Times New Roman"/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 xml:space="preserve">Zajęcia dydaktyczne prowadzone </w:t>
            </w:r>
          </w:p>
          <w:p w:rsidR="00CC3CA2" w:rsidRPr="003C114B" w:rsidRDefault="00FE3076" w:rsidP="00FE3076">
            <w:pPr>
              <w:rPr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>w ramach godzin ponadwymiarowych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CA2" w:rsidRPr="003C114B">
              <w:rPr>
                <w:rFonts w:ascii="Times New Roman" w:hAnsi="Times New Roman"/>
                <w:sz w:val="20"/>
                <w:szCs w:val="20"/>
              </w:rPr>
              <w:t>na kierunkach/specjalnościach</w:t>
            </w:r>
            <w:r w:rsidR="003C114B" w:rsidRPr="003C114B">
              <w:rPr>
                <w:rFonts w:ascii="Times New Roman" w:hAnsi="Times New Roman"/>
                <w:sz w:val="20"/>
                <w:szCs w:val="20"/>
              </w:rPr>
              <w:t xml:space="preserve"> o pełnym cyklu kształcenia w </w:t>
            </w:r>
            <w:r w:rsidR="00CC3CA2" w:rsidRPr="003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114B" w:rsidRPr="003C114B">
              <w:rPr>
                <w:rFonts w:ascii="Times New Roman" w:hAnsi="Times New Roman"/>
                <w:sz w:val="20"/>
                <w:szCs w:val="20"/>
              </w:rPr>
              <w:t xml:space="preserve">języku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obcym </w:t>
            </w:r>
            <w:r w:rsidR="003C114B" w:rsidRPr="003C1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CA2" w:rsidRPr="003C114B">
              <w:rPr>
                <w:rFonts w:ascii="Times New Roman" w:hAnsi="Times New Roman"/>
                <w:sz w:val="20"/>
                <w:szCs w:val="20"/>
              </w:rPr>
              <w:t xml:space="preserve">z wyjątkiem lektoratów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C114B" w:rsidRPr="003C114B" w:rsidRDefault="003C114B" w:rsidP="003C114B">
            <w:pPr>
              <w:rPr>
                <w:rFonts w:ascii="Times New Roman" w:hAnsi="Times New Roman"/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 xml:space="preserve">Zajęcia dydaktyczne prowadzone </w:t>
            </w:r>
            <w:r w:rsidR="00FE3076" w:rsidRPr="003C114B">
              <w:rPr>
                <w:rFonts w:ascii="Times New Roman" w:hAnsi="Times New Roman"/>
                <w:sz w:val="20"/>
                <w:szCs w:val="20"/>
              </w:rPr>
              <w:t>w ramach pensum</w:t>
            </w:r>
          </w:p>
          <w:p w:rsidR="00CC3CA2" w:rsidRPr="003C114B" w:rsidRDefault="003C114B" w:rsidP="00FE3076">
            <w:pPr>
              <w:suppressAutoHyphens w:val="0"/>
              <w:rPr>
                <w:sz w:val="20"/>
                <w:szCs w:val="20"/>
              </w:rPr>
            </w:pPr>
            <w:r w:rsidRPr="003C114B">
              <w:rPr>
                <w:rFonts w:ascii="Times New Roman" w:hAnsi="Times New Roman"/>
                <w:sz w:val="20"/>
                <w:szCs w:val="20"/>
              </w:rPr>
              <w:t xml:space="preserve">na kierunkach/specjalnościach o pełnym cyklu kształcenia w  języku </w:t>
            </w:r>
            <w:r w:rsidR="00FE3076">
              <w:rPr>
                <w:rFonts w:ascii="Times New Roman" w:hAnsi="Times New Roman"/>
                <w:sz w:val="20"/>
                <w:szCs w:val="20"/>
              </w:rPr>
              <w:t xml:space="preserve">obcym </w:t>
            </w:r>
            <w:r w:rsidRPr="003C114B">
              <w:rPr>
                <w:rFonts w:ascii="Times New Roman" w:hAnsi="Times New Roman"/>
                <w:sz w:val="20"/>
                <w:szCs w:val="20"/>
              </w:rPr>
              <w:t xml:space="preserve"> z wyjątkiem lektoratów </w:t>
            </w:r>
          </w:p>
        </w:tc>
      </w:tr>
      <w:tr w:rsidR="00CC3CA2" w:rsidRPr="003C114B" w:rsidTr="00FE3076">
        <w:trPr>
          <w:trHeight w:val="334"/>
        </w:trPr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Profesor zwyczajny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98,00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118,00 zł</w:t>
            </w:r>
          </w:p>
        </w:tc>
        <w:tc>
          <w:tcPr>
            <w:tcW w:w="3118" w:type="dxa"/>
          </w:tcPr>
          <w:p w:rsidR="00CC3CA2" w:rsidRPr="003C114B" w:rsidRDefault="00CC3CA2" w:rsidP="003C114B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</w:t>
            </w:r>
            <w:r w:rsidR="003C114B">
              <w:rPr>
                <w:sz w:val="20"/>
                <w:szCs w:val="20"/>
              </w:rPr>
              <w:t>47</w:t>
            </w:r>
            <w:r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3CA2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zł</w:t>
            </w:r>
          </w:p>
        </w:tc>
      </w:tr>
      <w:tr w:rsidR="00CC3CA2" w:rsidRPr="003C114B" w:rsidTr="00FE3076"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Profesor nadzwyczajny z tytułem naukowym,</w:t>
            </w:r>
          </w:p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profesor wizytujący z tyt. profesora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</w:p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91,00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</w:p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109,00 zł</w:t>
            </w:r>
          </w:p>
        </w:tc>
        <w:tc>
          <w:tcPr>
            <w:tcW w:w="3118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</w:p>
          <w:p w:rsidR="00CC3CA2" w:rsidRPr="003C114B" w:rsidRDefault="00CC3CA2" w:rsidP="003C114B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</w:t>
            </w:r>
            <w:r w:rsidR="003C114B">
              <w:rPr>
                <w:sz w:val="20"/>
                <w:szCs w:val="20"/>
              </w:rPr>
              <w:t>37</w:t>
            </w:r>
            <w:r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CC3CA2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 zł</w:t>
            </w:r>
          </w:p>
        </w:tc>
      </w:tr>
      <w:tr w:rsidR="00CC3CA2" w:rsidRPr="003C114B" w:rsidTr="00FE3076"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Profesor nadzwyczajny ze stopniem dr hab., profesor wizytujący ze stopniem dr hab.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</w:p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83,00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</w:p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100,00 zł</w:t>
            </w:r>
          </w:p>
        </w:tc>
        <w:tc>
          <w:tcPr>
            <w:tcW w:w="3118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</w:p>
          <w:p w:rsidR="00CC3CA2" w:rsidRPr="003C114B" w:rsidRDefault="00CC3CA2" w:rsidP="003C114B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</w:t>
            </w:r>
            <w:r w:rsidR="003C114B">
              <w:rPr>
                <w:sz w:val="20"/>
                <w:szCs w:val="20"/>
              </w:rPr>
              <w:t>25</w:t>
            </w:r>
            <w:r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3CA2" w:rsidRDefault="00CC3CA2" w:rsidP="003C114B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3C114B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 zł</w:t>
            </w:r>
          </w:p>
        </w:tc>
      </w:tr>
      <w:tr w:rsidR="00CC3CA2" w:rsidRPr="003C114B" w:rsidTr="00FE3076">
        <w:trPr>
          <w:trHeight w:val="476"/>
        </w:trPr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Adiunkt ze stopniem dr hab.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78,00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94,00 zł</w:t>
            </w:r>
          </w:p>
        </w:tc>
        <w:tc>
          <w:tcPr>
            <w:tcW w:w="3118" w:type="dxa"/>
          </w:tcPr>
          <w:p w:rsidR="00CC3CA2" w:rsidRPr="003C114B" w:rsidRDefault="00CC3CA2" w:rsidP="003C114B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</w:t>
            </w:r>
            <w:r w:rsidR="003C114B">
              <w:rPr>
                <w:sz w:val="20"/>
                <w:szCs w:val="20"/>
              </w:rPr>
              <w:t>17</w:t>
            </w:r>
            <w:r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3CA2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 zł</w:t>
            </w:r>
          </w:p>
        </w:tc>
      </w:tr>
      <w:tr w:rsidR="00CC3CA2" w:rsidRPr="003C114B" w:rsidTr="00FE3076"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Adiunkt ze stopniem dr,</w:t>
            </w:r>
          </w:p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starszy wykładowca ze stopniem dr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69,00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83,00 zł</w:t>
            </w:r>
          </w:p>
        </w:tc>
        <w:tc>
          <w:tcPr>
            <w:tcW w:w="3118" w:type="dxa"/>
          </w:tcPr>
          <w:p w:rsidR="00CC3CA2" w:rsidRPr="003C114B" w:rsidRDefault="00CC3CA2" w:rsidP="003C114B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1</w:t>
            </w:r>
            <w:r w:rsidR="003C114B">
              <w:rPr>
                <w:sz w:val="20"/>
                <w:szCs w:val="20"/>
              </w:rPr>
              <w:t>04</w:t>
            </w:r>
            <w:r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CC3CA2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 zł</w:t>
            </w:r>
          </w:p>
        </w:tc>
      </w:tr>
      <w:tr w:rsidR="00CC3CA2" w:rsidRPr="003C114B" w:rsidTr="00FE3076">
        <w:trPr>
          <w:trHeight w:val="434"/>
        </w:trPr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Starszy wykładowca bez stopnia dr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55,00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66,00 zł</w:t>
            </w:r>
          </w:p>
        </w:tc>
        <w:tc>
          <w:tcPr>
            <w:tcW w:w="3118" w:type="dxa"/>
          </w:tcPr>
          <w:p w:rsidR="00CC3CA2" w:rsidRPr="003C114B" w:rsidRDefault="003C114B" w:rsidP="00C5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C3CA2"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49" w:type="dxa"/>
            <w:gridSpan w:val="2"/>
            <w:tcBorders>
              <w:bottom w:val="nil"/>
            </w:tcBorders>
            <w:shd w:val="clear" w:color="auto" w:fill="auto"/>
          </w:tcPr>
          <w:p w:rsidR="00CC3CA2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 zł</w:t>
            </w:r>
          </w:p>
        </w:tc>
      </w:tr>
      <w:tr w:rsidR="00CC3CA2" w:rsidRPr="003C114B" w:rsidTr="00FE3076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360"/>
        </w:trPr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Asystent,</w:t>
            </w:r>
          </w:p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asystent ze stopniem dr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45,00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54,00 zł</w:t>
            </w:r>
          </w:p>
        </w:tc>
        <w:tc>
          <w:tcPr>
            <w:tcW w:w="3118" w:type="dxa"/>
          </w:tcPr>
          <w:p w:rsidR="00CC3CA2" w:rsidRPr="003C114B" w:rsidRDefault="003C114B" w:rsidP="00C5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C3CA2"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CC3CA2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 zł</w:t>
            </w:r>
          </w:p>
        </w:tc>
      </w:tr>
      <w:tr w:rsidR="00CC3CA2" w:rsidRPr="003C114B" w:rsidTr="00FE3076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390"/>
        </w:trPr>
        <w:tc>
          <w:tcPr>
            <w:tcW w:w="2943" w:type="dxa"/>
          </w:tcPr>
          <w:p w:rsidR="00CC3CA2" w:rsidRPr="003C114B" w:rsidRDefault="00CC3CA2" w:rsidP="00C57B5E">
            <w:pPr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Wykładowca,  lektor, instruktor</w:t>
            </w:r>
          </w:p>
        </w:tc>
        <w:tc>
          <w:tcPr>
            <w:tcW w:w="3402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43,00 zł</w:t>
            </w:r>
          </w:p>
        </w:tc>
        <w:tc>
          <w:tcPr>
            <w:tcW w:w="2694" w:type="dxa"/>
          </w:tcPr>
          <w:p w:rsidR="00CC3CA2" w:rsidRPr="003C114B" w:rsidRDefault="00CC3CA2" w:rsidP="00C57B5E">
            <w:pPr>
              <w:jc w:val="center"/>
              <w:rPr>
                <w:sz w:val="20"/>
                <w:szCs w:val="20"/>
              </w:rPr>
            </w:pPr>
            <w:r w:rsidRPr="003C114B">
              <w:rPr>
                <w:sz w:val="20"/>
                <w:szCs w:val="20"/>
              </w:rPr>
              <w:t>52,00 zł</w:t>
            </w:r>
          </w:p>
        </w:tc>
        <w:tc>
          <w:tcPr>
            <w:tcW w:w="3118" w:type="dxa"/>
          </w:tcPr>
          <w:p w:rsidR="00CC3CA2" w:rsidRPr="003C114B" w:rsidRDefault="003C114B" w:rsidP="00C57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C3CA2" w:rsidRPr="003C114B">
              <w:rPr>
                <w:sz w:val="20"/>
                <w:szCs w:val="20"/>
              </w:rPr>
              <w:t>,00 zł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:rsidR="00CC3CA2" w:rsidRPr="003C114B" w:rsidRDefault="003C114B" w:rsidP="003C114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 zł</w:t>
            </w:r>
          </w:p>
        </w:tc>
      </w:tr>
    </w:tbl>
    <w:p w:rsidR="008A1F47" w:rsidRPr="003C114B" w:rsidRDefault="008A1F47">
      <w:pPr>
        <w:rPr>
          <w:sz w:val="20"/>
          <w:szCs w:val="20"/>
        </w:rPr>
      </w:pPr>
    </w:p>
    <w:sectPr w:rsidR="008A1F47" w:rsidRPr="003C114B" w:rsidSect="00CC3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CA2"/>
    <w:rsid w:val="0037110D"/>
    <w:rsid w:val="003C114B"/>
    <w:rsid w:val="006555B1"/>
    <w:rsid w:val="006611A0"/>
    <w:rsid w:val="008A1F47"/>
    <w:rsid w:val="00CC3CA2"/>
    <w:rsid w:val="00F53DB0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Danuta Siemiatycka</cp:lastModifiedBy>
  <cp:revision>5</cp:revision>
  <dcterms:created xsi:type="dcterms:W3CDTF">2017-09-18T17:07:00Z</dcterms:created>
  <dcterms:modified xsi:type="dcterms:W3CDTF">2017-10-04T07:08:00Z</dcterms:modified>
</cp:coreProperties>
</file>