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C0521E" w:rsidP="00935CC6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935CC6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składników rzeczowych przeznaczonych do zagospodarowania</w:t>
      </w:r>
    </w:p>
    <w:p w:rsidR="00BB7EBD" w:rsidRPr="00935CC6" w:rsidRDefault="00935CC6" w:rsidP="00C05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0521E" w:rsidRPr="00935CC6">
        <w:rPr>
          <w:b/>
          <w:sz w:val="28"/>
          <w:szCs w:val="28"/>
        </w:rPr>
        <w:t xml:space="preserve">z </w:t>
      </w:r>
      <w:r w:rsidR="00083241" w:rsidRPr="00935CC6">
        <w:rPr>
          <w:b/>
          <w:sz w:val="28"/>
          <w:szCs w:val="28"/>
        </w:rPr>
        <w:t xml:space="preserve">Katedry </w:t>
      </w:r>
      <w:r w:rsidR="00210B67" w:rsidRPr="00935CC6">
        <w:rPr>
          <w:b/>
          <w:sz w:val="28"/>
          <w:szCs w:val="28"/>
        </w:rPr>
        <w:t>Chemii Żywności i Biokatalizy</w:t>
      </w:r>
    </w:p>
    <w:p w:rsidR="00C0521E" w:rsidRPr="00935CC6" w:rsidRDefault="00C0521E" w:rsidP="00C0521E">
      <w:pPr>
        <w:rPr>
          <w:b/>
          <w:sz w:val="28"/>
          <w:szCs w:val="28"/>
        </w:rPr>
      </w:pPr>
    </w:p>
    <w:p w:rsidR="00D15366" w:rsidRDefault="00D15366" w:rsidP="00C0521E"/>
    <w:tbl>
      <w:tblPr>
        <w:tblpPr w:leftFromText="141" w:rightFromText="141" w:vertAnchor="text" w:horzAnchor="margin" w:tblpY="89"/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6"/>
        <w:gridCol w:w="2126"/>
        <w:gridCol w:w="1417"/>
        <w:gridCol w:w="993"/>
        <w:gridCol w:w="708"/>
        <w:gridCol w:w="1701"/>
        <w:gridCol w:w="1126"/>
      </w:tblGrid>
      <w:tr w:rsidR="00210B67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67" w:rsidRDefault="00210B67" w:rsidP="00E16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CHŁODZIARKO-ZAMRAŻARKA</w:t>
            </w:r>
            <w:r w:rsidR="00591611">
              <w:rPr>
                <w:sz w:val="20"/>
                <w:szCs w:val="20"/>
              </w:rPr>
              <w:t xml:space="preserve"> LIEBHERR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E8796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863BD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zdekompletowane,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863BD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91611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="008849EC" w:rsidRPr="00296FC3">
              <w:rPr>
                <w:sz w:val="20"/>
                <w:szCs w:val="20"/>
              </w:rPr>
              <w:t>ODZIARKA</w:t>
            </w:r>
            <w:r w:rsidR="005863BD">
              <w:rPr>
                <w:sz w:val="20"/>
                <w:szCs w:val="20"/>
              </w:rPr>
              <w:t xml:space="preserve"> TA-60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E8796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863BD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863BD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91611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</w:t>
            </w:r>
            <w:r w:rsidR="008849EC" w:rsidRPr="00296FC3">
              <w:rPr>
                <w:sz w:val="20"/>
                <w:szCs w:val="20"/>
              </w:rPr>
              <w:t>ODZIARKA</w:t>
            </w:r>
            <w:r w:rsidR="005863BD">
              <w:rPr>
                <w:sz w:val="20"/>
                <w:szCs w:val="20"/>
              </w:rPr>
              <w:t xml:space="preserve"> CANDY CFO 145E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E8796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863BD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uszkodzony agregat, zdekompletowane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863BD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 w:rsidR="00F22D37"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Uszkodzenia mechaniczne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849EC" w:rsidTr="0011736A">
        <w:trPr>
          <w:trHeight w:val="4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91611" w:rsidP="0059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 xml:space="preserve">,  </w:t>
            </w:r>
            <w:r w:rsidR="000A7471">
              <w:rPr>
                <w:sz w:val="20"/>
                <w:szCs w:val="20"/>
              </w:rPr>
              <w:lastRenderedPageBreak/>
              <w:t>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  <w:r w:rsidR="000A7471">
              <w:rPr>
                <w:sz w:val="20"/>
                <w:szCs w:val="20"/>
              </w:rPr>
              <w:t>, 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 120/70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nosi ślady użytkowania, obity blat</w:t>
            </w:r>
            <w:r w:rsidR="000A7471">
              <w:rPr>
                <w:sz w:val="20"/>
                <w:szCs w:val="20"/>
              </w:rPr>
              <w:t>, meble po przechowywaniu substancji chemicznych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6C12DF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7A37C1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 SZKOLNY 0S2NR.6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0272B3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0272B3" w:rsidRDefault="008849EC" w:rsidP="008849EC">
            <w:pPr>
              <w:rPr>
                <w:sz w:val="20"/>
                <w:szCs w:val="20"/>
              </w:rPr>
            </w:pPr>
            <w:r w:rsidRPr="000272B3">
              <w:rPr>
                <w:sz w:val="20"/>
                <w:szCs w:val="20"/>
              </w:rPr>
              <w:t>TABORET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niekompletny, połamany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91611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FOTEL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F0091B" w:rsidRDefault="00F0091B" w:rsidP="008849EC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F0091B" w:rsidRDefault="008849EC" w:rsidP="008849EC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FOTEL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591611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BIURKO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P0012/3/01074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91611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849EC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Default="00F0091B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P0012/3/00495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591611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8849EC" w:rsidP="008849EC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B64242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C" w:rsidRPr="00296FC3" w:rsidRDefault="00F22D37" w:rsidP="0088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5F86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F0091B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P0012/3/00498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64242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F22D37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5F86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F0091B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P0012/3/00901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64242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F22D37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45F86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F0091B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P0012/3/01421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64242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F22D37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45F86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F0091B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P0012/3/01422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64242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F22D37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45F86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F0091B" w:rsidRDefault="00F0091B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F0091B" w:rsidRDefault="00B45F86" w:rsidP="00B45F86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KRZESŁO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P0012/3/01168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64242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F22D37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B45F86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F0091B" w:rsidRDefault="00F0091B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F0091B" w:rsidRDefault="00B45F86" w:rsidP="00B45F86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KRZESŁO</w:t>
            </w:r>
            <w:r w:rsidR="00DE7073" w:rsidRPr="00F0091B">
              <w:rPr>
                <w:sz w:val="20"/>
                <w:szCs w:val="20"/>
              </w:rPr>
              <w:t xml:space="preserve"> ORZECH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P0012/3/00645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64242" w:rsidP="00B4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="00E006A0">
              <w:rPr>
                <w:sz w:val="20"/>
                <w:szCs w:val="20"/>
              </w:rPr>
              <w:t>eksploatowany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296FC3" w:rsidRDefault="00B45F86" w:rsidP="00B45F86">
            <w:pPr>
              <w:rPr>
                <w:sz w:val="20"/>
                <w:szCs w:val="20"/>
              </w:rPr>
            </w:pPr>
          </w:p>
        </w:tc>
      </w:tr>
      <w:tr w:rsidR="006C12DF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F0091B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6C12DF" w:rsidP="006C12DF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WYPARKA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P0012/6/00310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zużycie eksploatacyjne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12DF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F0091B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6C12DF" w:rsidP="006C12DF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WYPARKA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P0012/6/00317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zużyty eksploatacyjny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12DF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F0091B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6C12DF" w:rsidP="006C12DF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WYPARKA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P0012/6/00355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</w:t>
            </w:r>
            <w:r>
              <w:rPr>
                <w:sz w:val="20"/>
                <w:szCs w:val="20"/>
              </w:rPr>
              <w:lastRenderedPageBreak/>
              <w:t>techniczny, zużyty eksploatacyjny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</w:tr>
      <w:tr w:rsidR="006C12DF" w:rsidTr="001173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F0091B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Pr="00F0091B" w:rsidRDefault="006C12DF" w:rsidP="006C12DF">
            <w:pPr>
              <w:rPr>
                <w:sz w:val="20"/>
                <w:szCs w:val="20"/>
              </w:rPr>
            </w:pPr>
            <w:r w:rsidRPr="00F0091B">
              <w:rPr>
                <w:sz w:val="20"/>
                <w:szCs w:val="20"/>
              </w:rPr>
              <w:t>WYPARKA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P0012/6/00606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zużyty eksploatacyjny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F" w:rsidRDefault="006C12DF" w:rsidP="006C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BB7EBD" w:rsidRDefault="00BB7EBD">
      <w:pPr>
        <w:rPr>
          <w:sz w:val="28"/>
        </w:rPr>
      </w:pPr>
    </w:p>
    <w:p w:rsidR="000C217E" w:rsidRDefault="000C217E"/>
    <w:p w:rsidR="00BB7EBD" w:rsidRDefault="00BB7EBD"/>
    <w:p w:rsidR="00D15366" w:rsidRDefault="00896966" w:rsidP="00415E38">
      <w:r>
        <w:tab/>
      </w:r>
    </w:p>
    <w:p w:rsidR="00D15366" w:rsidRDefault="00D15366" w:rsidP="00415E38"/>
    <w:p w:rsidR="00D15366" w:rsidRDefault="00D15366" w:rsidP="00415E38"/>
    <w:p w:rsidR="00D15366" w:rsidRDefault="00D15366" w:rsidP="00415E38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210B67" w:rsidRDefault="00210B67" w:rsidP="00D15366"/>
    <w:p w:rsidR="00B45F86" w:rsidRDefault="00B45F86" w:rsidP="00D15366"/>
    <w:p w:rsidR="00B45F86" w:rsidRDefault="00B45F86" w:rsidP="00D15366"/>
    <w:p w:rsidR="00B45F86" w:rsidRDefault="00B45F86" w:rsidP="00D15366"/>
    <w:p w:rsidR="00E006A0" w:rsidRDefault="00E006A0" w:rsidP="00D15366"/>
    <w:p w:rsidR="00E006A0" w:rsidRDefault="00E006A0" w:rsidP="00D15366"/>
    <w:p w:rsidR="00E006A0" w:rsidRDefault="00E006A0" w:rsidP="00D15366"/>
    <w:p w:rsidR="00E006A0" w:rsidRDefault="00E006A0" w:rsidP="00D15366"/>
    <w:p w:rsidR="00E006A0" w:rsidRDefault="00E006A0" w:rsidP="00D15366"/>
    <w:p w:rsidR="00E006A0" w:rsidRDefault="00E006A0" w:rsidP="00D15366"/>
    <w:p w:rsidR="00E006A0" w:rsidRDefault="00E006A0" w:rsidP="00D15366"/>
    <w:p w:rsidR="00E006A0" w:rsidRDefault="00E006A0" w:rsidP="00D15366"/>
    <w:p w:rsidR="00E006A0" w:rsidRDefault="00E006A0" w:rsidP="00D15366"/>
    <w:p w:rsidR="00415E38" w:rsidRDefault="00896966" w:rsidP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EBD" w:rsidRDefault="00415E3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084" w:rsidRDefault="00896966" w:rsidP="00415E38">
      <w:r>
        <w:tab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272B3"/>
    <w:rsid w:val="00044CDC"/>
    <w:rsid w:val="00083241"/>
    <w:rsid w:val="000A0E87"/>
    <w:rsid w:val="000A112D"/>
    <w:rsid w:val="000A7471"/>
    <w:rsid w:val="000B4F09"/>
    <w:rsid w:val="000C217E"/>
    <w:rsid w:val="000C6D2A"/>
    <w:rsid w:val="000F0244"/>
    <w:rsid w:val="000F4234"/>
    <w:rsid w:val="0011736A"/>
    <w:rsid w:val="00125983"/>
    <w:rsid w:val="001277D0"/>
    <w:rsid w:val="001522B7"/>
    <w:rsid w:val="001B21E4"/>
    <w:rsid w:val="001D0E7B"/>
    <w:rsid w:val="001F1069"/>
    <w:rsid w:val="001F4834"/>
    <w:rsid w:val="0021094D"/>
    <w:rsid w:val="00210B67"/>
    <w:rsid w:val="00286650"/>
    <w:rsid w:val="00296FC3"/>
    <w:rsid w:val="002A74B1"/>
    <w:rsid w:val="003264CF"/>
    <w:rsid w:val="00343A46"/>
    <w:rsid w:val="00362EAB"/>
    <w:rsid w:val="00363923"/>
    <w:rsid w:val="00387FEC"/>
    <w:rsid w:val="003E3146"/>
    <w:rsid w:val="00415E38"/>
    <w:rsid w:val="0043265E"/>
    <w:rsid w:val="00441745"/>
    <w:rsid w:val="0053415A"/>
    <w:rsid w:val="00540408"/>
    <w:rsid w:val="005863BD"/>
    <w:rsid w:val="00591611"/>
    <w:rsid w:val="0059405A"/>
    <w:rsid w:val="005D62B7"/>
    <w:rsid w:val="005F4BBA"/>
    <w:rsid w:val="006C12DF"/>
    <w:rsid w:val="00722CB7"/>
    <w:rsid w:val="00786BEA"/>
    <w:rsid w:val="007A37C1"/>
    <w:rsid w:val="007A5982"/>
    <w:rsid w:val="007C7828"/>
    <w:rsid w:val="007F14AA"/>
    <w:rsid w:val="008132A1"/>
    <w:rsid w:val="0084703E"/>
    <w:rsid w:val="00861650"/>
    <w:rsid w:val="008727CE"/>
    <w:rsid w:val="008849EC"/>
    <w:rsid w:val="0088778D"/>
    <w:rsid w:val="00896966"/>
    <w:rsid w:val="008D005B"/>
    <w:rsid w:val="008F2209"/>
    <w:rsid w:val="008F53A5"/>
    <w:rsid w:val="00935CC6"/>
    <w:rsid w:val="009472E0"/>
    <w:rsid w:val="00967557"/>
    <w:rsid w:val="009D03B5"/>
    <w:rsid w:val="00A37E21"/>
    <w:rsid w:val="00B00425"/>
    <w:rsid w:val="00B23CCD"/>
    <w:rsid w:val="00B45F86"/>
    <w:rsid w:val="00B504E5"/>
    <w:rsid w:val="00B51FA4"/>
    <w:rsid w:val="00B64242"/>
    <w:rsid w:val="00BA11B1"/>
    <w:rsid w:val="00BA4799"/>
    <w:rsid w:val="00BB7EBD"/>
    <w:rsid w:val="00BF2F38"/>
    <w:rsid w:val="00C0521E"/>
    <w:rsid w:val="00C36FAC"/>
    <w:rsid w:val="00C72FC6"/>
    <w:rsid w:val="00C94A6B"/>
    <w:rsid w:val="00CB0209"/>
    <w:rsid w:val="00CD7DA2"/>
    <w:rsid w:val="00D02084"/>
    <w:rsid w:val="00D15366"/>
    <w:rsid w:val="00D749F6"/>
    <w:rsid w:val="00D77F50"/>
    <w:rsid w:val="00DA67D6"/>
    <w:rsid w:val="00DD6F81"/>
    <w:rsid w:val="00DE7073"/>
    <w:rsid w:val="00E006A0"/>
    <w:rsid w:val="00E146AC"/>
    <w:rsid w:val="00E16A28"/>
    <w:rsid w:val="00E42F1D"/>
    <w:rsid w:val="00E61063"/>
    <w:rsid w:val="00E87967"/>
    <w:rsid w:val="00EE6A32"/>
    <w:rsid w:val="00F0091B"/>
    <w:rsid w:val="00F20E48"/>
    <w:rsid w:val="00F22D37"/>
    <w:rsid w:val="00F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2022-02-16T07:51:00Z</cp:lastPrinted>
  <dcterms:created xsi:type="dcterms:W3CDTF">2022-04-14T09:23:00Z</dcterms:created>
  <dcterms:modified xsi:type="dcterms:W3CDTF">2022-04-14T09:23:00Z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