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left="1440" w:firstLine="0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ind w:left="1440" w:firstLine="0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ind w:left="14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Opis rozprawy doktorskiej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-177.0" w:type="dxa"/>
        <w:tblLayout w:type="fixed"/>
        <w:tblLook w:val="0400"/>
      </w:tblPr>
      <w:tblGrid>
        <w:gridCol w:w="4425"/>
        <w:gridCol w:w="4800"/>
        <w:tblGridChange w:id="0">
          <w:tblGrid>
            <w:gridCol w:w="4425"/>
            <w:gridCol w:w="4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Imię i nazwisko autora rozprawy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Imię i nazwisko promotora rozprawy (afiliacja)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Imię i nazwisko promotora rozprawy (afiliacja)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Imię i nazwisko promotora pomocniczego (afiliacja)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Imię i nazwisko opiekuna pomocniczego (jeśli dotyczy)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Imię i nazwisko recenzenta (afiliacja)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Imię i nazwisko recenzenta (afiliacja)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Imię i nazwisko recenzenta (afiliacja)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Dyscyplina naukowa w której realizowano pracę doktorską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Data wszczęcia postępowania/otwarcia przewodu doktorskiego ws. nadania stopnia naukowego doktora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Tytuł rozprawy w języku polskim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Tytuł rozprawy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Słowa kluczowe w języku polskim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Słowa kluczowe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Streszczenie w języku polskim 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Streszczenie w języku angielskim 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20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8dp2emb5r20u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57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    </w:t>
      </w:r>
    </w:p>
    <w:p w:rsidR="00000000" w:rsidDel="00000000" w:rsidP="00000000" w:rsidRDefault="00000000" w:rsidRPr="00000000" w14:paraId="0000002A">
      <w:pPr>
        <w:ind w:left="576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data i czytelny podpis autora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after="0" w:line="240" w:lineRule="auto"/>
      <w:ind w:left="1440" w:firstLine="0"/>
      <w:jc w:val="right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2 do zarządzenia nr 80/2024</w:t>
      <w:br w:type="textWrapping"/>
      <w:t xml:space="preserve">Rektora Uniwersytetu Przyrodniczego we Wrocławiu </w:t>
    </w:r>
  </w:p>
  <w:p w:rsidR="00000000" w:rsidDel="00000000" w:rsidP="00000000" w:rsidRDefault="00000000" w:rsidRPr="00000000" w14:paraId="0000002C">
    <w:pPr>
      <w:spacing w:after="280" w:line="240" w:lineRule="auto"/>
      <w:ind w:left="1440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 dnia 6 czerwca 2024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653467"/>
    <w:pPr>
      <w:spacing w:line="256" w:lineRule="auto"/>
    </w:pPr>
    <w:rPr>
      <w:rFonts w:ascii="Calibri" w:cs="Calibri" w:eastAsia="Calibri" w:hAnsi="Calibri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 w:val="1"/>
    <w:unhideWhenUsed w:val="1"/>
    <w:qFormat w:val="1"/>
    <w:rsid w:val="00653467"/>
    <w:pPr>
      <w:keepNext w:val="1"/>
      <w:keepLines w:val="1"/>
      <w:spacing w:after="80" w:before="280"/>
      <w:outlineLvl w:val="2"/>
    </w:pPr>
    <w:rPr>
      <w:rFonts w:eastAsia="Times New Roman"/>
      <w:b w:val="1"/>
      <w:sz w:val="28"/>
      <w:szCs w:val="28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3Znak" w:customStyle="1">
    <w:name w:val="Nagłówek 3 Znak"/>
    <w:basedOn w:val="Domylnaczcionkaakapitu"/>
    <w:link w:val="Nagwek3"/>
    <w:uiPriority w:val="9"/>
    <w:semiHidden w:val="1"/>
    <w:rsid w:val="00653467"/>
    <w:rPr>
      <w:rFonts w:ascii="Calibri" w:cs="Calibri" w:eastAsia="Times New Roman" w:hAnsi="Calibri"/>
      <w:b w:val="1"/>
      <w:sz w:val="28"/>
      <w:szCs w:val="28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ALir5mA23eeI4vzZhrD0wnqeUQ==">CgMxLjAyCWguMzBqMHpsbDIOaC44ZHAyZW1iNXIyMHU4AHIhMUxrODRGYUV1MmVMa2R1RFRhTkpXWmNFZ3VYdFQ3WTht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2023-03-08T13:25:00Z</dcterms:created>
  <dc:creator>Barbara Lewandowska</dc:creator>
</cp:coreProperties>
</file>