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4C" w:rsidRDefault="0002674C"/>
    <w:p w:rsidR="003D6575" w:rsidRDefault="003D6575"/>
    <w:p w:rsidR="003D6575" w:rsidRPr="007E6217" w:rsidRDefault="00205283" w:rsidP="003D6575">
      <w:pPr>
        <w:jc w:val="center"/>
        <w:rPr>
          <w:b/>
        </w:rPr>
      </w:pPr>
      <w:r>
        <w:rPr>
          <w:b/>
        </w:rPr>
        <w:t xml:space="preserve">Wykaz </w:t>
      </w:r>
      <w:r w:rsidR="003D6575" w:rsidRPr="007E6217">
        <w:rPr>
          <w:b/>
        </w:rPr>
        <w:t>składników rzeczowych przeznaczonych do zagospodarowania</w:t>
      </w:r>
      <w:r>
        <w:rPr>
          <w:b/>
        </w:rPr>
        <w:t xml:space="preserve"> wycofanych z Instytutu Inżynierii Rolniczej</w:t>
      </w:r>
    </w:p>
    <w:tbl>
      <w:tblPr>
        <w:tblpPr w:leftFromText="141" w:rightFromText="141" w:vertAnchor="text" w:horzAnchor="margin" w:tblpY="196"/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87"/>
        <w:gridCol w:w="1493"/>
        <w:gridCol w:w="1276"/>
        <w:gridCol w:w="1701"/>
        <w:gridCol w:w="1134"/>
        <w:gridCol w:w="1134"/>
        <w:gridCol w:w="1418"/>
      </w:tblGrid>
      <w:tr w:rsidR="00BD2813" w:rsidTr="00AA2EC8">
        <w:trPr>
          <w:trHeight w:val="841"/>
          <w:tblHeader/>
        </w:trPr>
        <w:tc>
          <w:tcPr>
            <w:tcW w:w="487" w:type="dxa"/>
            <w:shd w:val="clear" w:color="auto" w:fill="auto"/>
          </w:tcPr>
          <w:p w:rsidR="00BD2813" w:rsidRPr="00273798" w:rsidRDefault="00BD2813" w:rsidP="000C217E">
            <w:pPr>
              <w:rPr>
                <w:sz w:val="20"/>
                <w:szCs w:val="20"/>
              </w:rPr>
            </w:pPr>
            <w:r w:rsidRPr="00273798">
              <w:rPr>
                <w:sz w:val="20"/>
                <w:szCs w:val="20"/>
              </w:rPr>
              <w:fldChar w:fldCharType="begin"/>
            </w:r>
            <w:r w:rsidRPr="00273798">
              <w:rPr>
                <w:sz w:val="20"/>
                <w:szCs w:val="20"/>
              </w:rPr>
              <w:instrText xml:space="preserve"> DOCPROPERTY "BPSGUID_SUBELEMTEMPLATE_ffc87ac6-0808-453e-a154-eed5d4058ddd_DET_LP" \* MERGEFORMAT </w:instrText>
            </w:r>
            <w:r w:rsidRPr="00273798">
              <w:rPr>
                <w:sz w:val="20"/>
                <w:szCs w:val="20"/>
              </w:rPr>
              <w:fldChar w:fldCharType="separate"/>
            </w:r>
            <w:proofErr w:type="spellStart"/>
            <w:r w:rsidRPr="00273798">
              <w:rPr>
                <w:sz w:val="20"/>
                <w:szCs w:val="20"/>
              </w:rPr>
              <w:t>Lp</w:t>
            </w:r>
            <w:proofErr w:type="spellEnd"/>
            <w:r w:rsidRPr="002737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shd w:val="clear" w:color="auto" w:fill="auto"/>
          </w:tcPr>
          <w:p w:rsidR="00BD2813" w:rsidRPr="00273798" w:rsidRDefault="00BD2813" w:rsidP="000C217E">
            <w:pPr>
              <w:rPr>
                <w:sz w:val="20"/>
                <w:szCs w:val="20"/>
              </w:rPr>
            </w:pPr>
            <w:r w:rsidRPr="00273798">
              <w:rPr>
                <w:sz w:val="20"/>
                <w:szCs w:val="20"/>
              </w:rPr>
              <w:fldChar w:fldCharType="begin"/>
            </w:r>
            <w:r w:rsidRPr="00273798">
              <w:rPr>
                <w:sz w:val="20"/>
                <w:szCs w:val="20"/>
              </w:rPr>
              <w:instrText xml:space="preserve"> DOCPROPERTY "BPSGUID_SUBELEMTEMPLATE_ffc87ac6-0808-453e-a154-eed5d4058ddd_N:DET_Att4" \* MERGEFORMAT </w:instrText>
            </w:r>
            <w:r w:rsidRPr="00273798">
              <w:rPr>
                <w:sz w:val="20"/>
                <w:szCs w:val="20"/>
              </w:rPr>
              <w:fldChar w:fldCharType="separate"/>
            </w:r>
            <w:r w:rsidRPr="00273798">
              <w:rPr>
                <w:sz w:val="20"/>
                <w:szCs w:val="20"/>
              </w:rPr>
              <w:t>Nazwa przedmiotu</w:t>
            </w:r>
            <w:r w:rsidRPr="002737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D2813" w:rsidRPr="00273798" w:rsidRDefault="00BD2813" w:rsidP="000C217E">
            <w:pPr>
              <w:rPr>
                <w:sz w:val="20"/>
                <w:szCs w:val="20"/>
              </w:rPr>
            </w:pPr>
            <w:r w:rsidRPr="00273798">
              <w:rPr>
                <w:sz w:val="20"/>
                <w:szCs w:val="20"/>
              </w:rPr>
              <w:fldChar w:fldCharType="begin"/>
            </w:r>
            <w:r w:rsidRPr="00273798">
              <w:rPr>
                <w:sz w:val="20"/>
                <w:szCs w:val="20"/>
              </w:rPr>
              <w:instrText xml:space="preserve"> DOCPROPERTY "BPSGUID_SUBELEMTEMPLATE_ffc87ac6-0808-453e-a154-eed5d4058ddd_DET_Att6" \* MERGEFORMAT </w:instrText>
            </w:r>
            <w:r w:rsidRPr="00273798">
              <w:rPr>
                <w:sz w:val="20"/>
                <w:szCs w:val="20"/>
              </w:rPr>
              <w:fldChar w:fldCharType="separate"/>
            </w:r>
            <w:r w:rsidRPr="00273798">
              <w:rPr>
                <w:sz w:val="20"/>
                <w:szCs w:val="20"/>
              </w:rPr>
              <w:t xml:space="preserve">Nr </w:t>
            </w:r>
            <w:proofErr w:type="spellStart"/>
            <w:r w:rsidRPr="00273798">
              <w:rPr>
                <w:sz w:val="20"/>
                <w:szCs w:val="20"/>
              </w:rPr>
              <w:t>inwent</w:t>
            </w:r>
            <w:proofErr w:type="spellEnd"/>
            <w:r w:rsidRPr="00273798">
              <w:rPr>
                <w:sz w:val="20"/>
                <w:szCs w:val="20"/>
              </w:rPr>
              <w:t>.</w:t>
            </w:r>
            <w:r w:rsidRPr="002737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D2813" w:rsidRPr="00273798" w:rsidRDefault="00BD2813" w:rsidP="000C217E">
            <w:pPr>
              <w:rPr>
                <w:sz w:val="20"/>
                <w:szCs w:val="20"/>
              </w:rPr>
            </w:pPr>
            <w:r w:rsidRPr="00273798">
              <w:rPr>
                <w:sz w:val="20"/>
                <w:szCs w:val="20"/>
              </w:rPr>
              <w:t>Stan przedmiotu</w:t>
            </w:r>
          </w:p>
        </w:tc>
        <w:tc>
          <w:tcPr>
            <w:tcW w:w="1134" w:type="dxa"/>
          </w:tcPr>
          <w:p w:rsidR="00BD2813" w:rsidRPr="00273798" w:rsidRDefault="00205283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auto"/>
          </w:tcPr>
          <w:p w:rsidR="00BD2813" w:rsidRPr="00273798" w:rsidRDefault="00AA2EC8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zakupu</w:t>
            </w:r>
          </w:p>
        </w:tc>
        <w:tc>
          <w:tcPr>
            <w:tcW w:w="1418" w:type="dxa"/>
          </w:tcPr>
          <w:p w:rsidR="00BD2813" w:rsidRPr="00273798" w:rsidRDefault="00BD2813" w:rsidP="00B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PLN</w:t>
            </w:r>
            <w:r w:rsidR="00AA2EC8">
              <w:rPr>
                <w:sz w:val="20"/>
                <w:szCs w:val="20"/>
              </w:rPr>
              <w:t xml:space="preserve"> za sztukę</w:t>
            </w:r>
          </w:p>
        </w:tc>
      </w:tr>
      <w:tr w:rsidR="00BD2813" w:rsidTr="00BD2813">
        <w:tc>
          <w:tcPr>
            <w:tcW w:w="487" w:type="dxa"/>
            <w:shd w:val="clear" w:color="auto" w:fill="auto"/>
          </w:tcPr>
          <w:p w:rsidR="00BD2813" w:rsidRPr="00273798" w:rsidRDefault="00BD2813" w:rsidP="00EB5E7B">
            <w:pPr>
              <w:rPr>
                <w:sz w:val="20"/>
                <w:szCs w:val="20"/>
              </w:rPr>
            </w:pPr>
            <w:r w:rsidRPr="00273798">
              <w:rPr>
                <w:sz w:val="20"/>
                <w:szCs w:val="20"/>
              </w:rPr>
              <w:t>1</w:t>
            </w:r>
          </w:p>
        </w:tc>
        <w:tc>
          <w:tcPr>
            <w:tcW w:w="1493" w:type="dxa"/>
            <w:shd w:val="clear" w:color="auto" w:fill="auto"/>
          </w:tcPr>
          <w:p w:rsidR="00BD2813" w:rsidRPr="00273798" w:rsidRDefault="00BD2813" w:rsidP="00AA2EC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KOMBAJN BOURGAN TYP BC-2</w:t>
            </w:r>
          </w:p>
        </w:tc>
        <w:tc>
          <w:tcPr>
            <w:tcW w:w="1276" w:type="dxa"/>
            <w:shd w:val="clear" w:color="auto" w:fill="auto"/>
          </w:tcPr>
          <w:p w:rsidR="00BD2813" w:rsidRPr="00273798" w:rsidRDefault="00BD2813" w:rsidP="00EB5E7B">
            <w:pPr>
              <w:jc w:val="center"/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595/1/00041</w:t>
            </w:r>
          </w:p>
        </w:tc>
        <w:tc>
          <w:tcPr>
            <w:tcW w:w="1701" w:type="dxa"/>
            <w:shd w:val="clear" w:color="auto" w:fill="auto"/>
          </w:tcPr>
          <w:p w:rsidR="00BD2813" w:rsidRPr="00273798" w:rsidRDefault="00BD2813" w:rsidP="00B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zaczepu, hydraulika niekompletna, elementy napędu uszkodzone</w:t>
            </w:r>
          </w:p>
        </w:tc>
        <w:tc>
          <w:tcPr>
            <w:tcW w:w="1134" w:type="dxa"/>
          </w:tcPr>
          <w:p w:rsidR="00BD2813" w:rsidRDefault="00205283" w:rsidP="00EB5E7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2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D2813" w:rsidRPr="00273798" w:rsidRDefault="00AA2EC8" w:rsidP="00BD281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418" w:type="dxa"/>
          </w:tcPr>
          <w:p w:rsidR="00BD2813" w:rsidRPr="00273798" w:rsidRDefault="00BD2813" w:rsidP="00EB5E7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1900,00</w:t>
            </w:r>
          </w:p>
        </w:tc>
      </w:tr>
    </w:tbl>
    <w:p w:rsidR="00BB7EBD" w:rsidRDefault="00BB7EBD">
      <w:pPr>
        <w:rPr>
          <w:sz w:val="28"/>
        </w:rPr>
      </w:pPr>
    </w:p>
    <w:p w:rsidR="00EB5E7B" w:rsidRDefault="00EB5E7B" w:rsidP="00EB5E7B">
      <w:pPr>
        <w:jc w:val="both"/>
      </w:pPr>
    </w:p>
    <w:p w:rsidR="00BB7EBD" w:rsidRDefault="00BB7EBD" w:rsidP="008561BB">
      <w:pPr>
        <w:ind w:left="6372"/>
        <w:rPr>
          <w:sz w:val="28"/>
        </w:rPr>
      </w:pPr>
      <w:bookmarkStart w:id="0" w:name="_GoBack"/>
      <w:bookmarkEnd w:id="0"/>
    </w:p>
    <w:sectPr w:rsidR="00B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AC"/>
    <w:rsid w:val="00007A72"/>
    <w:rsid w:val="0002674C"/>
    <w:rsid w:val="00044181"/>
    <w:rsid w:val="00044CDC"/>
    <w:rsid w:val="000A112D"/>
    <w:rsid w:val="000B4F09"/>
    <w:rsid w:val="000C217E"/>
    <w:rsid w:val="000C6D2A"/>
    <w:rsid w:val="000F0244"/>
    <w:rsid w:val="00166702"/>
    <w:rsid w:val="001B21E4"/>
    <w:rsid w:val="001F1069"/>
    <w:rsid w:val="001F4834"/>
    <w:rsid w:val="00205283"/>
    <w:rsid w:val="00273798"/>
    <w:rsid w:val="00296FC3"/>
    <w:rsid w:val="00327CB5"/>
    <w:rsid w:val="00343A46"/>
    <w:rsid w:val="00387FEC"/>
    <w:rsid w:val="003D6575"/>
    <w:rsid w:val="003E3146"/>
    <w:rsid w:val="0040264E"/>
    <w:rsid w:val="00441745"/>
    <w:rsid w:val="0045384E"/>
    <w:rsid w:val="0053415A"/>
    <w:rsid w:val="00540408"/>
    <w:rsid w:val="00562FD2"/>
    <w:rsid w:val="0059405A"/>
    <w:rsid w:val="005D62B7"/>
    <w:rsid w:val="006A0000"/>
    <w:rsid w:val="00722CB7"/>
    <w:rsid w:val="00734C2C"/>
    <w:rsid w:val="00786BEA"/>
    <w:rsid w:val="007A5982"/>
    <w:rsid w:val="007F4B3A"/>
    <w:rsid w:val="0084703E"/>
    <w:rsid w:val="008561BB"/>
    <w:rsid w:val="008727CE"/>
    <w:rsid w:val="008F2209"/>
    <w:rsid w:val="008F53A5"/>
    <w:rsid w:val="009472E0"/>
    <w:rsid w:val="00967557"/>
    <w:rsid w:val="009D03B5"/>
    <w:rsid w:val="00A37E21"/>
    <w:rsid w:val="00AA2EC8"/>
    <w:rsid w:val="00B020FF"/>
    <w:rsid w:val="00B51FA4"/>
    <w:rsid w:val="00BA11B1"/>
    <w:rsid w:val="00BB7EBD"/>
    <w:rsid w:val="00BD2813"/>
    <w:rsid w:val="00BF2F38"/>
    <w:rsid w:val="00C36FAC"/>
    <w:rsid w:val="00C72FC6"/>
    <w:rsid w:val="00C94A6B"/>
    <w:rsid w:val="00CB0209"/>
    <w:rsid w:val="00D02084"/>
    <w:rsid w:val="00D3787B"/>
    <w:rsid w:val="00D749F6"/>
    <w:rsid w:val="00D77F50"/>
    <w:rsid w:val="00D82EC9"/>
    <w:rsid w:val="00E146AC"/>
    <w:rsid w:val="00E42F1D"/>
    <w:rsid w:val="00E849B6"/>
    <w:rsid w:val="00EB5E7B"/>
    <w:rsid w:val="00F9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2ACF0C-DF6A-48B6-9441-0E1C781C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8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84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7379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Ania</cp:lastModifiedBy>
  <cp:revision>3</cp:revision>
  <cp:lastPrinted>2023-08-30T07:11:00Z</cp:lastPrinted>
  <dcterms:created xsi:type="dcterms:W3CDTF">2024-04-22T12:49:00Z</dcterms:created>
  <dcterms:modified xsi:type="dcterms:W3CDTF">2024-04-22T12:50:00Z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103 734,30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103 734,30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21</vt:lpwstr>
  </property>
  <property fmtid="{D5CDD505-2E9C-101B-9397-08002B2CF9AE}" pid="15" name="BPS_DD:WFD_TSInsert_Dzień">
    <vt:lpwstr>{DD:Data utworzenia}</vt:lpwstr>
  </property>
  <property fmtid="{D5CDD505-2E9C-101B-9397-08002B2CF9AE}" pid="16" name="BPS_DM:CURRENTDATE_Miesiąc">
    <vt:lpwstr>08</vt:lpwstr>
  </property>
  <property fmtid="{D5CDD505-2E9C-101B-9397-08002B2CF9AE}" pid="17" name="BPS_DM:WFD_TSInsert_Miesiąc">
    <vt:lpwstr>{DM:Data utworzenia}</vt:lpwstr>
  </property>
  <property fmtid="{D5CDD505-2E9C-101B-9397-08002B2CF9AE}" pid="18" name="BPS_DY:CURRENTDATE_Rok">
    <vt:lpwstr>2023</vt:lpwstr>
  </property>
  <property fmtid="{D5CDD505-2E9C-101B-9397-08002B2CF9AE}" pid="19" name="BPS_DY:WFD_TSInsert_Rok">
    <vt:lpwstr>{DY:Data utworzenia}</vt:lpwstr>
  </property>
  <property fmtid="{D5CDD505-2E9C-101B-9397-08002B2CF9AE}" pid="20" name="BPS_L:WFD_TSInsert_Data utworzenia">
    <vt:lpwstr>{Data utworzenia}</vt:lpwstr>
  </property>
  <property fmtid="{D5CDD505-2E9C-101B-9397-08002B2CF9AE}" pid="21" name="BPS_N:WFD_AttChoose3Glob_Nazwa wyświetlana">
    <vt:lpwstr>KATEDRA I KLINIKA CHIRURGII</vt:lpwstr>
  </property>
  <property fmtid="{D5CDD505-2E9C-101B-9397-08002B2CF9AE}" pid="22" name="BPS_WFD_AttLong18_Uzasadnienie">
    <vt:lpwstr>Niniejsze sprzęty są stare, zniszczone, zużyte i nie nadają się do dalszego użytkowania.</vt:lpwstr>
  </property>
  <property fmtid="{D5CDD505-2E9C-101B-9397-08002B2CF9AE}" pid="23" name="BPS_WFD_ID_ID elementu">
    <vt:lpwstr>935179</vt:lpwstr>
  </property>
  <property fmtid="{D5CDD505-2E9C-101B-9397-08002B2CF9AE}" pid="24" name="ContentTypeId">
    <vt:lpwstr>0x010100EE4088FAB01D0A4086F11CB8C3908C1E</vt:lpwstr>
  </property>
</Properties>
</file>