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44" w:rsidRDefault="00D34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ijh4qlgnhqae" w:colFirst="0" w:colLast="0"/>
      <w:bookmarkStart w:id="1" w:name="_GoBack"/>
      <w:bookmarkEnd w:id="0"/>
      <w:bookmarkEnd w:id="1"/>
    </w:p>
    <w:p w:rsidR="00D34D44" w:rsidRDefault="0016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yvvchnv8seyw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przyznanie środków na wymianę osobową doktorantów w ramach programu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joint grant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”</w:t>
      </w:r>
    </w:p>
    <w:p w:rsidR="00D34D44" w:rsidRDefault="00D34D4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4D44" w:rsidRDefault="00D34D44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9135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3675"/>
        <w:gridCol w:w="5460"/>
      </w:tblGrid>
      <w:tr w:rsidR="00D34D44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4D44" w:rsidRDefault="00160E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 doktoranta wnioskującego (lidera):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44" w:rsidRDefault="00D34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D44">
        <w:trPr>
          <w:trHeight w:val="469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4D44" w:rsidRDefault="00160E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44" w:rsidRDefault="00D34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D44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4D44" w:rsidRDefault="00160E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Promotor doktoranta wnioskującego: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44" w:rsidRDefault="00D34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D44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4D44" w:rsidRDefault="00160E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Katedra/Instytut: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44" w:rsidRDefault="00D34D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D44" w:rsidRDefault="00D34D44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105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3"/>
        <w:gridCol w:w="5392"/>
      </w:tblGrid>
      <w:tr w:rsidR="00D34D44">
        <w:trPr>
          <w:trHeight w:val="315"/>
        </w:trPr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Lider zespołu (doktorant wnioskujący)</w:t>
            </w:r>
          </w:p>
        </w:tc>
        <w:tc>
          <w:tcPr>
            <w:tcW w:w="5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30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UPWr</w:t>
            </w:r>
            <w:proofErr w:type="spellEnd"/>
          </w:p>
        </w:tc>
      </w:tr>
      <w:tr w:rsidR="00D34D44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Krótki życiorys naukowy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Publikacje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Ośrodek goszczący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 pobytu w ośrodku goszczącym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4D44" w:rsidRDefault="00D34D44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9075" w:type="dxa"/>
        <w:tblInd w:w="-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3"/>
        <w:gridCol w:w="5332"/>
      </w:tblGrid>
      <w:tr w:rsidR="00D34D44">
        <w:trPr>
          <w:trHeight w:val="315"/>
        </w:trPr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Członek zespołu 1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53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Krótki życiorys naukowy</w:t>
            </w:r>
          </w:p>
        </w:tc>
        <w:tc>
          <w:tcPr>
            <w:tcW w:w="53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Publikacje</w:t>
            </w:r>
          </w:p>
        </w:tc>
        <w:tc>
          <w:tcPr>
            <w:tcW w:w="53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Ośrodek goszczący</w:t>
            </w:r>
          </w:p>
        </w:tc>
        <w:tc>
          <w:tcPr>
            <w:tcW w:w="53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 pobytu w ośrodku goszczącym</w:t>
            </w:r>
          </w:p>
        </w:tc>
        <w:tc>
          <w:tcPr>
            <w:tcW w:w="533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4D44" w:rsidRDefault="00D34D44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907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3"/>
        <w:gridCol w:w="5392"/>
      </w:tblGrid>
      <w:tr w:rsidR="00D34D44">
        <w:trPr>
          <w:trHeight w:val="315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Członek zespołu 2</w:t>
            </w:r>
          </w:p>
        </w:tc>
        <w:tc>
          <w:tcPr>
            <w:tcW w:w="5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Krótki życiorys naukowy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Publikacje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Ośrodek goszczący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315"/>
        </w:trPr>
        <w:tc>
          <w:tcPr>
            <w:tcW w:w="3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Plan pobytu w ośrodku goszczącym</w:t>
            </w:r>
          </w:p>
        </w:tc>
        <w:tc>
          <w:tcPr>
            <w:tcW w:w="539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4D44" w:rsidRDefault="00D34D44">
      <w:pPr>
        <w:sectPr w:rsidR="00D34D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6" w:right="1416" w:bottom="1417" w:left="1417" w:header="425" w:footer="425" w:gutter="0"/>
          <w:pgNumType w:start="1"/>
          <w:cols w:space="708"/>
        </w:sectPr>
      </w:pPr>
    </w:p>
    <w:p w:rsidR="00D34D44" w:rsidRDefault="00D34D44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D34D44" w:rsidRDefault="00D34D44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D34D44" w:rsidRDefault="00160E6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Kalkulacja przewidywanych kosztów </w:t>
      </w:r>
    </w:p>
    <w:p w:rsidR="00D34D44" w:rsidRDefault="00D34D44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8"/>
        <w:tblW w:w="824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9"/>
        <w:gridCol w:w="2458"/>
        <w:gridCol w:w="1428"/>
        <w:gridCol w:w="1500"/>
        <w:gridCol w:w="1428"/>
      </w:tblGrid>
      <w:tr w:rsidR="00D34D44">
        <w:trPr>
          <w:trHeight w:val="600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grupy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Kosztowa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Kwota (w zł)</w:t>
            </w:r>
          </w:p>
        </w:tc>
      </w:tr>
      <w:tr w:rsidR="00D34D44">
        <w:trPr>
          <w:trHeight w:val="315"/>
        </w:trPr>
        <w:tc>
          <w:tcPr>
            <w:tcW w:w="14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5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koszty</w:t>
            </w: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lider zespołu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podróży</w:t>
            </w:r>
          </w:p>
          <w:p w:rsidR="00D34D44" w:rsidRDefault="00D34D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pobytu</w:t>
            </w: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44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Członek zespołu 1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podróży</w:t>
            </w:r>
          </w:p>
          <w:p w:rsidR="00D34D44" w:rsidRDefault="00D34D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pobytu</w:t>
            </w: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63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44">
        <w:trPr>
          <w:trHeight w:val="400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Członek zespołu 2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podróży</w:t>
            </w:r>
          </w:p>
          <w:p w:rsidR="00D34D44" w:rsidRDefault="00D34D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654"/>
        </w:trPr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pobytu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D44">
        <w:trPr>
          <w:trHeight w:val="400"/>
        </w:trPr>
        <w:tc>
          <w:tcPr>
            <w:tcW w:w="531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160E6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4D44" w:rsidRDefault="00D34D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4D44" w:rsidRDefault="00D34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D34D44" w:rsidRDefault="00160E6A">
      <w:pPr>
        <w:tabs>
          <w:tab w:val="left" w:pos="5423"/>
        </w:tabs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</w:t>
      </w:r>
    </w:p>
    <w:p w:rsidR="00D34D44" w:rsidRDefault="00160E6A">
      <w:pPr>
        <w:tabs>
          <w:tab w:val="left" w:pos="5423"/>
        </w:tabs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  <w:t xml:space="preserve">…………………………………………………………… </w:t>
      </w:r>
    </w:p>
    <w:p w:rsidR="00D34D44" w:rsidRDefault="00160E6A">
      <w:pPr>
        <w:tabs>
          <w:tab w:val="left" w:pos="5423"/>
        </w:tabs>
        <w:spacing w:after="0" w:line="240" w:lineRule="auto"/>
        <w:ind w:left="5812"/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  <w:t xml:space="preserve">         (podpis doktoranta wnioskującego)</w:t>
      </w:r>
    </w:p>
    <w:p w:rsidR="00D34D44" w:rsidRDefault="00D34D44">
      <w:pPr>
        <w:tabs>
          <w:tab w:val="left" w:pos="5423"/>
        </w:tabs>
        <w:spacing w:after="0" w:line="360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</w:pPr>
    </w:p>
    <w:p w:rsidR="00D34D44" w:rsidRDefault="00D34D44">
      <w:pPr>
        <w:tabs>
          <w:tab w:val="left" w:pos="5423"/>
        </w:tabs>
        <w:spacing w:after="0" w:line="360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</w:pPr>
    </w:p>
    <w:p w:rsidR="00D34D44" w:rsidRDefault="00160E6A">
      <w:pPr>
        <w:tabs>
          <w:tab w:val="left" w:pos="5423"/>
        </w:tabs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  <w:t>…………………………………………………..………</w:t>
      </w:r>
    </w:p>
    <w:p w:rsidR="00D34D44" w:rsidRDefault="00160E6A">
      <w:pPr>
        <w:tabs>
          <w:tab w:val="left" w:pos="5423"/>
        </w:tabs>
        <w:spacing w:after="0" w:line="240" w:lineRule="auto"/>
        <w:ind w:left="5954"/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  <w:t xml:space="preserve">          (podpis promotora)</w:t>
      </w:r>
    </w:p>
    <w:p w:rsidR="00D34D44" w:rsidRDefault="00D34D44">
      <w:pPr>
        <w:tabs>
          <w:tab w:val="left" w:pos="5423"/>
        </w:tabs>
        <w:spacing w:after="0" w:line="240" w:lineRule="auto"/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</w:pPr>
    </w:p>
    <w:p w:rsidR="00D34D44" w:rsidRDefault="00160E6A">
      <w:pPr>
        <w:tabs>
          <w:tab w:val="left" w:pos="5423"/>
        </w:tabs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                      </w:t>
      </w:r>
    </w:p>
    <w:p w:rsidR="00D34D44" w:rsidRDefault="00160E6A">
      <w:pPr>
        <w:tabs>
          <w:tab w:val="left" w:pos="5423"/>
        </w:tabs>
        <w:spacing w:after="0" w:line="240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 Zatwierdzam: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18"/>
          <w:szCs w:val="18"/>
        </w:rPr>
        <w:t>…………………..……………..…………….</w:t>
      </w:r>
      <w:r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  <w:t xml:space="preserve"> </w:t>
      </w:r>
    </w:p>
    <w:p w:rsidR="00D34D44" w:rsidRDefault="00160E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  <w:t xml:space="preserve">                                                 (pieczęć i podpis dyrektora Szkoły Doktorskiej)</w:t>
      </w:r>
    </w:p>
    <w:sectPr w:rsidR="00D34D44">
      <w:headerReference w:type="default" r:id="rId14"/>
      <w:headerReference w:type="first" r:id="rId15"/>
      <w:footerReference w:type="first" r:id="rId16"/>
      <w:pgSz w:w="11906" w:h="16838"/>
      <w:pgMar w:top="1526" w:right="1416" w:bottom="765" w:left="1417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6A" w:rsidRDefault="00160E6A">
      <w:pPr>
        <w:spacing w:after="0" w:line="240" w:lineRule="auto"/>
      </w:pPr>
      <w:r>
        <w:separator/>
      </w:r>
    </w:p>
  </w:endnote>
  <w:endnote w:type="continuationSeparator" w:id="0">
    <w:p w:rsidR="00160E6A" w:rsidRDefault="001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D34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D34D44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D34D44" w:rsidRDefault="00D34D44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D34D44" w:rsidRDefault="00160E6A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International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Interdisciplinary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Doctoral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School -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at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the HEART of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BioBased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University</w:t>
    </w:r>
  </w:p>
  <w:p w:rsidR="00D34D44" w:rsidRDefault="00160E6A">
    <w:pPr>
      <w:keepNext/>
      <w:keepLines/>
      <w:spacing w:after="0" w:line="240" w:lineRule="auto"/>
      <w:jc w:val="center"/>
      <w:rPr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Umowa nr BPI/STE/2021/1/00008/U/00001</w:t>
    </w:r>
  </w:p>
  <w:p w:rsidR="00D34D44" w:rsidRDefault="00D34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160E6A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International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Interdisciplinary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Doctoral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School -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at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the HEART of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BioBased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University</w:t>
    </w:r>
  </w:p>
  <w:p w:rsidR="00D34D44" w:rsidRDefault="00160E6A">
    <w:pPr>
      <w:keepNext/>
      <w:keepLines/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Umowa nr BPI/STE/2021/1/00008/U/00001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D34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6A" w:rsidRDefault="00160E6A">
      <w:pPr>
        <w:spacing w:after="0" w:line="240" w:lineRule="auto"/>
      </w:pPr>
      <w:r>
        <w:separator/>
      </w:r>
    </w:p>
  </w:footnote>
  <w:footnote w:type="continuationSeparator" w:id="0">
    <w:p w:rsidR="00160E6A" w:rsidRDefault="00160E6A">
      <w:pPr>
        <w:spacing w:after="0" w:line="240" w:lineRule="auto"/>
      </w:pPr>
      <w:r>
        <w:continuationSeparator/>
      </w:r>
    </w:p>
  </w:footnote>
  <w:footnote w:id="1">
    <w:p w:rsidR="00D34D44" w:rsidRDefault="00160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ze Słownikiem grup kosztowych: 08 pozostałe koszty - delegacje i związane z nimi limity kilometrów, bilety za transport, opłaty wizowe, diety, opłaty parkingowe.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D34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160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pl-PL"/>
      </w:rPr>
      <w:drawing>
        <wp:inline distT="0" distB="0" distL="0" distR="0">
          <wp:extent cx="2146935" cy="651510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23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4D44" w:rsidRDefault="00D34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  <w:p w:rsidR="00D34D44" w:rsidRDefault="00160E6A">
    <w:pPr>
      <w:widowControl w:val="0"/>
      <w:spacing w:after="0" w:line="240" w:lineRule="auto"/>
      <w:ind w:right="-45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1 do Regulaminu przyznawania środków na wymianę osobową doktorantów w ramach projektu „International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Interdisciplinary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Doctoral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School -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at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the HEART of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BioBased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University” wprowadzonego zarządzeniem nr 177/2022 Rektora Uniwersytetu Przyrodnicze</w:t>
    </w:r>
    <w:r>
      <w:rPr>
        <w:rFonts w:ascii="Times New Roman" w:eastAsia="Times New Roman" w:hAnsi="Times New Roman" w:cs="Times New Roman"/>
        <w:i/>
        <w:sz w:val="20"/>
        <w:szCs w:val="20"/>
      </w:rPr>
      <w:t>go we Wrocławiu z dnia 18 listopada 2022 roku.</w:t>
    </w:r>
  </w:p>
  <w:p w:rsidR="00D34D44" w:rsidRDefault="00D34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160E6A">
    <w:pPr>
      <w:widowControl w:val="0"/>
      <w:spacing w:after="0" w:line="240" w:lineRule="auto"/>
      <w:ind w:right="-45"/>
      <w:jc w:val="right"/>
    </w:pPr>
    <w:r>
      <w:rPr>
        <w:noProof/>
        <w:lang w:eastAsia="pl-PL"/>
      </w:rPr>
      <w:drawing>
        <wp:inline distT="0" distB="0" distL="0" distR="0">
          <wp:extent cx="2146935" cy="651510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19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160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>
          <wp:extent cx="2146935" cy="651510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25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4D44" w:rsidRDefault="00D34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4" w:rsidRDefault="00160E6A">
    <w:pPr>
      <w:widowControl w:val="0"/>
      <w:spacing w:after="0" w:line="240" w:lineRule="auto"/>
      <w:ind w:right="-45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146935" cy="651510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26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D44"/>
    <w:rsid w:val="00160E6A"/>
    <w:rsid w:val="00175218"/>
    <w:rsid w:val="00D3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4A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A3FF2"/>
  </w:style>
  <w:style w:type="character" w:customStyle="1" w:styleId="StopkaZnak">
    <w:name w:val="Stopka Znak"/>
    <w:basedOn w:val="Domylnaczcionkaakapitu"/>
    <w:link w:val="Stopka"/>
    <w:uiPriority w:val="99"/>
    <w:qFormat/>
    <w:rsid w:val="006A3F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1C4C43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349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6349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93"/>
    <w:rPr>
      <w:b/>
      <w:bCs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uiPriority w:val="99"/>
    <w:semiHidden/>
    <w:qFormat/>
    <w:rsid w:val="00485CA7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4A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A3FF2"/>
  </w:style>
  <w:style w:type="character" w:customStyle="1" w:styleId="StopkaZnak">
    <w:name w:val="Stopka Znak"/>
    <w:basedOn w:val="Domylnaczcionkaakapitu"/>
    <w:link w:val="Stopka"/>
    <w:uiPriority w:val="99"/>
    <w:qFormat/>
    <w:rsid w:val="006A3F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1C4C43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349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6349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93"/>
    <w:rPr>
      <w:b/>
      <w:bCs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uiPriority w:val="99"/>
    <w:semiHidden/>
    <w:qFormat/>
    <w:rsid w:val="00485CA7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1jl7ASFnOWibcfkQ/IABzKDVYA==">AMUW2mVukm26Nq2cuWoSdgCsPaFT1BYpHpbr3VvxFMAITzJxiLj/jx3oBQRcI4m9MIx+E+WQyJHH40PLM/yRqv20ztISazP44umg6zSbvWeNhTdsRYzRewrQbEOnZI8zRsnzvytewTL/QmWihRk+sYWXFDPejEdbNg==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Kolaczynska Joanna</cp:lastModifiedBy>
  <cp:revision>2</cp:revision>
  <dcterms:created xsi:type="dcterms:W3CDTF">2022-11-18T11:43:00Z</dcterms:created>
  <dcterms:modified xsi:type="dcterms:W3CDTF">2022-11-18T11:43:00Z</dcterms:modified>
</cp:coreProperties>
</file>