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AEF5" w14:textId="77777777" w:rsidR="006E31B2" w:rsidRPr="000A7615" w:rsidRDefault="009C1479">
      <w:pPr>
        <w:pStyle w:val="P68B1DB1-Normalny1"/>
        <w:spacing w:after="0" w:line="240" w:lineRule="auto"/>
        <w:jc w:val="right"/>
        <w:rPr>
          <w:sz w:val="12"/>
          <w:szCs w:val="16"/>
          <w:lang w:val="en-US"/>
        </w:rPr>
      </w:pPr>
      <w:r w:rsidRPr="000A7615">
        <w:rPr>
          <w:sz w:val="12"/>
          <w:szCs w:val="16"/>
          <w:lang w:val="en-US"/>
        </w:rPr>
        <w:t xml:space="preserve">Appendix No. 8 to the Regulations of the Order No. 208/2021 of the Rector of Wrocław University of Environmental and Life Sciences of 28 October 2021 </w:t>
      </w:r>
    </w:p>
    <w:p w14:paraId="4D119D91" w14:textId="77777777" w:rsidR="006E31B2" w:rsidRPr="000A7615" w:rsidRDefault="006E31B2">
      <w:pPr>
        <w:spacing w:after="0" w:line="240" w:lineRule="auto"/>
        <w:jc w:val="right"/>
        <w:rPr>
          <w:rFonts w:ascii="Times New Roman" w:hAnsi="Times New Roman" w:cs="Times New Roman"/>
          <w:i/>
          <w:sz w:val="10"/>
          <w:szCs w:val="16"/>
          <w:lang w:val="en-US"/>
        </w:rPr>
      </w:pPr>
    </w:p>
    <w:p w14:paraId="37D6A10A" w14:textId="77777777" w:rsidR="006E31B2" w:rsidRPr="000A7615" w:rsidRDefault="009C1479">
      <w:pPr>
        <w:pStyle w:val="P68B1DB1-Normalny2"/>
        <w:spacing w:after="0" w:line="480" w:lineRule="auto"/>
        <w:jc w:val="right"/>
        <w:rPr>
          <w:sz w:val="18"/>
          <w:szCs w:val="16"/>
          <w:lang w:val="en-US"/>
        </w:rPr>
      </w:pPr>
      <w:r w:rsidRPr="000A7615">
        <w:rPr>
          <w:sz w:val="18"/>
          <w:szCs w:val="16"/>
          <w:lang w:val="en-US"/>
        </w:rPr>
        <w:t xml:space="preserve">Submitted by 15 May each year                                     </w:t>
      </w:r>
    </w:p>
    <w:p w14:paraId="3FECBC8C" w14:textId="77777777" w:rsidR="006E31B2" w:rsidRPr="000A7615" w:rsidRDefault="009C1479">
      <w:pPr>
        <w:pStyle w:val="P68B1DB1-Normalny2"/>
        <w:spacing w:after="0" w:line="240" w:lineRule="auto"/>
        <w:jc w:val="center"/>
        <w:rPr>
          <w:sz w:val="18"/>
          <w:szCs w:val="16"/>
          <w:lang w:val="en-US"/>
        </w:rPr>
      </w:pPr>
      <w:r w:rsidRPr="000A7615">
        <w:rPr>
          <w:sz w:val="18"/>
          <w:szCs w:val="16"/>
          <w:lang w:val="en-US"/>
        </w:rPr>
        <w:t xml:space="preserve">Research camp </w:t>
      </w:r>
      <w:r w:rsidRPr="000A7615">
        <w:rPr>
          <w:b/>
          <w:sz w:val="20"/>
          <w:szCs w:val="16"/>
          <w:lang w:val="en-US"/>
        </w:rPr>
        <w:t>APPLICATION FORM</w:t>
      </w:r>
    </w:p>
    <w:p w14:paraId="780A1E5F" w14:textId="77777777" w:rsidR="006E31B2" w:rsidRPr="000A7615" w:rsidRDefault="006E31B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6"/>
          <w:lang w:val="en-US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59"/>
        <w:gridCol w:w="9614"/>
      </w:tblGrid>
      <w:tr w:rsidR="006E31B2" w:rsidRPr="000A7615" w14:paraId="5A53E4D2" w14:textId="77777777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28B6" w14:textId="77777777" w:rsidR="006E31B2" w:rsidRPr="000A7615" w:rsidRDefault="009C1479">
            <w:pPr>
              <w:pStyle w:val="P68B1DB1-Normalny2"/>
              <w:spacing w:line="240" w:lineRule="auto"/>
              <w:jc w:val="center"/>
              <w:rPr>
                <w:sz w:val="18"/>
                <w:szCs w:val="16"/>
              </w:rPr>
            </w:pPr>
            <w:r w:rsidRPr="000A7615">
              <w:rPr>
                <w:sz w:val="18"/>
                <w:szCs w:val="16"/>
              </w:rPr>
              <w:t>I.</w:t>
            </w:r>
          </w:p>
          <w:p w14:paraId="19F28DE2" w14:textId="77777777" w:rsidR="006E31B2" w:rsidRPr="000A7615" w:rsidRDefault="006E31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939E0AF" w14:textId="77777777" w:rsidR="006E31B2" w:rsidRPr="000A7615" w:rsidRDefault="006E31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D5B4A" w14:textId="77777777" w:rsidR="006E31B2" w:rsidRPr="000A7615" w:rsidRDefault="009C1479">
            <w:pPr>
              <w:pStyle w:val="P68B1DB1-Normalny2"/>
              <w:spacing w:line="240" w:lineRule="auto"/>
              <w:rPr>
                <w:sz w:val="18"/>
                <w:szCs w:val="16"/>
                <w:lang w:val="en-US"/>
              </w:rPr>
            </w:pPr>
            <w:r w:rsidRPr="000A7615">
              <w:rPr>
                <w:sz w:val="18"/>
                <w:szCs w:val="16"/>
                <w:lang w:val="en-US"/>
              </w:rPr>
              <w:t>NAME OF THE STUDENT RESEARCH CIRCLE</w:t>
            </w:r>
          </w:p>
        </w:tc>
      </w:tr>
      <w:tr w:rsidR="006E31B2" w:rsidRPr="000A7615" w14:paraId="0ADD7E44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3C4E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6B62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  <w:p w14:paraId="0B10496D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</w:tr>
    </w:tbl>
    <w:p w14:paraId="6E41BBDC" w14:textId="77777777" w:rsidR="006E31B2" w:rsidRPr="000A7615" w:rsidRDefault="006E31B2">
      <w:pPr>
        <w:spacing w:after="0" w:line="240" w:lineRule="auto"/>
        <w:rPr>
          <w:rFonts w:ascii="Times New Roman" w:hAnsi="Times New Roman" w:cs="Times New Roman"/>
          <w:sz w:val="18"/>
          <w:szCs w:val="16"/>
          <w:lang w:val="en-US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60"/>
        <w:gridCol w:w="2383"/>
        <w:gridCol w:w="4849"/>
        <w:gridCol w:w="2381"/>
      </w:tblGrid>
      <w:tr w:rsidR="006E31B2" w:rsidRPr="000A7615" w14:paraId="768B47AB" w14:textId="77777777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D9DC" w14:textId="77777777" w:rsidR="006E31B2" w:rsidRPr="000A7615" w:rsidRDefault="009C1479">
            <w:pPr>
              <w:pStyle w:val="P68B1DB1-Normalny2"/>
              <w:spacing w:line="240" w:lineRule="auto"/>
              <w:rPr>
                <w:sz w:val="18"/>
                <w:szCs w:val="16"/>
              </w:rPr>
            </w:pPr>
            <w:r w:rsidRPr="000A7615">
              <w:rPr>
                <w:sz w:val="18"/>
                <w:szCs w:val="16"/>
              </w:rPr>
              <w:t>II.</w:t>
            </w:r>
          </w:p>
          <w:p w14:paraId="6942BF56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40B32E2B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34FEFEFD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8901CF" w14:textId="77777777" w:rsidR="006E31B2" w:rsidRPr="000A7615" w:rsidRDefault="009C1479">
            <w:pPr>
              <w:pStyle w:val="P68B1DB1-Normalny2"/>
              <w:spacing w:line="240" w:lineRule="auto"/>
              <w:rPr>
                <w:sz w:val="18"/>
                <w:szCs w:val="16"/>
                <w:lang w:val="en-US"/>
              </w:rPr>
            </w:pPr>
            <w:r w:rsidRPr="000A7615">
              <w:rPr>
                <w:sz w:val="18"/>
                <w:szCs w:val="16"/>
                <w:lang w:val="en-US"/>
              </w:rPr>
              <w:t xml:space="preserve">DATE </w:t>
            </w:r>
          </w:p>
          <w:p w14:paraId="64172A21" w14:textId="77777777" w:rsidR="006E31B2" w:rsidRPr="000A7615" w:rsidRDefault="009C1479">
            <w:pPr>
              <w:pStyle w:val="P68B1DB1-Normalny2"/>
              <w:spacing w:line="240" w:lineRule="auto"/>
              <w:rPr>
                <w:sz w:val="18"/>
                <w:szCs w:val="16"/>
                <w:lang w:val="en-US"/>
              </w:rPr>
            </w:pPr>
            <w:r w:rsidRPr="000A7615">
              <w:rPr>
                <w:sz w:val="18"/>
                <w:szCs w:val="16"/>
                <w:lang w:val="en-US"/>
              </w:rPr>
              <w:t>of the research camp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81C36" w14:textId="77777777" w:rsidR="006E31B2" w:rsidRPr="000A7615" w:rsidRDefault="009C1479">
            <w:pPr>
              <w:pStyle w:val="P68B1DB1-Normalny2"/>
              <w:spacing w:line="240" w:lineRule="auto"/>
              <w:rPr>
                <w:sz w:val="18"/>
                <w:szCs w:val="16"/>
              </w:rPr>
            </w:pPr>
            <w:r w:rsidRPr="000A7615">
              <w:rPr>
                <w:sz w:val="18"/>
                <w:szCs w:val="16"/>
              </w:rPr>
              <w:t xml:space="preserve">PLACE </w:t>
            </w:r>
          </w:p>
          <w:p w14:paraId="1D1F36DC" w14:textId="77777777" w:rsidR="006E31B2" w:rsidRPr="000A7615" w:rsidRDefault="009C1479">
            <w:pPr>
              <w:pStyle w:val="P68B1DB1-Normalny2"/>
              <w:spacing w:line="240" w:lineRule="auto"/>
              <w:rPr>
                <w:sz w:val="18"/>
                <w:szCs w:val="16"/>
              </w:rPr>
            </w:pPr>
            <w:r w:rsidRPr="000A7615">
              <w:rPr>
                <w:sz w:val="18"/>
                <w:szCs w:val="16"/>
              </w:rPr>
              <w:t xml:space="preserve">of accommodation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85755" w14:textId="77777777" w:rsidR="006E31B2" w:rsidRPr="000A7615" w:rsidRDefault="009C1479">
            <w:pPr>
              <w:pStyle w:val="P68B1DB1-Normalny2"/>
              <w:spacing w:line="240" w:lineRule="auto"/>
              <w:jc w:val="center"/>
              <w:rPr>
                <w:sz w:val="18"/>
                <w:szCs w:val="16"/>
                <w:lang w:val="en-US"/>
              </w:rPr>
            </w:pPr>
            <w:r w:rsidRPr="000A7615">
              <w:rPr>
                <w:sz w:val="18"/>
                <w:szCs w:val="16"/>
                <w:lang w:val="en-US"/>
              </w:rPr>
              <w:t xml:space="preserve">NUMBER of participants   </w:t>
            </w:r>
            <w:r w:rsidRPr="000A7615">
              <w:rPr>
                <w:i/>
                <w:sz w:val="14"/>
                <w:szCs w:val="16"/>
                <w:lang w:val="en-US"/>
              </w:rPr>
              <w:t>(broken down by students and camp director)</w:t>
            </w:r>
          </w:p>
        </w:tc>
      </w:tr>
      <w:tr w:rsidR="006E31B2" w:rsidRPr="000A7615" w14:paraId="31C927D7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6B9F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063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  <w:p w14:paraId="46BF9F7A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6EC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0024" w14:textId="77777777" w:rsidR="006E31B2" w:rsidRPr="000A7615" w:rsidRDefault="006E31B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</w:tr>
    </w:tbl>
    <w:p w14:paraId="0D0A36E1" w14:textId="77777777" w:rsidR="006E31B2" w:rsidRPr="000A7615" w:rsidRDefault="006E31B2">
      <w:pPr>
        <w:spacing w:after="0" w:line="240" w:lineRule="auto"/>
        <w:rPr>
          <w:rFonts w:ascii="Times New Roman" w:hAnsi="Times New Roman" w:cs="Times New Roman"/>
          <w:sz w:val="18"/>
          <w:szCs w:val="16"/>
          <w:lang w:val="en-US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59"/>
        <w:gridCol w:w="9614"/>
      </w:tblGrid>
      <w:tr w:rsidR="006E31B2" w:rsidRPr="000A7615" w14:paraId="6ABBCD7E" w14:textId="77777777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0C0F" w14:textId="77777777" w:rsidR="006E31B2" w:rsidRPr="000A7615" w:rsidRDefault="009C1479">
            <w:pPr>
              <w:pStyle w:val="P68B1DB1-Normalny2"/>
              <w:spacing w:line="240" w:lineRule="auto"/>
              <w:ind w:left="-32"/>
              <w:jc w:val="center"/>
              <w:rPr>
                <w:sz w:val="18"/>
                <w:szCs w:val="16"/>
              </w:rPr>
            </w:pPr>
            <w:r w:rsidRPr="000A7615">
              <w:rPr>
                <w:sz w:val="18"/>
                <w:szCs w:val="16"/>
              </w:rPr>
              <w:t>III.</w:t>
            </w:r>
          </w:p>
          <w:p w14:paraId="70238FBC" w14:textId="77777777" w:rsidR="006E31B2" w:rsidRPr="000A7615" w:rsidRDefault="006E31B2">
            <w:pPr>
              <w:spacing w:line="240" w:lineRule="auto"/>
              <w:ind w:left="-3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1F4E1BE8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914975" w14:textId="77777777" w:rsidR="006E31B2" w:rsidRPr="000A7615" w:rsidRDefault="009C1479">
            <w:pPr>
              <w:pStyle w:val="P68B1DB1-Normalny2"/>
              <w:spacing w:line="240" w:lineRule="auto"/>
              <w:rPr>
                <w:i/>
                <w:sz w:val="18"/>
                <w:szCs w:val="16"/>
              </w:rPr>
            </w:pPr>
            <w:r w:rsidRPr="000A7615">
              <w:rPr>
                <w:sz w:val="18"/>
                <w:szCs w:val="16"/>
              </w:rPr>
              <w:t xml:space="preserve">RESEARCH LOCATION </w:t>
            </w:r>
          </w:p>
        </w:tc>
      </w:tr>
      <w:tr w:rsidR="006E31B2" w:rsidRPr="000A7615" w14:paraId="14456A5E" w14:textId="77777777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3942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4B1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14:paraId="460E573D" w14:textId="77777777" w:rsidR="006E31B2" w:rsidRPr="000A7615" w:rsidRDefault="006E31B2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62"/>
        <w:gridCol w:w="9611"/>
      </w:tblGrid>
      <w:tr w:rsidR="006E31B2" w:rsidRPr="000A7615" w14:paraId="339E4528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96C1" w14:textId="77777777" w:rsidR="006E31B2" w:rsidRPr="000A7615" w:rsidRDefault="009C1479">
            <w:pPr>
              <w:pStyle w:val="P68B1DB1-Normalny2"/>
              <w:spacing w:line="240" w:lineRule="auto"/>
              <w:jc w:val="center"/>
              <w:rPr>
                <w:sz w:val="18"/>
                <w:szCs w:val="16"/>
              </w:rPr>
            </w:pPr>
            <w:r w:rsidRPr="000A7615">
              <w:rPr>
                <w:sz w:val="18"/>
                <w:szCs w:val="16"/>
              </w:rPr>
              <w:t>IV.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52A8D" w14:textId="77777777" w:rsidR="006E31B2" w:rsidRPr="000A7615" w:rsidRDefault="009C1479">
            <w:pPr>
              <w:pStyle w:val="P68B1DB1-Normalny2"/>
              <w:spacing w:line="240" w:lineRule="auto"/>
              <w:rPr>
                <w:sz w:val="18"/>
                <w:szCs w:val="16"/>
              </w:rPr>
            </w:pPr>
            <w:r w:rsidRPr="000A7615">
              <w:rPr>
                <w:sz w:val="18"/>
                <w:szCs w:val="16"/>
              </w:rPr>
              <w:t xml:space="preserve">SUBJECT of the research </w:t>
            </w:r>
          </w:p>
        </w:tc>
      </w:tr>
      <w:tr w:rsidR="006E31B2" w:rsidRPr="000A7615" w14:paraId="64F0749C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D284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AA2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705AC2CF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14:paraId="77B676C9" w14:textId="77777777" w:rsidR="006E31B2" w:rsidRPr="000A7615" w:rsidRDefault="006E31B2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62"/>
        <w:gridCol w:w="9611"/>
      </w:tblGrid>
      <w:tr w:rsidR="006E31B2" w:rsidRPr="000A7615" w14:paraId="5D27AD98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EF5D" w14:textId="77777777" w:rsidR="006E31B2" w:rsidRPr="000A7615" w:rsidRDefault="009C1479">
            <w:pPr>
              <w:pStyle w:val="P68B1DB1-Normalny2"/>
              <w:spacing w:line="240" w:lineRule="auto"/>
              <w:jc w:val="center"/>
              <w:rPr>
                <w:sz w:val="18"/>
                <w:szCs w:val="16"/>
              </w:rPr>
            </w:pPr>
            <w:r w:rsidRPr="000A7615">
              <w:rPr>
                <w:sz w:val="18"/>
                <w:szCs w:val="16"/>
              </w:rPr>
              <w:t>V.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67D75" w14:textId="77777777" w:rsidR="006E31B2" w:rsidRPr="000A7615" w:rsidRDefault="009C1479">
            <w:pPr>
              <w:pStyle w:val="P68B1DB1-Normalny2"/>
              <w:spacing w:line="240" w:lineRule="auto"/>
              <w:rPr>
                <w:sz w:val="18"/>
                <w:szCs w:val="16"/>
                <w:lang w:val="en-US"/>
              </w:rPr>
            </w:pPr>
            <w:r w:rsidRPr="000A7615">
              <w:rPr>
                <w:sz w:val="18"/>
                <w:szCs w:val="16"/>
                <w:lang w:val="en-US"/>
              </w:rPr>
              <w:t xml:space="preserve">REASONS for the choice of subject and location </w:t>
            </w:r>
          </w:p>
        </w:tc>
      </w:tr>
      <w:tr w:rsidR="006E31B2" w:rsidRPr="000A7615" w14:paraId="1BC2139E" w14:textId="77777777">
        <w:trPr>
          <w:trHeight w:val="8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93FB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660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  <w:p w14:paraId="5B0093D2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  <w:p w14:paraId="4033BC0D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</w:tr>
    </w:tbl>
    <w:p w14:paraId="7F776684" w14:textId="77777777" w:rsidR="006E31B2" w:rsidRPr="000A7615" w:rsidRDefault="006E31B2">
      <w:pPr>
        <w:spacing w:after="0" w:line="240" w:lineRule="auto"/>
        <w:rPr>
          <w:rFonts w:ascii="Times New Roman" w:hAnsi="Times New Roman" w:cs="Times New Roman"/>
          <w:sz w:val="18"/>
          <w:szCs w:val="16"/>
          <w:lang w:val="en-US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62"/>
        <w:gridCol w:w="9611"/>
      </w:tblGrid>
      <w:tr w:rsidR="006E31B2" w:rsidRPr="000A7615" w14:paraId="0637A5C8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D928" w14:textId="77777777" w:rsidR="006E31B2" w:rsidRPr="000A7615" w:rsidRDefault="009C1479">
            <w:pPr>
              <w:pStyle w:val="P68B1DB1-Normalny2"/>
              <w:spacing w:line="240" w:lineRule="auto"/>
              <w:ind w:left="-128" w:firstLine="15"/>
              <w:jc w:val="center"/>
              <w:rPr>
                <w:sz w:val="18"/>
                <w:szCs w:val="16"/>
              </w:rPr>
            </w:pPr>
            <w:r w:rsidRPr="000A7615">
              <w:rPr>
                <w:sz w:val="18"/>
                <w:szCs w:val="16"/>
              </w:rPr>
              <w:t>VI.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2B891B" w14:textId="77777777" w:rsidR="006E31B2" w:rsidRPr="000A7615" w:rsidRDefault="009C1479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  <w:r w:rsidRPr="000A7615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DIRECTOR of the research camp: the supervisor of the Student Research Circle, </w:t>
            </w:r>
            <w:r w:rsidRPr="000A7615">
              <w:rPr>
                <w:rFonts w:ascii="Times New Roman" w:eastAsia="Times New Roman" w:hAnsi="Times New Roman"/>
                <w:sz w:val="20"/>
                <w:szCs w:val="16"/>
                <w:lang w:val="en-US"/>
              </w:rPr>
              <w:t>an employee of the University appointed by him/her, or a PhD student of the University</w:t>
            </w:r>
          </w:p>
        </w:tc>
      </w:tr>
      <w:tr w:rsidR="006E31B2" w:rsidRPr="000A7615" w14:paraId="2258BB3D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9C63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3451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  <w:p w14:paraId="0B06E3AB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</w:tr>
    </w:tbl>
    <w:p w14:paraId="4113DBC4" w14:textId="77777777" w:rsidR="006E31B2" w:rsidRPr="000A7615" w:rsidRDefault="006E31B2">
      <w:pPr>
        <w:spacing w:after="0" w:line="240" w:lineRule="auto"/>
        <w:rPr>
          <w:rFonts w:ascii="Times New Roman" w:hAnsi="Times New Roman" w:cs="Times New Roman"/>
          <w:sz w:val="20"/>
          <w:szCs w:val="16"/>
          <w:lang w:val="en-US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562"/>
        <w:gridCol w:w="9611"/>
      </w:tblGrid>
      <w:tr w:rsidR="006E31B2" w:rsidRPr="000A7615" w14:paraId="0D28CDF8" w14:textId="77777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C86B" w14:textId="77777777" w:rsidR="006E31B2" w:rsidRPr="000A7615" w:rsidRDefault="009C1479">
            <w:pPr>
              <w:pStyle w:val="P68B1DB1-Normalny2"/>
              <w:spacing w:line="240" w:lineRule="auto"/>
              <w:jc w:val="center"/>
              <w:rPr>
                <w:sz w:val="18"/>
                <w:szCs w:val="16"/>
              </w:rPr>
            </w:pPr>
            <w:r w:rsidRPr="000A7615">
              <w:rPr>
                <w:sz w:val="18"/>
                <w:szCs w:val="16"/>
              </w:rPr>
              <w:t>VII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2F7F05" w14:textId="77777777" w:rsidR="006E31B2" w:rsidRPr="000A7615" w:rsidRDefault="009C1479">
            <w:pPr>
              <w:pStyle w:val="P68B1DB1-Normalny2"/>
              <w:spacing w:line="240" w:lineRule="auto"/>
              <w:rPr>
                <w:sz w:val="18"/>
                <w:szCs w:val="16"/>
                <w:lang w:val="en-US"/>
              </w:rPr>
            </w:pPr>
            <w:r w:rsidRPr="000A7615">
              <w:rPr>
                <w:sz w:val="18"/>
                <w:szCs w:val="16"/>
                <w:lang w:val="en-US"/>
              </w:rPr>
              <w:t xml:space="preserve">CONSENT to perform the duties of the research camp director </w:t>
            </w:r>
          </w:p>
        </w:tc>
      </w:tr>
      <w:tr w:rsidR="006E31B2" w:rsidRPr="000A7615" w14:paraId="66A04217" w14:textId="77777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4CD3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186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  <w:p w14:paraId="43B089B8" w14:textId="77777777" w:rsidR="006E31B2" w:rsidRPr="000A7615" w:rsidRDefault="009C1479">
            <w:pPr>
              <w:pStyle w:val="P68B1DB1-Normalny3"/>
              <w:spacing w:line="240" w:lineRule="auto"/>
              <w:rPr>
                <w:sz w:val="16"/>
                <w:szCs w:val="16"/>
              </w:rPr>
            </w:pPr>
            <w:r w:rsidRPr="000A7615">
              <w:rPr>
                <w:sz w:val="16"/>
                <w:szCs w:val="16"/>
              </w:rPr>
              <w:t xml:space="preserve">date and legible signature </w:t>
            </w:r>
          </w:p>
        </w:tc>
      </w:tr>
    </w:tbl>
    <w:p w14:paraId="2D145BED" w14:textId="77777777" w:rsidR="006E31B2" w:rsidRPr="000A7615" w:rsidRDefault="006E31B2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14:paraId="01175856" w14:textId="77777777" w:rsidR="006E31B2" w:rsidRPr="000A7615" w:rsidRDefault="009C1479">
      <w:pPr>
        <w:pStyle w:val="P68B1DB1-Normalny2"/>
        <w:spacing w:after="0" w:line="240" w:lineRule="auto"/>
        <w:rPr>
          <w:sz w:val="18"/>
          <w:szCs w:val="16"/>
        </w:rPr>
      </w:pPr>
      <w:r w:rsidRPr="000A7615">
        <w:rPr>
          <w:sz w:val="18"/>
          <w:szCs w:val="16"/>
        </w:rPr>
        <w:tab/>
        <w:t xml:space="preserve">                                  </w:t>
      </w:r>
      <w:r w:rsidRPr="000A7615">
        <w:rPr>
          <w:sz w:val="18"/>
          <w:szCs w:val="16"/>
        </w:rPr>
        <w:tab/>
      </w:r>
      <w:r w:rsidRPr="000A7615">
        <w:rPr>
          <w:sz w:val="18"/>
          <w:szCs w:val="16"/>
        </w:rPr>
        <w:tab/>
      </w:r>
      <w:r w:rsidRPr="000A7615">
        <w:rPr>
          <w:sz w:val="18"/>
          <w:szCs w:val="16"/>
        </w:rPr>
        <w:tab/>
      </w:r>
      <w:r w:rsidRPr="000A7615">
        <w:rPr>
          <w:sz w:val="18"/>
          <w:szCs w:val="16"/>
        </w:rPr>
        <w:tab/>
      </w:r>
      <w:r w:rsidRPr="000A7615">
        <w:rPr>
          <w:sz w:val="18"/>
          <w:szCs w:val="16"/>
        </w:rPr>
        <w:tab/>
      </w:r>
    </w:p>
    <w:p w14:paraId="77A4886C" w14:textId="77777777" w:rsidR="006E31B2" w:rsidRPr="000A7615" w:rsidRDefault="009C1479">
      <w:pPr>
        <w:pStyle w:val="P68B1DB1-Normalny2"/>
        <w:spacing w:after="0" w:line="240" w:lineRule="auto"/>
        <w:rPr>
          <w:sz w:val="20"/>
          <w:szCs w:val="16"/>
        </w:rPr>
      </w:pPr>
      <w:r w:rsidRPr="000A7615">
        <w:rPr>
          <w:sz w:val="18"/>
          <w:szCs w:val="16"/>
        </w:rPr>
        <w:t xml:space="preserve">Wrocław, on …………………….                                                          ……………………………………………      </w:t>
      </w:r>
    </w:p>
    <w:p w14:paraId="7E128560" w14:textId="77777777" w:rsidR="006E31B2" w:rsidRPr="000A7615" w:rsidRDefault="009C1479">
      <w:pPr>
        <w:pStyle w:val="P68B1DB1-Normalny2"/>
        <w:spacing w:after="0" w:line="240" w:lineRule="auto"/>
        <w:rPr>
          <w:sz w:val="16"/>
          <w:szCs w:val="16"/>
          <w:lang w:val="en-US"/>
        </w:rPr>
      </w:pPr>
      <w:r w:rsidRPr="000A7615">
        <w:rPr>
          <w:i/>
          <w:sz w:val="14"/>
          <w:szCs w:val="16"/>
          <w:lang w:val="en-US"/>
        </w:rPr>
        <w:t xml:space="preserve">             </w:t>
      </w:r>
      <w:r w:rsidRPr="000A7615">
        <w:rPr>
          <w:i/>
          <w:sz w:val="14"/>
          <w:szCs w:val="16"/>
          <w:lang w:val="en-US"/>
        </w:rPr>
        <w:tab/>
      </w:r>
      <w:r w:rsidRPr="000A7615">
        <w:rPr>
          <w:i/>
          <w:sz w:val="14"/>
          <w:szCs w:val="16"/>
          <w:lang w:val="en-US"/>
        </w:rPr>
        <w:tab/>
      </w:r>
      <w:r w:rsidRPr="000A7615">
        <w:rPr>
          <w:i/>
          <w:sz w:val="14"/>
          <w:szCs w:val="16"/>
          <w:lang w:val="en-US"/>
        </w:rPr>
        <w:tab/>
      </w:r>
      <w:r w:rsidRPr="000A7615">
        <w:rPr>
          <w:i/>
          <w:sz w:val="14"/>
          <w:szCs w:val="16"/>
          <w:lang w:val="en-US"/>
        </w:rPr>
        <w:tab/>
      </w:r>
      <w:r w:rsidRPr="000A7615">
        <w:rPr>
          <w:i/>
          <w:sz w:val="14"/>
          <w:szCs w:val="16"/>
          <w:lang w:val="en-US"/>
        </w:rPr>
        <w:tab/>
        <w:t xml:space="preserve">                       </w:t>
      </w:r>
      <w:r w:rsidRPr="000A7615">
        <w:rPr>
          <w:i/>
          <w:sz w:val="16"/>
          <w:szCs w:val="16"/>
          <w:lang w:val="en-US"/>
        </w:rPr>
        <w:t>legible</w:t>
      </w:r>
      <w:r w:rsidRPr="000A7615">
        <w:rPr>
          <w:sz w:val="16"/>
          <w:szCs w:val="16"/>
          <w:lang w:val="en-US"/>
        </w:rPr>
        <w:t xml:space="preserve"> </w:t>
      </w:r>
      <w:r w:rsidRPr="000A7615">
        <w:rPr>
          <w:i/>
          <w:sz w:val="16"/>
          <w:szCs w:val="16"/>
          <w:lang w:val="en-US"/>
        </w:rPr>
        <w:t>signature of the Student Research Circle's supervisor</w:t>
      </w:r>
    </w:p>
    <w:p w14:paraId="2793C011" w14:textId="77777777" w:rsidR="006E31B2" w:rsidRPr="000A7615" w:rsidRDefault="006E31B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A3C2051" w14:textId="77777777" w:rsidR="006E31B2" w:rsidRPr="000A7615" w:rsidRDefault="009C1479">
      <w:pPr>
        <w:pStyle w:val="P68B1DB1-Normalny2"/>
        <w:spacing w:after="0" w:line="240" w:lineRule="auto"/>
        <w:rPr>
          <w:sz w:val="20"/>
          <w:szCs w:val="16"/>
          <w:lang w:val="en-US"/>
        </w:rPr>
      </w:pPr>
      <w:r w:rsidRPr="000A7615">
        <w:rPr>
          <w:sz w:val="18"/>
          <w:szCs w:val="16"/>
          <w:lang w:val="en-US"/>
        </w:rPr>
        <w:t xml:space="preserve">                            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6E31B2" w:rsidRPr="000A7615" w14:paraId="5B33EA53" w14:textId="7777777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B0C2F5" w14:textId="77777777" w:rsidR="006E31B2" w:rsidRPr="000A7615" w:rsidRDefault="009C1479">
            <w:pPr>
              <w:pStyle w:val="P68B1DB1-Normalny2"/>
              <w:rPr>
                <w:sz w:val="18"/>
                <w:szCs w:val="16"/>
                <w:lang w:val="en-US"/>
              </w:rPr>
            </w:pPr>
            <w:r w:rsidRPr="000A7615">
              <w:rPr>
                <w:sz w:val="18"/>
                <w:szCs w:val="16"/>
                <w:lang w:val="en-US"/>
              </w:rPr>
              <w:t>APPROVAL of the head of the organisational unit at which the Student Research Circle operates</w:t>
            </w:r>
          </w:p>
        </w:tc>
      </w:tr>
      <w:tr w:rsidR="006E31B2" w:rsidRPr="000A7615" w14:paraId="790E2481" w14:textId="77777777">
        <w:trPr>
          <w:trHeight w:val="101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4A44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  <w:p w14:paraId="397B03EC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  <w:p w14:paraId="3F5239E5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  <w:p w14:paraId="5083D2C4" w14:textId="77777777" w:rsidR="006E31B2" w:rsidRPr="000A7615" w:rsidRDefault="009C1479">
            <w:pPr>
              <w:pStyle w:val="P68B1DB1-Normalny2"/>
              <w:spacing w:line="240" w:lineRule="auto"/>
              <w:jc w:val="right"/>
              <w:rPr>
                <w:sz w:val="18"/>
                <w:szCs w:val="16"/>
              </w:rPr>
            </w:pPr>
            <w:r w:rsidRPr="000A7615">
              <w:rPr>
                <w:sz w:val="18"/>
                <w:szCs w:val="16"/>
              </w:rPr>
              <w:t>………………………………………………..</w:t>
            </w:r>
          </w:p>
          <w:p w14:paraId="6C399B77" w14:textId="77777777" w:rsidR="006E31B2" w:rsidRPr="000A7615" w:rsidRDefault="009C1479">
            <w:pPr>
              <w:pStyle w:val="P68B1DB1-Normalny2"/>
              <w:spacing w:line="240" w:lineRule="auto"/>
              <w:rPr>
                <w:i/>
                <w:sz w:val="16"/>
                <w:szCs w:val="16"/>
              </w:rPr>
            </w:pPr>
            <w:r w:rsidRPr="000A7615">
              <w:rPr>
                <w:sz w:val="20"/>
                <w:szCs w:val="16"/>
              </w:rPr>
              <w:tab/>
            </w:r>
            <w:r w:rsidRPr="000A7615">
              <w:rPr>
                <w:sz w:val="20"/>
                <w:szCs w:val="16"/>
              </w:rPr>
              <w:tab/>
            </w:r>
            <w:r w:rsidRPr="000A7615">
              <w:rPr>
                <w:sz w:val="20"/>
                <w:szCs w:val="16"/>
              </w:rPr>
              <w:tab/>
              <w:t xml:space="preserve"> </w:t>
            </w:r>
            <w:r w:rsidRPr="000A7615">
              <w:rPr>
                <w:sz w:val="20"/>
                <w:szCs w:val="16"/>
              </w:rPr>
              <w:tab/>
              <w:t xml:space="preserve">         </w:t>
            </w:r>
            <w:r w:rsidRPr="000A7615">
              <w:rPr>
                <w:sz w:val="20"/>
                <w:szCs w:val="16"/>
              </w:rPr>
              <w:tab/>
            </w:r>
            <w:r w:rsidRPr="000A7615">
              <w:rPr>
                <w:sz w:val="20"/>
                <w:szCs w:val="16"/>
              </w:rPr>
              <w:tab/>
            </w:r>
            <w:r w:rsidRPr="000A7615">
              <w:rPr>
                <w:sz w:val="20"/>
                <w:szCs w:val="16"/>
              </w:rPr>
              <w:tab/>
            </w:r>
            <w:r w:rsidRPr="000A7615">
              <w:rPr>
                <w:sz w:val="20"/>
                <w:szCs w:val="16"/>
              </w:rPr>
              <w:tab/>
              <w:t xml:space="preserve">                       </w:t>
            </w:r>
            <w:r w:rsidRPr="000A7615">
              <w:rPr>
                <w:i/>
                <w:sz w:val="16"/>
                <w:szCs w:val="16"/>
              </w:rPr>
              <w:t>date,</w:t>
            </w:r>
            <w:r w:rsidRPr="000A7615">
              <w:rPr>
                <w:sz w:val="16"/>
                <w:szCs w:val="16"/>
              </w:rPr>
              <w:t xml:space="preserve"> </w:t>
            </w:r>
            <w:r w:rsidRPr="000A7615">
              <w:rPr>
                <w:i/>
                <w:sz w:val="16"/>
                <w:szCs w:val="16"/>
              </w:rPr>
              <w:t xml:space="preserve">stamp and signature   </w:t>
            </w:r>
          </w:p>
        </w:tc>
      </w:tr>
    </w:tbl>
    <w:p w14:paraId="1AEC84FF" w14:textId="77777777" w:rsidR="006E31B2" w:rsidRPr="000A7615" w:rsidRDefault="006E31B2">
      <w:pPr>
        <w:spacing w:after="0" w:line="240" w:lineRule="auto"/>
        <w:rPr>
          <w:rFonts w:ascii="Times New Roman" w:hAnsi="Times New Roman" w:cs="Times New Roman"/>
          <w:i/>
          <w:sz w:val="14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6E31B2" w:rsidRPr="000A7615" w14:paraId="47CFF794" w14:textId="7777777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B6D9D7" w14:textId="77777777" w:rsidR="006E31B2" w:rsidRPr="000A7615" w:rsidRDefault="009C1479">
            <w:pPr>
              <w:pStyle w:val="P68B1DB1-Normalny2"/>
              <w:rPr>
                <w:sz w:val="18"/>
                <w:szCs w:val="16"/>
                <w:lang w:val="en-US"/>
              </w:rPr>
            </w:pPr>
            <w:r w:rsidRPr="000A7615">
              <w:rPr>
                <w:sz w:val="18"/>
                <w:szCs w:val="16"/>
                <w:lang w:val="en-US"/>
              </w:rPr>
              <w:t xml:space="preserve">APPROVAL of the immediate superior of the research camp director </w:t>
            </w:r>
          </w:p>
        </w:tc>
      </w:tr>
      <w:tr w:rsidR="006E31B2" w:rsidRPr="000A7615" w14:paraId="72E41B12" w14:textId="77777777">
        <w:trPr>
          <w:trHeight w:val="104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6F4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  <w:p w14:paraId="5F323E7A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  <w:p w14:paraId="2593C53C" w14:textId="77777777" w:rsidR="006E31B2" w:rsidRPr="000A7615" w:rsidRDefault="006E31B2">
            <w:pPr>
              <w:spacing w:line="240" w:lineRule="auto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  <w:p w14:paraId="31024C64" w14:textId="77777777" w:rsidR="006E31B2" w:rsidRPr="000A7615" w:rsidRDefault="009C1479">
            <w:pPr>
              <w:pStyle w:val="P68B1DB1-Normalny2"/>
              <w:spacing w:line="240" w:lineRule="auto"/>
              <w:jc w:val="right"/>
              <w:rPr>
                <w:sz w:val="18"/>
                <w:szCs w:val="16"/>
              </w:rPr>
            </w:pPr>
            <w:r w:rsidRPr="000A7615">
              <w:rPr>
                <w:sz w:val="18"/>
                <w:szCs w:val="16"/>
              </w:rPr>
              <w:t>………………………………………………..</w:t>
            </w:r>
          </w:p>
          <w:p w14:paraId="403957A5" w14:textId="77777777" w:rsidR="006E31B2" w:rsidRPr="000A7615" w:rsidRDefault="009C1479">
            <w:pPr>
              <w:pStyle w:val="P68B1DB1-Normalny2"/>
              <w:spacing w:line="240" w:lineRule="auto"/>
              <w:rPr>
                <w:i/>
                <w:sz w:val="16"/>
                <w:szCs w:val="16"/>
              </w:rPr>
            </w:pPr>
            <w:r w:rsidRPr="000A7615">
              <w:rPr>
                <w:sz w:val="20"/>
                <w:szCs w:val="16"/>
              </w:rPr>
              <w:tab/>
            </w:r>
            <w:r w:rsidRPr="000A7615">
              <w:rPr>
                <w:sz w:val="20"/>
                <w:szCs w:val="16"/>
              </w:rPr>
              <w:tab/>
            </w:r>
            <w:r w:rsidRPr="000A7615">
              <w:rPr>
                <w:sz w:val="20"/>
                <w:szCs w:val="16"/>
              </w:rPr>
              <w:tab/>
              <w:t xml:space="preserve"> </w:t>
            </w:r>
            <w:r w:rsidRPr="000A7615">
              <w:rPr>
                <w:sz w:val="20"/>
                <w:szCs w:val="16"/>
              </w:rPr>
              <w:tab/>
              <w:t xml:space="preserve">         </w:t>
            </w:r>
            <w:r w:rsidRPr="000A7615">
              <w:rPr>
                <w:sz w:val="20"/>
                <w:szCs w:val="16"/>
              </w:rPr>
              <w:tab/>
            </w:r>
            <w:r w:rsidRPr="000A7615">
              <w:rPr>
                <w:sz w:val="20"/>
                <w:szCs w:val="16"/>
              </w:rPr>
              <w:tab/>
            </w:r>
            <w:r w:rsidRPr="000A7615">
              <w:rPr>
                <w:sz w:val="20"/>
                <w:szCs w:val="16"/>
              </w:rPr>
              <w:tab/>
            </w:r>
            <w:r w:rsidRPr="000A7615">
              <w:rPr>
                <w:sz w:val="20"/>
                <w:szCs w:val="16"/>
              </w:rPr>
              <w:tab/>
            </w:r>
            <w:r w:rsidRPr="000A7615">
              <w:rPr>
                <w:i/>
                <w:sz w:val="20"/>
                <w:szCs w:val="16"/>
              </w:rPr>
              <w:t xml:space="preserve">                       </w:t>
            </w:r>
            <w:r w:rsidRPr="000A7615">
              <w:rPr>
                <w:i/>
                <w:sz w:val="16"/>
                <w:szCs w:val="16"/>
              </w:rPr>
              <w:t>date</w:t>
            </w:r>
            <w:r w:rsidRPr="000A7615">
              <w:rPr>
                <w:sz w:val="16"/>
                <w:szCs w:val="16"/>
              </w:rPr>
              <w:t xml:space="preserve">, </w:t>
            </w:r>
            <w:r w:rsidRPr="000A7615">
              <w:rPr>
                <w:i/>
                <w:sz w:val="16"/>
                <w:szCs w:val="16"/>
              </w:rPr>
              <w:t xml:space="preserve">stamp and signature </w:t>
            </w:r>
          </w:p>
        </w:tc>
      </w:tr>
    </w:tbl>
    <w:p w14:paraId="3FB6A059" w14:textId="18743E01" w:rsidR="00591336" w:rsidRPr="000A7615" w:rsidRDefault="00591336" w:rsidP="000A7615">
      <w:pPr>
        <w:widowControl w:val="0"/>
        <w:tabs>
          <w:tab w:val="right" w:pos="10739"/>
        </w:tabs>
        <w:autoSpaceDE w:val="0"/>
        <w:autoSpaceDN w:val="0"/>
        <w:spacing w:before="354" w:after="0" w:line="240" w:lineRule="auto"/>
        <w:ind w:left="300" w:right="112"/>
        <w:jc w:val="both"/>
        <w:rPr>
          <w:rFonts w:ascii="Calibri" w:eastAsia="Century Gothic" w:hAnsi="Century Gothic" w:cs="Century Gothic"/>
          <w:b/>
          <w:sz w:val="18"/>
          <w:szCs w:val="14"/>
          <w:lang w:val="en-US"/>
        </w:rPr>
      </w:pPr>
    </w:p>
    <w:sectPr w:rsidR="00591336" w:rsidRPr="000A76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94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B392C" w14:textId="77777777" w:rsidR="004B355B" w:rsidRDefault="004B355B">
      <w:pPr>
        <w:spacing w:after="0" w:line="240" w:lineRule="auto"/>
      </w:pPr>
      <w:r>
        <w:separator/>
      </w:r>
    </w:p>
  </w:endnote>
  <w:endnote w:type="continuationSeparator" w:id="0">
    <w:p w14:paraId="1E95BECA" w14:textId="77777777" w:rsidR="004B355B" w:rsidRDefault="004B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BF17" w14:textId="77777777" w:rsidR="00FE38A4" w:rsidRDefault="00FE38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724813"/>
      <w:docPartObj>
        <w:docPartGallery w:val="Page Numbers (Bottom of Page)"/>
        <w:docPartUnique/>
      </w:docPartObj>
    </w:sdtPr>
    <w:sdtEndPr/>
    <w:sdtContent>
      <w:p w14:paraId="56A5E34C" w14:textId="77777777" w:rsidR="006E31B2" w:rsidRDefault="009C14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50DACCF" w14:textId="5E8B596E" w:rsidR="006E31B2" w:rsidRPr="00FE38A4" w:rsidRDefault="000A7615" w:rsidP="00FE38A4">
    <w:pPr>
      <w:pStyle w:val="Stopka"/>
      <w:jc w:val="center"/>
      <w:rPr>
        <w:rFonts w:ascii="Times New Roman" w:hAnsi="Times New Roman" w:cs="Times New Roman"/>
        <w:szCs w:val="18"/>
      </w:rPr>
    </w:pPr>
    <w:bookmarkStart w:id="0" w:name="_GoBack"/>
    <w:r w:rsidRPr="00FE38A4">
      <w:rPr>
        <w:rFonts w:ascii="Times New Roman" w:hAnsi="Times New Roman" w:cs="Times New Roman"/>
        <w:szCs w:val="18"/>
      </w:rPr>
      <w:t>The programme is co-financed by the European Social Fund as part of the Operational Programme Knowledge Education Development, non-competitive project entitled "Raising the competences of the academic staff and the potential of institutions for accepting foreign students - Welcome to Poland," realised under the Measure specified in the application for project funding No. POWR.03.03.00-00-PN 14/18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7021" w14:textId="77777777" w:rsidR="00FE38A4" w:rsidRDefault="00FE3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CBCB2" w14:textId="77777777" w:rsidR="004B355B" w:rsidRDefault="004B355B">
      <w:pPr>
        <w:spacing w:after="0" w:line="240" w:lineRule="auto"/>
      </w:pPr>
      <w:r>
        <w:separator/>
      </w:r>
    </w:p>
  </w:footnote>
  <w:footnote w:type="continuationSeparator" w:id="0">
    <w:p w14:paraId="15907396" w14:textId="77777777" w:rsidR="004B355B" w:rsidRDefault="004B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F610" w14:textId="77777777" w:rsidR="00FE38A4" w:rsidRDefault="00FE38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DD2B" w14:textId="53B264E6" w:rsidR="000A7615" w:rsidRDefault="000A7615">
    <w:pPr>
      <w:pStyle w:val="Nagwek"/>
    </w:pPr>
    <w:r>
      <w:rPr>
        <w:noProof/>
      </w:rPr>
      <w:drawing>
        <wp:inline distT="0" distB="0" distL="0" distR="0" wp14:anchorId="0D5C7C69" wp14:editId="1AE22090">
          <wp:extent cx="6372225" cy="760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FB93A" w14:textId="77777777" w:rsidR="00FE38A4" w:rsidRDefault="00FE38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97B"/>
    <w:rsid w:val="00013503"/>
    <w:rsid w:val="00021F47"/>
    <w:rsid w:val="00032BF0"/>
    <w:rsid w:val="000A7615"/>
    <w:rsid w:val="00105250"/>
    <w:rsid w:val="00131228"/>
    <w:rsid w:val="00162D7F"/>
    <w:rsid w:val="001960DF"/>
    <w:rsid w:val="001A237B"/>
    <w:rsid w:val="001A61F8"/>
    <w:rsid w:val="001E1BE6"/>
    <w:rsid w:val="001E4383"/>
    <w:rsid w:val="001F381D"/>
    <w:rsid w:val="002344B6"/>
    <w:rsid w:val="0024432C"/>
    <w:rsid w:val="0026646E"/>
    <w:rsid w:val="00284AD3"/>
    <w:rsid w:val="002D1CA9"/>
    <w:rsid w:val="00304B03"/>
    <w:rsid w:val="003806DD"/>
    <w:rsid w:val="003B653B"/>
    <w:rsid w:val="003F2BE6"/>
    <w:rsid w:val="004147A8"/>
    <w:rsid w:val="004157F4"/>
    <w:rsid w:val="004369ED"/>
    <w:rsid w:val="00445356"/>
    <w:rsid w:val="004511EA"/>
    <w:rsid w:val="00472802"/>
    <w:rsid w:val="00492793"/>
    <w:rsid w:val="004973AE"/>
    <w:rsid w:val="004B355B"/>
    <w:rsid w:val="0053267D"/>
    <w:rsid w:val="0054058D"/>
    <w:rsid w:val="005529DC"/>
    <w:rsid w:val="00591336"/>
    <w:rsid w:val="005B0816"/>
    <w:rsid w:val="006133EA"/>
    <w:rsid w:val="00636B7C"/>
    <w:rsid w:val="00646482"/>
    <w:rsid w:val="006A1FF4"/>
    <w:rsid w:val="006C1F33"/>
    <w:rsid w:val="006E31B2"/>
    <w:rsid w:val="006F0952"/>
    <w:rsid w:val="00783344"/>
    <w:rsid w:val="007E1163"/>
    <w:rsid w:val="007F33DE"/>
    <w:rsid w:val="00803F9B"/>
    <w:rsid w:val="00831662"/>
    <w:rsid w:val="00861A71"/>
    <w:rsid w:val="00893297"/>
    <w:rsid w:val="008C7027"/>
    <w:rsid w:val="008F5482"/>
    <w:rsid w:val="00900ACA"/>
    <w:rsid w:val="00936622"/>
    <w:rsid w:val="00953AF0"/>
    <w:rsid w:val="00984BD7"/>
    <w:rsid w:val="009C1479"/>
    <w:rsid w:val="009E2A8D"/>
    <w:rsid w:val="00A13AD0"/>
    <w:rsid w:val="00A165DF"/>
    <w:rsid w:val="00A30C26"/>
    <w:rsid w:val="00A560A2"/>
    <w:rsid w:val="00B2240F"/>
    <w:rsid w:val="00B27AC1"/>
    <w:rsid w:val="00B740EB"/>
    <w:rsid w:val="00B80144"/>
    <w:rsid w:val="00BC0BB1"/>
    <w:rsid w:val="00C33728"/>
    <w:rsid w:val="00C46DD5"/>
    <w:rsid w:val="00C50829"/>
    <w:rsid w:val="00C579FC"/>
    <w:rsid w:val="00CC7BED"/>
    <w:rsid w:val="00D07175"/>
    <w:rsid w:val="00D71316"/>
    <w:rsid w:val="00DD5343"/>
    <w:rsid w:val="00DE08FC"/>
    <w:rsid w:val="00E13A08"/>
    <w:rsid w:val="00E434E5"/>
    <w:rsid w:val="00E84E7D"/>
    <w:rsid w:val="00E921F9"/>
    <w:rsid w:val="00EB03D6"/>
    <w:rsid w:val="00EC6D6E"/>
    <w:rsid w:val="00EF397B"/>
    <w:rsid w:val="00F14DB5"/>
    <w:rsid w:val="00F95073"/>
    <w:rsid w:val="00FA23F1"/>
    <w:rsid w:val="00FC15FC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915F2"/>
  <w15:docId w15:val="{E4EC48B7-9D02-419A-BCF8-087D5B8E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397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61A71"/>
    <w:pPr>
      <w:spacing w:after="0" w:line="240" w:lineRule="auto"/>
    </w:pPr>
    <w:rPr>
      <w:rFonts w:ascii="Times New Roman" w:eastAsiaTheme="majorEastAsia" w:hAnsi="Times New Roman" w:cstheme="majorBidi"/>
      <w:sz w:val="20"/>
    </w:rPr>
  </w:style>
  <w:style w:type="paragraph" w:styleId="Adresnakopercie">
    <w:name w:val="envelope address"/>
    <w:basedOn w:val="Normalny"/>
    <w:uiPriority w:val="99"/>
    <w:semiHidden/>
    <w:unhideWhenUsed/>
    <w:rsid w:val="00861A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</w:rPr>
  </w:style>
  <w:style w:type="table" w:styleId="Tabela-Siatka">
    <w:name w:val="Table Grid"/>
    <w:basedOn w:val="Standardowy"/>
    <w:uiPriority w:val="39"/>
    <w:rsid w:val="00EF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AD0"/>
  </w:style>
  <w:style w:type="paragraph" w:styleId="Stopka">
    <w:name w:val="footer"/>
    <w:basedOn w:val="Normalny"/>
    <w:link w:val="StopkaZnak"/>
    <w:uiPriority w:val="99"/>
    <w:unhideWhenUsed/>
    <w:rsid w:val="00A1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AD0"/>
  </w:style>
  <w:style w:type="paragraph" w:customStyle="1" w:styleId="P68B1DB1-Normalny1">
    <w:name w:val="P68B1DB1-Normalny1"/>
    <w:basedOn w:val="Normalny"/>
    <w:rPr>
      <w:rFonts w:ascii="Times New Roman" w:hAnsi="Times New Roman"/>
      <w:i/>
      <w:sz w:val="16"/>
    </w:rPr>
  </w:style>
  <w:style w:type="paragraph" w:customStyle="1" w:styleId="P68B1DB1-Normalny2">
    <w:name w:val="P68B1DB1-Normalny2"/>
    <w:basedOn w:val="Normalny"/>
    <w:rPr>
      <w:rFonts w:ascii="Times New Roman" w:hAnsi="Times New Roman" w:cs="Times New Roman"/>
    </w:rPr>
  </w:style>
  <w:style w:type="paragraph" w:customStyle="1" w:styleId="P68B1DB1-Normalny3">
    <w:name w:val="P68B1DB1-Normalny3"/>
    <w:basedOn w:val="Normalny"/>
    <w:rPr>
      <w:rFonts w:ascii="Times New Roman" w:hAnsi="Times New Roman" w:cs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Durak</dc:creator>
  <cp:keywords/>
  <dc:description/>
  <cp:lastModifiedBy>CSS</cp:lastModifiedBy>
  <cp:revision>11</cp:revision>
  <dcterms:created xsi:type="dcterms:W3CDTF">2021-08-17T11:57:00Z</dcterms:created>
  <dcterms:modified xsi:type="dcterms:W3CDTF">2022-02-04T14:52:00Z</dcterms:modified>
</cp:coreProperties>
</file>