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E" w:rsidRDefault="00673638" w:rsidP="00C0521E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74285" w:rsidRPr="00D518CD" w:rsidRDefault="00C74285" w:rsidP="00C74285">
      <w:pPr>
        <w:tabs>
          <w:tab w:val="left" w:leader="dot" w:pos="5670"/>
        </w:tabs>
        <w:jc w:val="center"/>
        <w:rPr>
          <w:b/>
          <w:sz w:val="28"/>
          <w:szCs w:val="28"/>
        </w:rPr>
      </w:pPr>
      <w:r w:rsidRPr="00D518CD">
        <w:rPr>
          <w:b/>
          <w:sz w:val="28"/>
          <w:szCs w:val="28"/>
        </w:rPr>
        <w:t xml:space="preserve">Wykaz </w:t>
      </w:r>
    </w:p>
    <w:p w:rsidR="00FF3A3C" w:rsidRDefault="00FF3A3C" w:rsidP="00C74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74285">
        <w:rPr>
          <w:b/>
          <w:sz w:val="28"/>
          <w:szCs w:val="28"/>
        </w:rPr>
        <w:t>składników rzeczow</w:t>
      </w:r>
      <w:r>
        <w:rPr>
          <w:b/>
          <w:sz w:val="28"/>
          <w:szCs w:val="28"/>
        </w:rPr>
        <w:t xml:space="preserve">ych przeznaczonych do zagospodarowania </w:t>
      </w:r>
    </w:p>
    <w:p w:rsidR="00D15366" w:rsidRDefault="00FF3A3C" w:rsidP="00C052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176A9">
        <w:rPr>
          <w:b/>
          <w:sz w:val="28"/>
          <w:szCs w:val="28"/>
        </w:rPr>
        <w:t xml:space="preserve">                  </w:t>
      </w:r>
      <w:r w:rsidR="00C74285">
        <w:rPr>
          <w:b/>
          <w:sz w:val="28"/>
          <w:szCs w:val="28"/>
        </w:rPr>
        <w:t xml:space="preserve">z Katedry </w:t>
      </w:r>
      <w:r w:rsidR="008176A9">
        <w:rPr>
          <w:b/>
          <w:sz w:val="28"/>
          <w:szCs w:val="28"/>
        </w:rPr>
        <w:t>Farmakologii i Toksykologii</w:t>
      </w:r>
    </w:p>
    <w:p w:rsidR="008176A9" w:rsidRDefault="008176A9" w:rsidP="00C0521E">
      <w:pPr>
        <w:rPr>
          <w:b/>
          <w:sz w:val="28"/>
          <w:szCs w:val="28"/>
        </w:rPr>
      </w:pPr>
    </w:p>
    <w:p w:rsidR="008176A9" w:rsidRDefault="008176A9" w:rsidP="00C0521E">
      <w:bookmarkStart w:id="0" w:name="_GoBack"/>
      <w:bookmarkEnd w:id="0"/>
    </w:p>
    <w:tbl>
      <w:tblPr>
        <w:tblpPr w:leftFromText="141" w:rightFromText="141" w:vertAnchor="text" w:horzAnchor="margin" w:tblpXSpec="center" w:tblpY="104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6"/>
        <w:gridCol w:w="2126"/>
        <w:gridCol w:w="1417"/>
        <w:gridCol w:w="1417"/>
        <w:gridCol w:w="993"/>
        <w:gridCol w:w="1701"/>
        <w:gridCol w:w="1126"/>
      </w:tblGrid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CE55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PLN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P21FT/6/00157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Zły stan techniczny, niekompletny,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BRAVO GTP C-38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  <w:r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P21FT/6/00043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obity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TELEWIZOR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P21FT/6/00159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Zły stan techniczny, niekompletny, uszkodzenia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TABORET OBROTOWY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SUMATOR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P21FT/6/00155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Zły stan techniczny, niekompletny, zniszczony, uszkodzony mechanicznie i elektronicznie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WIDEOODTWARZA</w:t>
            </w:r>
            <w:r>
              <w:rPr>
                <w:sz w:val="20"/>
                <w:szCs w:val="20"/>
              </w:rPr>
              <w:t>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P21FT/6/00158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Zużycie eksploatacyjne podzespołów elektronicznych i regulacyjnych, uszkodzenia mechaniczne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8176A9" w:rsidTr="008176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TABORET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P21FT/3/00112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Pr="00296FC3" w:rsidRDefault="008176A9" w:rsidP="008176A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9" w:rsidRDefault="008176A9" w:rsidP="008176A9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F90051" w:rsidRDefault="00F90051" w:rsidP="00D15366"/>
    <w:p w:rsidR="00415E38" w:rsidRDefault="00896966" w:rsidP="00415E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EBD" w:rsidRDefault="00415E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084" w:rsidRDefault="00896966" w:rsidP="00415E38">
      <w:r>
        <w:tab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47372"/>
    <w:rsid w:val="00083241"/>
    <w:rsid w:val="000A0E87"/>
    <w:rsid w:val="000A112D"/>
    <w:rsid w:val="000B4F09"/>
    <w:rsid w:val="000C217E"/>
    <w:rsid w:val="000C2DE1"/>
    <w:rsid w:val="000C6D2A"/>
    <w:rsid w:val="000F0244"/>
    <w:rsid w:val="000F4234"/>
    <w:rsid w:val="001277D0"/>
    <w:rsid w:val="001B21E4"/>
    <w:rsid w:val="001D0E7B"/>
    <w:rsid w:val="001F1069"/>
    <w:rsid w:val="001F4834"/>
    <w:rsid w:val="0021094D"/>
    <w:rsid w:val="00210B67"/>
    <w:rsid w:val="00286650"/>
    <w:rsid w:val="00296FC3"/>
    <w:rsid w:val="002A74B1"/>
    <w:rsid w:val="003264CF"/>
    <w:rsid w:val="00343A46"/>
    <w:rsid w:val="00362EAB"/>
    <w:rsid w:val="00363923"/>
    <w:rsid w:val="00387FEC"/>
    <w:rsid w:val="003E3146"/>
    <w:rsid w:val="00415E38"/>
    <w:rsid w:val="0043265E"/>
    <w:rsid w:val="00441745"/>
    <w:rsid w:val="0053415A"/>
    <w:rsid w:val="00540408"/>
    <w:rsid w:val="005534CA"/>
    <w:rsid w:val="005863BD"/>
    <w:rsid w:val="00591611"/>
    <w:rsid w:val="0059405A"/>
    <w:rsid w:val="005D62B7"/>
    <w:rsid w:val="005F4BBA"/>
    <w:rsid w:val="00673638"/>
    <w:rsid w:val="006B72C0"/>
    <w:rsid w:val="00704103"/>
    <w:rsid w:val="00722CB7"/>
    <w:rsid w:val="00736E54"/>
    <w:rsid w:val="00786BEA"/>
    <w:rsid w:val="007A5982"/>
    <w:rsid w:val="007C7828"/>
    <w:rsid w:val="007F14AA"/>
    <w:rsid w:val="008132A1"/>
    <w:rsid w:val="008176A9"/>
    <w:rsid w:val="0084703E"/>
    <w:rsid w:val="008727CE"/>
    <w:rsid w:val="008849EC"/>
    <w:rsid w:val="00896966"/>
    <w:rsid w:val="008B0962"/>
    <w:rsid w:val="008D005B"/>
    <w:rsid w:val="008F2209"/>
    <w:rsid w:val="008F53A5"/>
    <w:rsid w:val="009472E0"/>
    <w:rsid w:val="00967557"/>
    <w:rsid w:val="009D03B5"/>
    <w:rsid w:val="00A16498"/>
    <w:rsid w:val="00A37E21"/>
    <w:rsid w:val="00B00425"/>
    <w:rsid w:val="00B23CCD"/>
    <w:rsid w:val="00B504E5"/>
    <w:rsid w:val="00B51FA4"/>
    <w:rsid w:val="00BA11B1"/>
    <w:rsid w:val="00BA4799"/>
    <w:rsid w:val="00BB7EBD"/>
    <w:rsid w:val="00BF27B4"/>
    <w:rsid w:val="00BF2F38"/>
    <w:rsid w:val="00C0521E"/>
    <w:rsid w:val="00C36FAC"/>
    <w:rsid w:val="00C72FC6"/>
    <w:rsid w:val="00C74285"/>
    <w:rsid w:val="00C94A6B"/>
    <w:rsid w:val="00CB0209"/>
    <w:rsid w:val="00CD7DA2"/>
    <w:rsid w:val="00CE550D"/>
    <w:rsid w:val="00D02084"/>
    <w:rsid w:val="00D15366"/>
    <w:rsid w:val="00D749F6"/>
    <w:rsid w:val="00D77F50"/>
    <w:rsid w:val="00DD6F81"/>
    <w:rsid w:val="00E146AC"/>
    <w:rsid w:val="00E16A28"/>
    <w:rsid w:val="00E42F1D"/>
    <w:rsid w:val="00E61063"/>
    <w:rsid w:val="00E87967"/>
    <w:rsid w:val="00EE6A32"/>
    <w:rsid w:val="00F20E48"/>
    <w:rsid w:val="00F42287"/>
    <w:rsid w:val="00F9005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76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7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2022-03-23T11:01:00Z</cp:lastPrinted>
  <dcterms:created xsi:type="dcterms:W3CDTF">2022-03-23T11:51:00Z</dcterms:created>
  <dcterms:modified xsi:type="dcterms:W3CDTF">2022-03-23T11:51:00Z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