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31D84" w14:textId="77777777" w:rsidR="00A56D5A" w:rsidRPr="00787BAA" w:rsidRDefault="00A56D5A" w:rsidP="00A56D5A">
      <w:pPr>
        <w:pStyle w:val="Nagwek3"/>
        <w:rPr>
          <w:b w:val="0"/>
        </w:rPr>
      </w:pPr>
      <w:r w:rsidRPr="00787BAA">
        <w:rPr>
          <w:bCs w:val="0"/>
        </w:rPr>
        <w:t xml:space="preserve">RAPORT FINANSOWY </w:t>
      </w:r>
      <w:r w:rsidRPr="00787BAA">
        <w:rPr>
          <w:bCs w:val="0"/>
          <w:color w:val="000000"/>
        </w:rPr>
        <w:t>ROCZNY/KOŃCOWY</w:t>
      </w:r>
      <w:r w:rsidRPr="00787BAA">
        <w:rPr>
          <w:rStyle w:val="Odwoanieprzypisudolnego"/>
          <w:b w:val="0"/>
        </w:rPr>
        <w:footnoteReference w:id="1"/>
      </w:r>
    </w:p>
    <w:p w14:paraId="7D4011D6" w14:textId="77777777" w:rsidR="00A56D5A" w:rsidRPr="00787BAA" w:rsidRDefault="00A56D5A" w:rsidP="00A56D5A">
      <w:pPr>
        <w:autoSpaceDE w:val="0"/>
        <w:autoSpaceDN w:val="0"/>
        <w:adjustRightInd w:val="0"/>
        <w:jc w:val="center"/>
        <w:rPr>
          <w:bCs/>
        </w:rPr>
      </w:pPr>
      <w:r w:rsidRPr="00787BAA">
        <w:rPr>
          <w:b/>
        </w:rPr>
        <w:t xml:space="preserve">z realizacji projektu badawczego „MISTRZ” </w:t>
      </w:r>
    </w:p>
    <w:p w14:paraId="1DF94A7C" w14:textId="77777777" w:rsidR="00A56D5A" w:rsidRPr="00787BAA" w:rsidRDefault="00A56D5A" w:rsidP="00A56D5A"/>
    <w:p w14:paraId="7FAB47BE" w14:textId="77777777" w:rsidR="00A56D5A" w:rsidRPr="00787BAA" w:rsidRDefault="00A56D5A" w:rsidP="00A56D5A">
      <w:pPr>
        <w:jc w:val="center"/>
        <w:rPr>
          <w:bCs/>
          <w:sz w:val="22"/>
          <w:szCs w:val="22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A56D5A" w:rsidRPr="00787BAA" w14:paraId="7AEAA891" w14:textId="77777777" w:rsidTr="00A105A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EC35EA" w14:textId="77777777" w:rsidR="00A56D5A" w:rsidRPr="00787BAA" w:rsidRDefault="00A56D5A" w:rsidP="00A105A3">
            <w:pPr>
              <w:rPr>
                <w:b/>
                <w:bCs/>
              </w:rPr>
            </w:pPr>
            <w:r w:rsidRPr="00787BAA">
              <w:rPr>
                <w:b/>
                <w:bCs/>
              </w:rPr>
              <w:t>Kierownik projektu:</w:t>
            </w:r>
          </w:p>
          <w:p w14:paraId="48DD2F71" w14:textId="77777777" w:rsidR="00A56D5A" w:rsidRPr="00787BAA" w:rsidRDefault="00A56D5A" w:rsidP="00A105A3">
            <w:pPr>
              <w:rPr>
                <w:i/>
                <w:color w:val="000000"/>
              </w:rPr>
            </w:pPr>
            <w:r w:rsidRPr="00787BAA">
              <w:rPr>
                <w:i/>
                <w:color w:val="000000"/>
              </w:rPr>
              <w:t>(tytuł, imię i nazwisko, stanowisko)</w:t>
            </w:r>
          </w:p>
          <w:p w14:paraId="6871EF4B" w14:textId="77777777" w:rsidR="00A56D5A" w:rsidRPr="00787BAA" w:rsidRDefault="00A56D5A" w:rsidP="00A105A3"/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F60A00" w14:textId="77777777" w:rsidR="00A56D5A" w:rsidRPr="00787BAA" w:rsidRDefault="00A56D5A" w:rsidP="00A105A3">
            <w:pPr>
              <w:jc w:val="right"/>
            </w:pPr>
          </w:p>
        </w:tc>
      </w:tr>
      <w:tr w:rsidR="00A56D5A" w:rsidRPr="00787BAA" w14:paraId="784AD664" w14:textId="77777777" w:rsidTr="00A105A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51CB93" w14:textId="77777777" w:rsidR="00A56D5A" w:rsidRPr="00787BAA" w:rsidRDefault="00A56D5A" w:rsidP="00A105A3"/>
          <w:p w14:paraId="37FB747C" w14:textId="77777777" w:rsidR="00A56D5A" w:rsidRPr="00787BAA" w:rsidRDefault="00A56D5A" w:rsidP="00A105A3">
            <w:pPr>
              <w:rPr>
                <w:b/>
                <w:bCs/>
              </w:rPr>
            </w:pPr>
            <w:r w:rsidRPr="00787BAA">
              <w:rPr>
                <w:b/>
                <w:bCs/>
              </w:rPr>
              <w:t xml:space="preserve">Tytuł projektu: </w:t>
            </w:r>
          </w:p>
          <w:p w14:paraId="44B087B9" w14:textId="77777777" w:rsidR="00A56D5A" w:rsidRPr="00787BAA" w:rsidRDefault="00A56D5A" w:rsidP="00A105A3"/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539368" w14:textId="77777777" w:rsidR="00A56D5A" w:rsidRPr="00787BAA" w:rsidRDefault="00A56D5A" w:rsidP="00A105A3"/>
        </w:tc>
      </w:tr>
      <w:tr w:rsidR="00A56D5A" w:rsidRPr="00787BAA" w14:paraId="1972B182" w14:textId="77777777" w:rsidTr="00A105A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0FC3D2" w14:textId="77777777" w:rsidR="00A56D5A" w:rsidRPr="00787BAA" w:rsidRDefault="00A56D5A" w:rsidP="00A105A3"/>
          <w:p w14:paraId="79D8351D" w14:textId="77777777" w:rsidR="00A56D5A" w:rsidRPr="00787BAA" w:rsidRDefault="00A56D5A" w:rsidP="00A105A3">
            <w:pPr>
              <w:rPr>
                <w:b/>
                <w:bCs/>
              </w:rPr>
            </w:pPr>
            <w:r w:rsidRPr="00787BAA">
              <w:rPr>
                <w:b/>
                <w:bCs/>
              </w:rPr>
              <w:t>Katedra/Instytut:</w:t>
            </w:r>
          </w:p>
          <w:p w14:paraId="767A93F7" w14:textId="77777777" w:rsidR="00A56D5A" w:rsidRPr="00787BAA" w:rsidRDefault="00A56D5A" w:rsidP="00A105A3"/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8B6370" w14:textId="77777777" w:rsidR="00A56D5A" w:rsidRPr="00787BAA" w:rsidRDefault="00A56D5A" w:rsidP="00A105A3">
            <w:pPr>
              <w:jc w:val="center"/>
            </w:pPr>
          </w:p>
        </w:tc>
      </w:tr>
      <w:tr w:rsidR="00A56D5A" w:rsidRPr="00787BAA" w14:paraId="75D4E7DA" w14:textId="77777777" w:rsidTr="00A105A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107854" w14:textId="77777777" w:rsidR="00A56D5A" w:rsidRPr="00787BAA" w:rsidRDefault="00A56D5A" w:rsidP="00A105A3">
            <w:pPr>
              <w:rPr>
                <w:b/>
              </w:rPr>
            </w:pPr>
            <w:r w:rsidRPr="00787BAA">
              <w:rPr>
                <w:b/>
              </w:rPr>
              <w:t xml:space="preserve">Dyscyplina, w której realizowany jest projekt: </w:t>
            </w:r>
          </w:p>
          <w:p w14:paraId="72E51FE1" w14:textId="77777777" w:rsidR="00A56D5A" w:rsidRPr="00787BAA" w:rsidRDefault="00A56D5A" w:rsidP="00A105A3"/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sdt>
            <w:sdtPr>
              <w:id w:val="364189359"/>
              <w:placeholder>
                <w:docPart w:val="BEF79C547B6B47BFA05983CBE182C206"/>
              </w:placeholder>
              <w:showingPlcHdr/>
              <w:dropDownList>
                <w:listItem w:value="Wybierz element."/>
                <w:listItem w:displayText="inżynieria lądowa i transport" w:value="inżynieria lądowa i transport"/>
                <w:listItem w:displayText="inżynieria środowiska, górnictwo i energetyka" w:value="inżynieria środowiska, górnictwo i energetyka"/>
                <w:listItem w:displayText="nauki biologiczne" w:value="nauki biologiczne"/>
                <w:listItem w:displayText="rolnictwo i ogrodnictwo" w:value="rolnictwo i ogrodnictwo"/>
                <w:listItem w:displayText="technologia żywności i żywienia" w:value="technologia żywności i żywienia"/>
                <w:listItem w:displayText="weterynaria" w:value="weterynaria"/>
                <w:listItem w:displayText="zootechnika i rybactwo" w:value="zootechnika i rybactwo"/>
                <w:listItem w:displayText="geografia społeczno-ekonomiczna i gospodarka przestrzenna" w:value="geografia społeczno-ekonomiczna i gospodarka przestrzenna"/>
              </w:dropDownList>
            </w:sdtPr>
            <w:sdtEndPr/>
            <w:sdtContent>
              <w:p w14:paraId="5B04F41F" w14:textId="77777777" w:rsidR="004114CF" w:rsidRPr="00787BAA" w:rsidRDefault="004114CF" w:rsidP="00FF46AD">
                <w:pPr>
                  <w:rPr>
                    <w:bCs/>
                  </w:rPr>
                </w:pPr>
                <w:r w:rsidRPr="00F712A9">
                  <w:rPr>
                    <w:rStyle w:val="Tekstzastpczy"/>
                    <w:rFonts w:eastAsiaTheme="minorHAnsi"/>
                  </w:rPr>
                  <w:t>Wybierz element.</w:t>
                </w:r>
              </w:p>
            </w:sdtContent>
          </w:sdt>
          <w:p w14:paraId="68162CFD" w14:textId="77777777" w:rsidR="000777E2" w:rsidRDefault="000777E2" w:rsidP="004114CF"/>
          <w:p w14:paraId="35C8DD0C" w14:textId="77777777" w:rsidR="000777E2" w:rsidRPr="00787BAA" w:rsidRDefault="004114CF" w:rsidP="00FF46AD">
            <w:r>
              <w:t xml:space="preserve">udział  </w:t>
            </w:r>
            <w:sdt>
              <w:sdtPr>
                <w:id w:val="1913041117"/>
                <w:placeholder>
                  <w:docPart w:val="47ED573F5E66403D87D5965FBCB93B1C"/>
                </w:placeholder>
                <w:showingPlcHdr/>
                <w:dropDownList>
                  <w:listItem w:value="Wybierz element."/>
                  <w:listItem w:displayText="100%" w:value="100%"/>
                  <w:listItem w:displayText="75%" w:value="75%"/>
                  <w:listItem w:displayText="50%" w:value="50%"/>
                </w:dropDownList>
              </w:sdtPr>
              <w:sdtEndPr/>
              <w:sdtContent>
                <w:r w:rsidRPr="00F712A9">
                  <w:rPr>
                    <w:rStyle w:val="Tekstzastpczy"/>
                    <w:rFonts w:eastAsiaTheme="minorHAnsi"/>
                  </w:rPr>
                  <w:t>Wybierz element.</w:t>
                </w:r>
              </w:sdtContent>
            </w:sdt>
          </w:p>
        </w:tc>
      </w:tr>
      <w:tr w:rsidR="00A56D5A" w:rsidRPr="00787BAA" w14:paraId="3DB6AA2C" w14:textId="77777777" w:rsidTr="00A105A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F95E1" w14:textId="77777777" w:rsidR="00A56D5A" w:rsidRPr="00787BAA" w:rsidRDefault="00A56D5A" w:rsidP="00A105A3">
            <w:pPr>
              <w:rPr>
                <w:b/>
              </w:rPr>
            </w:pPr>
            <w:r w:rsidRPr="00787BAA">
              <w:rPr>
                <w:b/>
              </w:rPr>
              <w:t xml:space="preserve">Okres realizacji: </w:t>
            </w:r>
          </w:p>
          <w:p w14:paraId="4DB579A2" w14:textId="77777777" w:rsidR="00A56D5A" w:rsidRPr="00787BAA" w:rsidRDefault="00A56D5A" w:rsidP="00A105A3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80BBA" w14:textId="77777777" w:rsidR="00A56D5A" w:rsidRPr="00787BAA" w:rsidRDefault="00A56D5A" w:rsidP="00A105A3">
            <w:pPr>
              <w:rPr>
                <w:b/>
              </w:rPr>
            </w:pPr>
          </w:p>
        </w:tc>
      </w:tr>
      <w:tr w:rsidR="00A56D5A" w:rsidRPr="00787BAA" w14:paraId="42B85720" w14:textId="77777777" w:rsidTr="00FD00BC">
        <w:trPr>
          <w:trHeight w:val="1189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3AB3E64" w14:textId="77777777" w:rsidR="00A56D5A" w:rsidRPr="00787BAA" w:rsidRDefault="00A56D5A" w:rsidP="00A105A3">
            <w:pPr>
              <w:pStyle w:val="NormalnyWeb"/>
              <w:spacing w:before="0" w:beforeAutospacing="0" w:after="120" w:afterAutospacing="0"/>
              <w:rPr>
                <w:color w:val="000000"/>
              </w:rPr>
            </w:pPr>
            <w:r w:rsidRPr="00787BAA">
              <w:rPr>
                <w:b/>
              </w:rPr>
              <w:t xml:space="preserve">Ścieżka realizacji zgodnie z </w:t>
            </w:r>
            <w:r>
              <w:rPr>
                <w:b/>
              </w:rPr>
              <w:t>zapisem w R</w:t>
            </w:r>
            <w:r w:rsidRPr="00787BAA">
              <w:rPr>
                <w:b/>
              </w:rPr>
              <w:t>egulamin</w:t>
            </w:r>
            <w:r>
              <w:rPr>
                <w:b/>
              </w:rPr>
              <w:t>ie</w:t>
            </w:r>
            <w:r w:rsidRPr="00787BAA">
              <w:rPr>
                <w:b/>
              </w:rPr>
              <w:t xml:space="preserve"> </w:t>
            </w:r>
          </w:p>
        </w:tc>
        <w:sdt>
          <w:sdtPr>
            <w:rPr>
              <w:color w:val="000000"/>
              <w:sz w:val="22"/>
              <w:szCs w:val="22"/>
            </w:rPr>
            <w:id w:val="1852757659"/>
            <w:placeholder>
              <w:docPart w:val="4B34C956BE3E48898A2F4D6D3E710DED"/>
            </w:placeholder>
            <w:showingPlcHdr/>
            <w:dropDownList>
              <w:listItem w:value="Wybierz element."/>
              <w:listItem w:displayText="§3 ust. 5 lit. a" w:value="§3 ust. 5 lit. a"/>
              <w:listItem w:displayText="§3 ust. 5 lit. b" w:value="§3 ust. 5 lit. b"/>
            </w:dropDownList>
          </w:sdtPr>
          <w:sdtEndPr/>
          <w:sdtContent>
            <w:tc>
              <w:tcPr>
                <w:tcW w:w="666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2F2F2"/>
              </w:tcPr>
              <w:p w14:paraId="7B854516" w14:textId="77777777" w:rsidR="00A56D5A" w:rsidRPr="00787BAA" w:rsidRDefault="00FD00BC" w:rsidP="00A105A3">
                <w:pPr>
                  <w:pStyle w:val="NormalnyWeb"/>
                  <w:spacing w:before="0" w:beforeAutospacing="0" w:after="120" w:afterAutospacing="0"/>
                  <w:rPr>
                    <w:color w:val="000000"/>
                  </w:rPr>
                </w:pPr>
                <w:r w:rsidRPr="00F712A9">
                  <w:rPr>
                    <w:rStyle w:val="Tekstzastpczy"/>
                    <w:rFonts w:eastAsiaTheme="minorHAnsi"/>
                  </w:rPr>
                  <w:t>Wybierz element.</w:t>
                </w:r>
              </w:p>
            </w:tc>
          </w:sdtContent>
        </w:sdt>
      </w:tr>
      <w:tr w:rsidR="00A56D5A" w:rsidRPr="00787BAA" w14:paraId="234BFE1D" w14:textId="77777777" w:rsidTr="00A105A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4F34376" w14:textId="77777777" w:rsidR="00A56D5A" w:rsidRPr="00787BAA" w:rsidRDefault="00A56D5A" w:rsidP="00A105A3">
            <w:pPr>
              <w:rPr>
                <w:b/>
              </w:rPr>
            </w:pPr>
            <w:r w:rsidRPr="00787BAA">
              <w:rPr>
                <w:b/>
              </w:rPr>
              <w:t>Przyznana kwota finansowania projektu:</w:t>
            </w:r>
          </w:p>
          <w:p w14:paraId="736FE1BA" w14:textId="77777777" w:rsidR="00A56D5A" w:rsidRPr="00787BAA" w:rsidRDefault="00A56D5A" w:rsidP="00A105A3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63390F0" w14:textId="77777777" w:rsidR="00A56D5A" w:rsidRPr="00787BAA" w:rsidRDefault="00A56D5A" w:rsidP="00A105A3">
            <w:pPr>
              <w:rPr>
                <w:b/>
              </w:rPr>
            </w:pPr>
          </w:p>
        </w:tc>
      </w:tr>
    </w:tbl>
    <w:p w14:paraId="3560577B" w14:textId="77777777" w:rsidR="00A56D5A" w:rsidRPr="00787BAA" w:rsidRDefault="00A56D5A" w:rsidP="00A56D5A">
      <w:pPr>
        <w:jc w:val="center"/>
        <w:rPr>
          <w:bCs/>
          <w:sz w:val="22"/>
          <w:szCs w:val="22"/>
        </w:rPr>
      </w:pPr>
    </w:p>
    <w:p w14:paraId="4C08E552" w14:textId="77777777" w:rsidR="00A56D5A" w:rsidRPr="00787BAA" w:rsidRDefault="00A56D5A" w:rsidP="00A56D5A">
      <w:pPr>
        <w:autoSpaceDE w:val="0"/>
        <w:autoSpaceDN w:val="0"/>
        <w:adjustRightInd w:val="0"/>
        <w:jc w:val="both"/>
        <w:rPr>
          <w:b/>
          <w:bCs/>
        </w:rPr>
      </w:pPr>
    </w:p>
    <w:p w14:paraId="0C525A40" w14:textId="77777777" w:rsidR="00A56D5A" w:rsidRPr="00787BAA" w:rsidRDefault="00A56D5A" w:rsidP="00A56D5A">
      <w:pPr>
        <w:autoSpaceDE w:val="0"/>
        <w:autoSpaceDN w:val="0"/>
        <w:adjustRightInd w:val="0"/>
        <w:jc w:val="both"/>
        <w:rPr>
          <w:u w:val="single"/>
        </w:rPr>
      </w:pPr>
      <w:r w:rsidRPr="00787BAA">
        <w:rPr>
          <w:b/>
          <w:bCs/>
        </w:rPr>
        <w:t>Sprawozdanie merytoryczne i finansowe:</w:t>
      </w:r>
    </w:p>
    <w:p w14:paraId="4E5D0C76" w14:textId="77777777" w:rsidR="00A56D5A" w:rsidRPr="00787BAA" w:rsidRDefault="00A56D5A" w:rsidP="00A56D5A">
      <w:pPr>
        <w:autoSpaceDE w:val="0"/>
        <w:autoSpaceDN w:val="0"/>
        <w:adjustRightInd w:val="0"/>
        <w:jc w:val="both"/>
        <w:rPr>
          <w:b/>
        </w:rPr>
      </w:pPr>
    </w:p>
    <w:p w14:paraId="62B3E215" w14:textId="77777777" w:rsidR="00A56D5A" w:rsidRPr="00787BAA" w:rsidRDefault="00A56D5A" w:rsidP="00A56D5A">
      <w:pPr>
        <w:numPr>
          <w:ilvl w:val="0"/>
          <w:numId w:val="1"/>
        </w:numPr>
        <w:ind w:left="426" w:hanging="426"/>
        <w:jc w:val="both"/>
        <w:rPr>
          <w:b/>
          <w:i/>
          <w:iCs/>
        </w:rPr>
      </w:pPr>
      <w:r w:rsidRPr="00787BAA">
        <w:rPr>
          <w:b/>
        </w:rPr>
        <w:t xml:space="preserve">Opis działań i inicjatyw zrealizowanych z przyznanych środków </w:t>
      </w:r>
      <w:r w:rsidRPr="00787BAA">
        <w:rPr>
          <w:bCs/>
          <w:i/>
          <w:iCs/>
          <w:sz w:val="20"/>
          <w:szCs w:val="20"/>
        </w:rPr>
        <w:t>(w odniesieniu do</w:t>
      </w:r>
      <w:r w:rsidR="00FA4FCC">
        <w:rPr>
          <w:bCs/>
          <w:i/>
          <w:iCs/>
          <w:sz w:val="20"/>
          <w:szCs w:val="20"/>
        </w:rPr>
        <w:t xml:space="preserve"> </w:t>
      </w:r>
      <w:r w:rsidRPr="00787BAA">
        <w:rPr>
          <w:bCs/>
          <w:i/>
          <w:iCs/>
          <w:sz w:val="20"/>
          <w:szCs w:val="20"/>
        </w:rPr>
        <w:t>zaplanowanych zadań wg harmonogramu projektu)</w:t>
      </w:r>
    </w:p>
    <w:p w14:paraId="29F529F4" w14:textId="77777777" w:rsidR="00A56D5A" w:rsidRPr="00787BAA" w:rsidRDefault="00A56D5A" w:rsidP="00A56D5A">
      <w:pPr>
        <w:ind w:left="426"/>
        <w:jc w:val="both"/>
        <w:rPr>
          <w:b/>
        </w:rPr>
      </w:pPr>
    </w:p>
    <w:p w14:paraId="3D5745D0" w14:textId="77777777" w:rsidR="00A56D5A" w:rsidRPr="00787BAA" w:rsidRDefault="00A56D5A" w:rsidP="00A56D5A">
      <w:pPr>
        <w:ind w:left="426"/>
        <w:jc w:val="both"/>
        <w:rPr>
          <w:b/>
        </w:rPr>
      </w:pPr>
    </w:p>
    <w:p w14:paraId="581E240A" w14:textId="77777777" w:rsidR="00A56D5A" w:rsidRPr="00787BAA" w:rsidRDefault="00A56D5A" w:rsidP="00A56D5A">
      <w:pPr>
        <w:numPr>
          <w:ilvl w:val="0"/>
          <w:numId w:val="1"/>
        </w:numPr>
        <w:ind w:left="426" w:hanging="426"/>
        <w:jc w:val="both"/>
        <w:rPr>
          <w:i/>
          <w:color w:val="000000"/>
          <w:sz w:val="22"/>
          <w:szCs w:val="22"/>
        </w:rPr>
      </w:pPr>
      <w:r w:rsidRPr="00787BAA">
        <w:rPr>
          <w:b/>
        </w:rPr>
        <w:t>Efekt podjętych działań</w:t>
      </w:r>
      <w:r w:rsidRPr="00787BAA">
        <w:t xml:space="preserve"> </w:t>
      </w:r>
      <w:r w:rsidRPr="00787BAA">
        <w:rPr>
          <w:i/>
          <w:iCs/>
          <w:sz w:val="20"/>
          <w:szCs w:val="20"/>
        </w:rPr>
        <w:t xml:space="preserve">(np. wykaz prac przygotowanych i zgłoszonych do druku </w:t>
      </w:r>
      <w:r w:rsidRPr="00787BAA">
        <w:rPr>
          <w:i/>
          <w:color w:val="000000"/>
          <w:sz w:val="20"/>
          <w:szCs w:val="20"/>
        </w:rPr>
        <w:t xml:space="preserve">wraz z ich danymi punktowymi wg aktualnie obowiązującego wykazu czasopism opublikowanego przez </w:t>
      </w:r>
      <w:proofErr w:type="spellStart"/>
      <w:r w:rsidRPr="00787BAA">
        <w:rPr>
          <w:i/>
          <w:color w:val="000000"/>
          <w:sz w:val="20"/>
          <w:szCs w:val="20"/>
        </w:rPr>
        <w:t>MEiN</w:t>
      </w:r>
      <w:proofErr w:type="spellEnd"/>
      <w:r w:rsidRPr="00787BAA">
        <w:rPr>
          <w:i/>
          <w:color w:val="000000"/>
          <w:sz w:val="20"/>
          <w:szCs w:val="20"/>
        </w:rPr>
        <w:t xml:space="preserve"> i współczynnik IF czasopisma, podjęcie nowego kierunku badań z jednostką zagraniczną (zakres współpracy), widoczność Uczelni na arenie międzynarodowej, aplikacja o projekt lub otrzymanie projektu)</w:t>
      </w:r>
    </w:p>
    <w:p w14:paraId="1759678E" w14:textId="77777777" w:rsidR="00A56D5A" w:rsidRPr="00787BAA" w:rsidRDefault="00A56D5A" w:rsidP="00A56D5A">
      <w:pPr>
        <w:ind w:left="426"/>
        <w:rPr>
          <w:b/>
        </w:rPr>
      </w:pPr>
    </w:p>
    <w:p w14:paraId="5BE676D8" w14:textId="77777777" w:rsidR="00A56D5A" w:rsidRPr="00787BAA" w:rsidRDefault="00A56D5A" w:rsidP="00A56D5A">
      <w:pPr>
        <w:ind w:left="426"/>
        <w:rPr>
          <w:b/>
        </w:rPr>
      </w:pPr>
    </w:p>
    <w:p w14:paraId="336A2884" w14:textId="77777777" w:rsidR="00A56D5A" w:rsidRPr="00787BAA" w:rsidRDefault="00A56D5A" w:rsidP="00A56D5A">
      <w:pPr>
        <w:numPr>
          <w:ilvl w:val="0"/>
          <w:numId w:val="1"/>
        </w:numPr>
        <w:ind w:left="426" w:hanging="426"/>
        <w:jc w:val="both"/>
      </w:pPr>
      <w:r w:rsidRPr="00787BAA">
        <w:rPr>
          <w:b/>
        </w:rPr>
        <w:t>Realizowane cele</w:t>
      </w:r>
      <w:r w:rsidRPr="00787BAA">
        <w:t xml:space="preserve"> </w:t>
      </w:r>
      <w:r w:rsidRPr="00787BAA">
        <w:rPr>
          <w:i/>
          <w:iCs/>
          <w:sz w:val="20"/>
          <w:szCs w:val="20"/>
        </w:rPr>
        <w:t>(które cele założone we wniosku o finansowanie projektu badawczego udało się zrealizować, a które nie i dlaczego; czy i jakie dodatkowe cele osiągnięto?)</w:t>
      </w:r>
    </w:p>
    <w:p w14:paraId="0AA126F3" w14:textId="77777777" w:rsidR="00A56D5A" w:rsidRPr="00787BAA" w:rsidRDefault="00A56D5A" w:rsidP="00A56D5A">
      <w:pPr>
        <w:rPr>
          <w:b/>
        </w:rPr>
      </w:pPr>
    </w:p>
    <w:p w14:paraId="635FE755" w14:textId="77777777" w:rsidR="00A56D5A" w:rsidRDefault="00A56D5A" w:rsidP="00A56D5A"/>
    <w:p w14:paraId="713A846A" w14:textId="77777777" w:rsidR="00A56D5A" w:rsidRPr="00787BAA" w:rsidRDefault="00A56D5A" w:rsidP="00A56D5A"/>
    <w:p w14:paraId="6CF6BCDC" w14:textId="77777777" w:rsidR="00A56D5A" w:rsidRPr="00787BAA" w:rsidRDefault="00A56D5A" w:rsidP="00A56D5A">
      <w:pPr>
        <w:numPr>
          <w:ilvl w:val="0"/>
          <w:numId w:val="1"/>
        </w:numPr>
        <w:ind w:left="426" w:hanging="426"/>
      </w:pPr>
      <w:r w:rsidRPr="00787BAA">
        <w:rPr>
          <w:b/>
        </w:rPr>
        <w:t>Zestawienie kosztów planowanych i faktycznie poniesionych</w:t>
      </w:r>
      <w:r w:rsidRPr="00787BAA">
        <w:rPr>
          <w:rStyle w:val="Odwoanieprzypisudolnego"/>
        </w:rPr>
        <w:footnoteReference w:id="2"/>
      </w:r>
      <w:r w:rsidRPr="00787BAA">
        <w:t xml:space="preserve"> </w:t>
      </w:r>
    </w:p>
    <w:p w14:paraId="50B8228E" w14:textId="77777777" w:rsidR="00A56D5A" w:rsidRPr="00787BAA" w:rsidRDefault="00A56D5A" w:rsidP="00A56D5A">
      <w:pPr>
        <w:ind w:left="426"/>
      </w:pPr>
    </w:p>
    <w:tbl>
      <w:tblPr>
        <w:tblpPr w:leftFromText="141" w:rightFromText="141" w:vertAnchor="text" w:horzAnchor="margin" w:tblpXSpec="center" w:tblpY="207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2128"/>
        <w:gridCol w:w="1419"/>
        <w:gridCol w:w="1588"/>
        <w:gridCol w:w="1613"/>
        <w:gridCol w:w="1611"/>
      </w:tblGrid>
      <w:tr w:rsidR="00A56D5A" w:rsidRPr="00787BAA" w14:paraId="2B6647EA" w14:textId="77777777" w:rsidTr="003118A2">
        <w:trPr>
          <w:trHeight w:val="416"/>
        </w:trPr>
        <w:tc>
          <w:tcPr>
            <w:tcW w:w="388" w:type="pct"/>
            <w:vMerge w:val="restart"/>
          </w:tcPr>
          <w:p w14:paraId="43128B4F" w14:textId="77777777" w:rsidR="00A56D5A" w:rsidRPr="00787BAA" w:rsidRDefault="00A56D5A" w:rsidP="00A105A3">
            <w:pPr>
              <w:suppressAutoHyphens/>
              <w:spacing w:before="120"/>
              <w:ind w:right="-494"/>
              <w:rPr>
                <w:b/>
                <w:bCs/>
                <w:lang w:eastAsia="ar-SA"/>
              </w:rPr>
            </w:pPr>
            <w:r w:rsidRPr="00787BAA">
              <w:rPr>
                <w:b/>
                <w:bCs/>
                <w:lang w:eastAsia="ar-SA"/>
              </w:rPr>
              <w:t>Lp.</w:t>
            </w:r>
          </w:p>
        </w:tc>
        <w:tc>
          <w:tcPr>
            <w:tcW w:w="1174" w:type="pct"/>
            <w:vMerge w:val="restart"/>
          </w:tcPr>
          <w:p w14:paraId="39773ADA" w14:textId="77777777" w:rsidR="00A56D5A" w:rsidRPr="00787BAA" w:rsidRDefault="00A56D5A" w:rsidP="00A105A3">
            <w:pPr>
              <w:suppressAutoHyphens/>
              <w:spacing w:before="120"/>
              <w:rPr>
                <w:b/>
                <w:bCs/>
                <w:lang w:eastAsia="ar-SA"/>
              </w:rPr>
            </w:pPr>
            <w:r w:rsidRPr="00787BAA">
              <w:rPr>
                <w:b/>
                <w:bCs/>
                <w:lang w:eastAsia="ar-SA"/>
              </w:rPr>
              <w:t>Rodzaj wydatku</w:t>
            </w:r>
          </w:p>
        </w:tc>
        <w:tc>
          <w:tcPr>
            <w:tcW w:w="1659" w:type="pct"/>
            <w:gridSpan w:val="2"/>
          </w:tcPr>
          <w:p w14:paraId="2E199F47" w14:textId="77777777" w:rsidR="00A56D5A" w:rsidRPr="00787BAA" w:rsidRDefault="00A56D5A" w:rsidP="00A105A3">
            <w:pPr>
              <w:suppressAutoHyphens/>
              <w:spacing w:before="120" w:after="20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87BAA">
              <w:rPr>
                <w:b/>
                <w:bCs/>
                <w:lang w:eastAsia="ar-SA"/>
              </w:rPr>
              <w:t>rok 20</w:t>
            </w:r>
            <w:r w:rsidRPr="00787BAA">
              <w:rPr>
                <w:b/>
                <w:bCs/>
                <w:sz w:val="20"/>
                <w:szCs w:val="20"/>
                <w:lang w:eastAsia="ar-SA"/>
              </w:rPr>
              <w:t>……….</w:t>
            </w:r>
          </w:p>
        </w:tc>
        <w:tc>
          <w:tcPr>
            <w:tcW w:w="1780" w:type="pct"/>
            <w:gridSpan w:val="2"/>
          </w:tcPr>
          <w:p w14:paraId="280037B8" w14:textId="77777777" w:rsidR="00A56D5A" w:rsidRPr="00787BAA" w:rsidRDefault="00A56D5A" w:rsidP="00A105A3">
            <w:pPr>
              <w:suppressAutoHyphens/>
              <w:spacing w:before="120" w:after="200"/>
              <w:jc w:val="center"/>
              <w:rPr>
                <w:b/>
                <w:bCs/>
                <w:lang w:eastAsia="ar-SA"/>
              </w:rPr>
            </w:pPr>
            <w:r w:rsidRPr="00787BAA">
              <w:rPr>
                <w:b/>
                <w:bCs/>
                <w:lang w:eastAsia="ar-SA"/>
              </w:rPr>
              <w:t>rok 20</w:t>
            </w:r>
            <w:r w:rsidRPr="00787BAA">
              <w:rPr>
                <w:b/>
                <w:bCs/>
                <w:sz w:val="20"/>
                <w:szCs w:val="20"/>
                <w:lang w:eastAsia="ar-SA"/>
              </w:rPr>
              <w:t>……….</w:t>
            </w:r>
          </w:p>
        </w:tc>
      </w:tr>
      <w:tr w:rsidR="00A56D5A" w:rsidRPr="00787BAA" w14:paraId="0FE5081C" w14:textId="77777777" w:rsidTr="003118A2">
        <w:trPr>
          <w:trHeight w:val="330"/>
        </w:trPr>
        <w:tc>
          <w:tcPr>
            <w:tcW w:w="388" w:type="pct"/>
            <w:vMerge/>
            <w:tcBorders>
              <w:bottom w:val="single" w:sz="4" w:space="0" w:color="auto"/>
            </w:tcBorders>
          </w:tcPr>
          <w:p w14:paraId="0DE1AD15" w14:textId="77777777" w:rsidR="00A56D5A" w:rsidRPr="00787BAA" w:rsidRDefault="00A56D5A" w:rsidP="00A105A3">
            <w:pPr>
              <w:suppressAutoHyphens/>
              <w:spacing w:before="12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74" w:type="pct"/>
            <w:vMerge/>
            <w:tcBorders>
              <w:bottom w:val="single" w:sz="4" w:space="0" w:color="auto"/>
            </w:tcBorders>
          </w:tcPr>
          <w:p w14:paraId="25B9C6A3" w14:textId="77777777" w:rsidR="00A56D5A" w:rsidRPr="00787BAA" w:rsidRDefault="00A56D5A" w:rsidP="00A105A3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783" w:type="pct"/>
            <w:tcBorders>
              <w:bottom w:val="single" w:sz="4" w:space="0" w:color="auto"/>
            </w:tcBorders>
          </w:tcPr>
          <w:p w14:paraId="6306240B" w14:textId="77777777" w:rsidR="00A56D5A" w:rsidRPr="00787BAA" w:rsidRDefault="00A56D5A" w:rsidP="00A105A3">
            <w:pPr>
              <w:suppressAutoHyphens/>
              <w:jc w:val="center"/>
              <w:rPr>
                <w:bCs/>
                <w:lang w:eastAsia="ar-SA"/>
              </w:rPr>
            </w:pPr>
            <w:r w:rsidRPr="00787BAA">
              <w:rPr>
                <w:bCs/>
                <w:lang w:eastAsia="ar-SA"/>
              </w:rPr>
              <w:t>koszty planowane</w:t>
            </w:r>
          </w:p>
        </w:tc>
        <w:tc>
          <w:tcPr>
            <w:tcW w:w="875" w:type="pct"/>
            <w:tcBorders>
              <w:bottom w:val="single" w:sz="4" w:space="0" w:color="auto"/>
            </w:tcBorders>
          </w:tcPr>
          <w:p w14:paraId="7DA1A91C" w14:textId="77777777" w:rsidR="00A56D5A" w:rsidRPr="00787BAA" w:rsidRDefault="00A56D5A" w:rsidP="00A105A3">
            <w:pPr>
              <w:suppressAutoHyphens/>
              <w:ind w:right="-98" w:hanging="123"/>
              <w:jc w:val="center"/>
              <w:rPr>
                <w:bCs/>
                <w:lang w:eastAsia="ar-SA"/>
              </w:rPr>
            </w:pPr>
            <w:r w:rsidRPr="00787BAA">
              <w:rPr>
                <w:bCs/>
                <w:lang w:eastAsia="ar-SA"/>
              </w:rPr>
              <w:t>koszty poniesione</w:t>
            </w:r>
          </w:p>
        </w:tc>
        <w:tc>
          <w:tcPr>
            <w:tcW w:w="890" w:type="pct"/>
            <w:tcBorders>
              <w:bottom w:val="single" w:sz="4" w:space="0" w:color="auto"/>
            </w:tcBorders>
          </w:tcPr>
          <w:p w14:paraId="3DE1A5B0" w14:textId="77777777" w:rsidR="00A56D5A" w:rsidRPr="00787BAA" w:rsidRDefault="00A56D5A" w:rsidP="00A105A3">
            <w:pPr>
              <w:suppressAutoHyphens/>
              <w:ind w:right="-98" w:hanging="123"/>
              <w:jc w:val="center"/>
              <w:rPr>
                <w:bCs/>
                <w:lang w:eastAsia="ar-SA"/>
              </w:rPr>
            </w:pPr>
            <w:r w:rsidRPr="00787BAA">
              <w:rPr>
                <w:bCs/>
                <w:lang w:eastAsia="ar-SA"/>
              </w:rPr>
              <w:t>koszty planowane</w:t>
            </w:r>
          </w:p>
        </w:tc>
        <w:tc>
          <w:tcPr>
            <w:tcW w:w="890" w:type="pct"/>
            <w:tcBorders>
              <w:bottom w:val="single" w:sz="4" w:space="0" w:color="auto"/>
            </w:tcBorders>
          </w:tcPr>
          <w:p w14:paraId="149E1700" w14:textId="77777777" w:rsidR="00A56D5A" w:rsidRPr="00787BAA" w:rsidRDefault="00A56D5A" w:rsidP="00A105A3">
            <w:pPr>
              <w:suppressAutoHyphens/>
              <w:ind w:right="-98" w:hanging="123"/>
              <w:jc w:val="center"/>
              <w:rPr>
                <w:bCs/>
                <w:lang w:eastAsia="ar-SA"/>
              </w:rPr>
            </w:pPr>
            <w:r w:rsidRPr="00787BAA">
              <w:rPr>
                <w:bCs/>
                <w:lang w:eastAsia="ar-SA"/>
              </w:rPr>
              <w:t>koszty poniesione</w:t>
            </w:r>
          </w:p>
        </w:tc>
      </w:tr>
      <w:tr w:rsidR="00A56D5A" w:rsidRPr="00787BAA" w14:paraId="3549E927" w14:textId="77777777" w:rsidTr="003118A2">
        <w:trPr>
          <w:trHeight w:val="330"/>
        </w:trPr>
        <w:tc>
          <w:tcPr>
            <w:tcW w:w="388" w:type="pct"/>
            <w:tcBorders>
              <w:bottom w:val="single" w:sz="4" w:space="0" w:color="auto"/>
            </w:tcBorders>
            <w:shd w:val="clear" w:color="auto" w:fill="BFBFBF"/>
          </w:tcPr>
          <w:p w14:paraId="6074DAFC" w14:textId="77777777" w:rsidR="00A56D5A" w:rsidRPr="003118A2" w:rsidRDefault="00A56D5A" w:rsidP="00A105A3">
            <w:pPr>
              <w:suppressAutoHyphens/>
              <w:spacing w:before="120"/>
              <w:rPr>
                <w:b/>
                <w:lang w:eastAsia="ar-SA"/>
              </w:rPr>
            </w:pPr>
            <w:r w:rsidRPr="003118A2">
              <w:rPr>
                <w:b/>
                <w:lang w:eastAsia="ar-SA"/>
              </w:rPr>
              <w:t>I</w:t>
            </w:r>
          </w:p>
        </w:tc>
        <w:tc>
          <w:tcPr>
            <w:tcW w:w="1174" w:type="pct"/>
            <w:tcBorders>
              <w:bottom w:val="single" w:sz="4" w:space="0" w:color="auto"/>
            </w:tcBorders>
            <w:shd w:val="clear" w:color="auto" w:fill="BFBFBF"/>
          </w:tcPr>
          <w:p w14:paraId="7E01D3F4" w14:textId="77777777" w:rsidR="00A56D5A" w:rsidRPr="003118A2" w:rsidRDefault="00A56D5A" w:rsidP="00A105A3">
            <w:pPr>
              <w:suppressAutoHyphens/>
              <w:spacing w:before="120"/>
              <w:rPr>
                <w:b/>
                <w:lang w:eastAsia="ar-SA"/>
              </w:rPr>
            </w:pPr>
            <w:r w:rsidRPr="003118A2">
              <w:rPr>
                <w:b/>
                <w:lang w:eastAsia="ar-SA"/>
              </w:rPr>
              <w:t xml:space="preserve">Kwota przyznana </w:t>
            </w:r>
          </w:p>
        </w:tc>
        <w:tc>
          <w:tcPr>
            <w:tcW w:w="783" w:type="pct"/>
            <w:tcBorders>
              <w:bottom w:val="single" w:sz="4" w:space="0" w:color="auto"/>
            </w:tcBorders>
            <w:shd w:val="clear" w:color="auto" w:fill="BFBFBF"/>
          </w:tcPr>
          <w:p w14:paraId="272D32C0" w14:textId="77777777" w:rsidR="00A56D5A" w:rsidRPr="00787BAA" w:rsidRDefault="00A56D5A" w:rsidP="00A105A3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BFBFBF"/>
          </w:tcPr>
          <w:p w14:paraId="0C00B403" w14:textId="77777777" w:rsidR="00A56D5A" w:rsidRPr="00787BAA" w:rsidRDefault="00A56D5A" w:rsidP="00A105A3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89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069CC7" w14:textId="77777777" w:rsidR="00A56D5A" w:rsidRPr="00787BAA" w:rsidRDefault="00A56D5A" w:rsidP="00A105A3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89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2B92EEC" w14:textId="77777777" w:rsidR="00A56D5A" w:rsidRPr="00787BAA" w:rsidRDefault="00A56D5A" w:rsidP="00A105A3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</w:tr>
      <w:tr w:rsidR="00A56D5A" w:rsidRPr="00787BAA" w14:paraId="21C22C05" w14:textId="77777777" w:rsidTr="003118A2">
        <w:trPr>
          <w:trHeight w:val="330"/>
        </w:trPr>
        <w:tc>
          <w:tcPr>
            <w:tcW w:w="388" w:type="pct"/>
            <w:shd w:val="clear" w:color="auto" w:fill="D9D9D9"/>
          </w:tcPr>
          <w:p w14:paraId="6F8259B4" w14:textId="77777777" w:rsidR="00A56D5A" w:rsidRPr="003118A2" w:rsidRDefault="00A56D5A" w:rsidP="00A105A3">
            <w:pPr>
              <w:suppressAutoHyphens/>
              <w:spacing w:before="120"/>
              <w:rPr>
                <w:b/>
                <w:lang w:eastAsia="ar-SA"/>
              </w:rPr>
            </w:pPr>
            <w:r w:rsidRPr="003118A2">
              <w:rPr>
                <w:b/>
                <w:lang w:eastAsia="ar-SA"/>
              </w:rPr>
              <w:t>II</w:t>
            </w:r>
          </w:p>
        </w:tc>
        <w:tc>
          <w:tcPr>
            <w:tcW w:w="1174" w:type="pct"/>
            <w:shd w:val="clear" w:color="auto" w:fill="D9D9D9"/>
          </w:tcPr>
          <w:p w14:paraId="76B834BD" w14:textId="77777777" w:rsidR="00A56D5A" w:rsidRPr="003118A2" w:rsidRDefault="001F18DE" w:rsidP="00A105A3">
            <w:pPr>
              <w:suppressAutoHyphens/>
              <w:spacing w:before="120"/>
              <w:rPr>
                <w:b/>
                <w:bCs/>
                <w:color w:val="FF0000"/>
                <w:lang w:eastAsia="ar-SA"/>
              </w:rPr>
            </w:pPr>
            <w:r w:rsidRPr="003118A2">
              <w:rPr>
                <w:b/>
                <w:bCs/>
                <w:color w:val="000000" w:themeColor="text1"/>
              </w:rPr>
              <w:t>Część „N090</w:t>
            </w:r>
            <w:r w:rsidR="00A56D5A" w:rsidRPr="003118A2">
              <w:rPr>
                <w:b/>
                <w:bCs/>
                <w:color w:val="000000" w:themeColor="text1"/>
              </w:rPr>
              <w:t>”</w:t>
            </w:r>
          </w:p>
        </w:tc>
        <w:tc>
          <w:tcPr>
            <w:tcW w:w="783" w:type="pct"/>
            <w:shd w:val="clear" w:color="auto" w:fill="D9D9D9"/>
          </w:tcPr>
          <w:p w14:paraId="13CC3BA9" w14:textId="77777777" w:rsidR="00A56D5A" w:rsidRPr="00787BAA" w:rsidRDefault="00A56D5A" w:rsidP="00A105A3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875" w:type="pct"/>
            <w:shd w:val="clear" w:color="auto" w:fill="D9D9D9"/>
          </w:tcPr>
          <w:p w14:paraId="1D1985C2" w14:textId="77777777" w:rsidR="00A56D5A" w:rsidRPr="00787BAA" w:rsidRDefault="00A56D5A" w:rsidP="00A105A3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890" w:type="pct"/>
            <w:shd w:val="clear" w:color="auto" w:fill="D9D9D9" w:themeFill="background1" w:themeFillShade="D9"/>
          </w:tcPr>
          <w:p w14:paraId="772D2243" w14:textId="77777777" w:rsidR="00A56D5A" w:rsidRPr="00787BAA" w:rsidRDefault="00A56D5A" w:rsidP="00A105A3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890" w:type="pct"/>
            <w:shd w:val="clear" w:color="auto" w:fill="D9D9D9" w:themeFill="background1" w:themeFillShade="D9"/>
          </w:tcPr>
          <w:p w14:paraId="19886CC9" w14:textId="77777777" w:rsidR="00A56D5A" w:rsidRPr="00787BAA" w:rsidRDefault="00A56D5A" w:rsidP="00A105A3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</w:tr>
      <w:tr w:rsidR="00A56D5A" w:rsidRPr="00787BAA" w14:paraId="1DF4B287" w14:textId="77777777" w:rsidTr="003118A2">
        <w:trPr>
          <w:trHeight w:val="330"/>
        </w:trPr>
        <w:tc>
          <w:tcPr>
            <w:tcW w:w="388" w:type="pct"/>
          </w:tcPr>
          <w:p w14:paraId="311F7CDB" w14:textId="77777777" w:rsidR="00A56D5A" w:rsidRPr="00787BAA" w:rsidRDefault="00A56D5A" w:rsidP="00A105A3">
            <w:pPr>
              <w:suppressAutoHyphens/>
              <w:spacing w:before="120"/>
              <w:rPr>
                <w:lang w:eastAsia="ar-SA"/>
              </w:rPr>
            </w:pPr>
            <w:r w:rsidRPr="00787BAA">
              <w:rPr>
                <w:lang w:eastAsia="ar-SA"/>
              </w:rPr>
              <w:t>1.</w:t>
            </w:r>
          </w:p>
        </w:tc>
        <w:tc>
          <w:tcPr>
            <w:tcW w:w="1174" w:type="pct"/>
          </w:tcPr>
          <w:p w14:paraId="2005AA83" w14:textId="77777777" w:rsidR="00A56D5A" w:rsidRPr="00787BAA" w:rsidRDefault="00A56D5A" w:rsidP="00A105A3">
            <w:pPr>
              <w:suppressAutoHyphens/>
              <w:spacing w:before="120"/>
              <w:rPr>
                <w:lang w:eastAsia="ar-SA"/>
              </w:rPr>
            </w:pPr>
            <w:r w:rsidRPr="00787BAA">
              <w:rPr>
                <w:lang w:eastAsia="ar-SA"/>
              </w:rPr>
              <w:t>Materiały</w:t>
            </w:r>
          </w:p>
        </w:tc>
        <w:tc>
          <w:tcPr>
            <w:tcW w:w="783" w:type="pct"/>
          </w:tcPr>
          <w:p w14:paraId="146B2BF9" w14:textId="77777777" w:rsidR="00A56D5A" w:rsidRPr="00787BAA" w:rsidRDefault="00A56D5A" w:rsidP="00A105A3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875" w:type="pct"/>
          </w:tcPr>
          <w:p w14:paraId="6E82B4C3" w14:textId="77777777" w:rsidR="00A56D5A" w:rsidRPr="00787BAA" w:rsidRDefault="00A56D5A" w:rsidP="00A105A3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890" w:type="pct"/>
          </w:tcPr>
          <w:p w14:paraId="275D9DB8" w14:textId="77777777" w:rsidR="00A56D5A" w:rsidRPr="00787BAA" w:rsidRDefault="00A56D5A" w:rsidP="00A105A3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890" w:type="pct"/>
          </w:tcPr>
          <w:p w14:paraId="4D785F81" w14:textId="77777777" w:rsidR="00A56D5A" w:rsidRPr="00787BAA" w:rsidRDefault="00A56D5A" w:rsidP="00A105A3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</w:tr>
      <w:tr w:rsidR="00A56D5A" w:rsidRPr="00787BAA" w14:paraId="3985BB54" w14:textId="77777777" w:rsidTr="003118A2">
        <w:trPr>
          <w:trHeight w:val="316"/>
        </w:trPr>
        <w:tc>
          <w:tcPr>
            <w:tcW w:w="388" w:type="pct"/>
          </w:tcPr>
          <w:p w14:paraId="4F71B6A4" w14:textId="77777777" w:rsidR="00A56D5A" w:rsidRPr="00787BAA" w:rsidRDefault="00A56D5A" w:rsidP="00A105A3">
            <w:pPr>
              <w:suppressAutoHyphens/>
              <w:spacing w:before="120"/>
              <w:rPr>
                <w:lang w:eastAsia="ar-SA"/>
              </w:rPr>
            </w:pPr>
            <w:r w:rsidRPr="00787BAA">
              <w:rPr>
                <w:lang w:eastAsia="ar-SA"/>
              </w:rPr>
              <w:t>2.</w:t>
            </w:r>
          </w:p>
        </w:tc>
        <w:tc>
          <w:tcPr>
            <w:tcW w:w="1174" w:type="pct"/>
          </w:tcPr>
          <w:p w14:paraId="58788400" w14:textId="77777777" w:rsidR="00A56D5A" w:rsidRPr="00787BAA" w:rsidRDefault="003118A2" w:rsidP="00A105A3">
            <w:pPr>
              <w:suppressAutoHyphens/>
              <w:spacing w:before="120"/>
              <w:rPr>
                <w:lang w:eastAsia="ar-SA"/>
              </w:rPr>
            </w:pPr>
            <w:r w:rsidRPr="003118A2">
              <w:rPr>
                <w:lang w:eastAsia="ar-SA"/>
              </w:rPr>
              <w:t>Usługi obce</w:t>
            </w:r>
          </w:p>
        </w:tc>
        <w:tc>
          <w:tcPr>
            <w:tcW w:w="783" w:type="pct"/>
          </w:tcPr>
          <w:p w14:paraId="226CC659" w14:textId="77777777" w:rsidR="00A56D5A" w:rsidRPr="00787BAA" w:rsidRDefault="00A56D5A" w:rsidP="00A105A3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875" w:type="pct"/>
          </w:tcPr>
          <w:p w14:paraId="42020FB6" w14:textId="77777777" w:rsidR="00A56D5A" w:rsidRPr="00787BAA" w:rsidRDefault="00A56D5A" w:rsidP="00A105A3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890" w:type="pct"/>
          </w:tcPr>
          <w:p w14:paraId="6421889D" w14:textId="77777777" w:rsidR="00A56D5A" w:rsidRPr="00787BAA" w:rsidRDefault="00A56D5A" w:rsidP="00A105A3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890" w:type="pct"/>
          </w:tcPr>
          <w:p w14:paraId="7582E485" w14:textId="77777777" w:rsidR="00A56D5A" w:rsidRPr="00787BAA" w:rsidRDefault="00A56D5A" w:rsidP="00A105A3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</w:tr>
      <w:tr w:rsidR="00A56D5A" w:rsidRPr="00787BAA" w14:paraId="3DA6F4B9" w14:textId="77777777" w:rsidTr="003118A2">
        <w:trPr>
          <w:trHeight w:val="344"/>
        </w:trPr>
        <w:tc>
          <w:tcPr>
            <w:tcW w:w="388" w:type="pct"/>
          </w:tcPr>
          <w:p w14:paraId="5A70467A" w14:textId="77777777" w:rsidR="00A56D5A" w:rsidRPr="00787BAA" w:rsidRDefault="00A56D5A" w:rsidP="00A105A3">
            <w:pPr>
              <w:suppressAutoHyphens/>
              <w:spacing w:before="120"/>
              <w:rPr>
                <w:lang w:eastAsia="ar-SA"/>
              </w:rPr>
            </w:pPr>
            <w:r w:rsidRPr="00787BAA">
              <w:rPr>
                <w:lang w:eastAsia="ar-SA"/>
              </w:rPr>
              <w:t>3.</w:t>
            </w:r>
          </w:p>
        </w:tc>
        <w:tc>
          <w:tcPr>
            <w:tcW w:w="1174" w:type="pct"/>
          </w:tcPr>
          <w:p w14:paraId="204CA2AB" w14:textId="77777777" w:rsidR="00A56D5A" w:rsidRPr="00787BAA" w:rsidRDefault="003118A2" w:rsidP="00A105A3">
            <w:pPr>
              <w:suppressAutoHyphens/>
              <w:spacing w:before="120"/>
              <w:rPr>
                <w:lang w:eastAsia="ar-SA"/>
              </w:rPr>
            </w:pPr>
            <w:r w:rsidRPr="003118A2">
              <w:rPr>
                <w:lang w:eastAsia="ar-SA"/>
              </w:rPr>
              <w:t>Pozostałe koszty (delegacje, usługi wewnętrzne)</w:t>
            </w:r>
          </w:p>
        </w:tc>
        <w:tc>
          <w:tcPr>
            <w:tcW w:w="783" w:type="pct"/>
          </w:tcPr>
          <w:p w14:paraId="370946A0" w14:textId="77777777" w:rsidR="00A56D5A" w:rsidRPr="00787BAA" w:rsidRDefault="00A56D5A" w:rsidP="00A105A3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875" w:type="pct"/>
          </w:tcPr>
          <w:p w14:paraId="79E72D0E" w14:textId="77777777" w:rsidR="00A56D5A" w:rsidRPr="00787BAA" w:rsidRDefault="00A56D5A" w:rsidP="00A105A3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890" w:type="pct"/>
          </w:tcPr>
          <w:p w14:paraId="34B8767C" w14:textId="77777777" w:rsidR="00A56D5A" w:rsidRPr="00787BAA" w:rsidRDefault="00A56D5A" w:rsidP="00A105A3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890" w:type="pct"/>
          </w:tcPr>
          <w:p w14:paraId="23A64B64" w14:textId="77777777" w:rsidR="00A56D5A" w:rsidRPr="00787BAA" w:rsidRDefault="00A56D5A" w:rsidP="00A105A3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</w:tr>
      <w:tr w:rsidR="003118A2" w:rsidRPr="00787BAA" w14:paraId="57B68729" w14:textId="77777777" w:rsidTr="003118A2">
        <w:trPr>
          <w:trHeight w:val="344"/>
        </w:trPr>
        <w:tc>
          <w:tcPr>
            <w:tcW w:w="388" w:type="pct"/>
            <w:tcBorders>
              <w:bottom w:val="single" w:sz="4" w:space="0" w:color="auto"/>
            </w:tcBorders>
          </w:tcPr>
          <w:p w14:paraId="49073C4A" w14:textId="77777777" w:rsidR="003118A2" w:rsidRPr="003118A2" w:rsidRDefault="003118A2" w:rsidP="00A105A3">
            <w:pPr>
              <w:suppressAutoHyphens/>
              <w:spacing w:before="120"/>
              <w:rPr>
                <w:b/>
                <w:lang w:eastAsia="ar-SA"/>
              </w:rPr>
            </w:pPr>
            <w:r w:rsidRPr="003118A2">
              <w:rPr>
                <w:b/>
                <w:lang w:eastAsia="ar-SA"/>
              </w:rPr>
              <w:t>III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14:paraId="35A0CFFB" w14:textId="77777777" w:rsidR="003118A2" w:rsidRPr="00787BAA" w:rsidRDefault="003118A2" w:rsidP="00A105A3">
            <w:pPr>
              <w:suppressAutoHyphens/>
              <w:spacing w:before="120"/>
              <w:ind w:right="-43"/>
              <w:rPr>
                <w:lang w:eastAsia="ar-SA"/>
              </w:rPr>
            </w:pPr>
            <w:r>
              <w:rPr>
                <w:b/>
              </w:rPr>
              <w:t xml:space="preserve">Część „I091” </w:t>
            </w:r>
            <w:r w:rsidRPr="006B5CB9">
              <w:rPr>
                <w:b/>
              </w:rPr>
              <w:t>(zakup środków trwałych powyżej 10 000,00 zł)</w:t>
            </w:r>
          </w:p>
        </w:tc>
        <w:tc>
          <w:tcPr>
            <w:tcW w:w="783" w:type="pct"/>
            <w:tcBorders>
              <w:bottom w:val="single" w:sz="4" w:space="0" w:color="auto"/>
            </w:tcBorders>
          </w:tcPr>
          <w:p w14:paraId="755795A4" w14:textId="77777777" w:rsidR="003118A2" w:rsidRPr="00787BAA" w:rsidRDefault="003118A2" w:rsidP="00A105A3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</w:tcPr>
          <w:p w14:paraId="3C149D07" w14:textId="77777777" w:rsidR="003118A2" w:rsidRPr="00787BAA" w:rsidRDefault="003118A2" w:rsidP="00A105A3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890" w:type="pct"/>
            <w:tcBorders>
              <w:bottom w:val="single" w:sz="4" w:space="0" w:color="auto"/>
            </w:tcBorders>
          </w:tcPr>
          <w:p w14:paraId="7DD8F779" w14:textId="77777777" w:rsidR="003118A2" w:rsidRPr="00787BAA" w:rsidRDefault="003118A2" w:rsidP="00A105A3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890" w:type="pct"/>
            <w:tcBorders>
              <w:bottom w:val="single" w:sz="4" w:space="0" w:color="auto"/>
            </w:tcBorders>
          </w:tcPr>
          <w:p w14:paraId="079AC64F" w14:textId="77777777" w:rsidR="003118A2" w:rsidRPr="00787BAA" w:rsidRDefault="003118A2" w:rsidP="00A105A3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</w:tr>
      <w:tr w:rsidR="00A56D5A" w:rsidRPr="00787BAA" w14:paraId="71E07387" w14:textId="77777777" w:rsidTr="003118A2">
        <w:trPr>
          <w:trHeight w:val="477"/>
        </w:trPr>
        <w:tc>
          <w:tcPr>
            <w:tcW w:w="1561" w:type="pct"/>
            <w:gridSpan w:val="2"/>
            <w:shd w:val="clear" w:color="auto" w:fill="D9D9D9"/>
          </w:tcPr>
          <w:p w14:paraId="106C0E28" w14:textId="77777777" w:rsidR="00A56D5A" w:rsidRPr="00787BAA" w:rsidRDefault="00A56D5A" w:rsidP="00A105A3">
            <w:pPr>
              <w:suppressAutoHyphens/>
              <w:spacing w:before="120"/>
              <w:jc w:val="right"/>
              <w:rPr>
                <w:b/>
                <w:bCs/>
                <w:lang w:eastAsia="ar-SA"/>
              </w:rPr>
            </w:pPr>
            <w:r w:rsidRPr="00787BAA">
              <w:rPr>
                <w:b/>
                <w:bCs/>
                <w:lang w:eastAsia="ar-SA"/>
              </w:rPr>
              <w:t>Razem</w:t>
            </w:r>
          </w:p>
        </w:tc>
        <w:tc>
          <w:tcPr>
            <w:tcW w:w="783" w:type="pct"/>
            <w:shd w:val="clear" w:color="auto" w:fill="D9D9D9"/>
          </w:tcPr>
          <w:p w14:paraId="1C67DB57" w14:textId="77777777" w:rsidR="00A56D5A" w:rsidRPr="00787BAA" w:rsidRDefault="00A56D5A" w:rsidP="00A105A3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875" w:type="pct"/>
            <w:shd w:val="clear" w:color="auto" w:fill="D9D9D9"/>
          </w:tcPr>
          <w:p w14:paraId="57566508" w14:textId="77777777" w:rsidR="00A56D5A" w:rsidRPr="00787BAA" w:rsidRDefault="00A56D5A" w:rsidP="00A105A3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890" w:type="pct"/>
            <w:shd w:val="clear" w:color="auto" w:fill="D9D9D9" w:themeFill="background1" w:themeFillShade="D9"/>
          </w:tcPr>
          <w:p w14:paraId="286EC83D" w14:textId="77777777" w:rsidR="00A56D5A" w:rsidRPr="00787BAA" w:rsidRDefault="00A56D5A" w:rsidP="00A105A3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890" w:type="pct"/>
            <w:shd w:val="clear" w:color="auto" w:fill="D9D9D9" w:themeFill="background1" w:themeFillShade="D9"/>
          </w:tcPr>
          <w:p w14:paraId="3D0487F4" w14:textId="77777777" w:rsidR="00A56D5A" w:rsidRPr="00787BAA" w:rsidRDefault="00A56D5A" w:rsidP="00A105A3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</w:tr>
    </w:tbl>
    <w:p w14:paraId="4ABD04B8" w14:textId="77777777" w:rsidR="00A56D5A" w:rsidRDefault="00A56D5A" w:rsidP="00A56D5A">
      <w:pPr>
        <w:tabs>
          <w:tab w:val="right" w:pos="9354"/>
        </w:tabs>
        <w:rPr>
          <w:b/>
        </w:rPr>
      </w:pPr>
    </w:p>
    <w:p w14:paraId="506AD84A" w14:textId="77777777" w:rsidR="003118A2" w:rsidRPr="00787BAA" w:rsidRDefault="003118A2" w:rsidP="00A56D5A">
      <w:pPr>
        <w:tabs>
          <w:tab w:val="right" w:pos="9354"/>
        </w:tabs>
        <w:rPr>
          <w:b/>
        </w:rPr>
      </w:pPr>
    </w:p>
    <w:p w14:paraId="2DF879BB" w14:textId="77777777" w:rsidR="00A56D5A" w:rsidRPr="00787BAA" w:rsidRDefault="00A56D5A" w:rsidP="00A56D5A">
      <w:pPr>
        <w:tabs>
          <w:tab w:val="right" w:pos="9354"/>
        </w:tabs>
        <w:ind w:firstLine="426"/>
        <w:rPr>
          <w:b/>
        </w:rPr>
      </w:pPr>
      <w:r w:rsidRPr="00787BAA">
        <w:rPr>
          <w:b/>
        </w:rPr>
        <w:t xml:space="preserve">Zmiany wydatkowania środków w ramach grup kosztowych - </w:t>
      </w:r>
      <w:r w:rsidRPr="00787BAA">
        <w:rPr>
          <w:bCs/>
          <w:i/>
          <w:iCs/>
        </w:rPr>
        <w:t>uzasadnienie</w:t>
      </w:r>
      <w:r w:rsidRPr="00787BAA">
        <w:rPr>
          <w:rStyle w:val="Odwoanieprzypisudolnego"/>
          <w:b/>
        </w:rPr>
        <w:footnoteReference w:id="3"/>
      </w:r>
    </w:p>
    <w:p w14:paraId="3062D586" w14:textId="77777777" w:rsidR="00A56D5A" w:rsidRPr="00787BAA" w:rsidRDefault="00A56D5A" w:rsidP="00A56D5A">
      <w:pPr>
        <w:tabs>
          <w:tab w:val="right" w:pos="9354"/>
        </w:tabs>
      </w:pPr>
    </w:p>
    <w:p w14:paraId="5AA6404F" w14:textId="77777777" w:rsidR="00A56D5A" w:rsidRPr="00787BAA" w:rsidRDefault="00A56D5A" w:rsidP="00A56D5A">
      <w:pPr>
        <w:tabs>
          <w:tab w:val="right" w:pos="9354"/>
        </w:tabs>
        <w:ind w:left="426"/>
      </w:pPr>
      <w:r w:rsidRPr="00787BAA">
        <w:t>…………………..…………………………………………………………………………</w:t>
      </w:r>
    </w:p>
    <w:p w14:paraId="36FDED3E" w14:textId="77777777" w:rsidR="00A56D5A" w:rsidRPr="00787BAA" w:rsidRDefault="00A56D5A" w:rsidP="00A56D5A">
      <w:pPr>
        <w:tabs>
          <w:tab w:val="right" w:pos="9354"/>
        </w:tabs>
      </w:pPr>
    </w:p>
    <w:p w14:paraId="4683357F" w14:textId="77777777" w:rsidR="00A56D5A" w:rsidRPr="00787BAA" w:rsidRDefault="00A56D5A" w:rsidP="00A56D5A">
      <w:pPr>
        <w:tabs>
          <w:tab w:val="left" w:pos="2632"/>
        </w:tabs>
      </w:pPr>
      <w:r w:rsidRPr="00787BAA">
        <w:tab/>
      </w:r>
    </w:p>
    <w:p w14:paraId="32A8180A" w14:textId="77777777" w:rsidR="00A56D5A" w:rsidRPr="00787BAA" w:rsidRDefault="00A56D5A" w:rsidP="00A56D5A">
      <w:pPr>
        <w:ind w:left="426"/>
        <w:rPr>
          <w:bCs/>
          <w:i/>
          <w:iCs/>
        </w:rPr>
      </w:pPr>
      <w:r w:rsidRPr="00787BAA">
        <w:rPr>
          <w:b/>
        </w:rPr>
        <w:t xml:space="preserve">4a. Zakupione środki trwałe: </w:t>
      </w:r>
      <w:r w:rsidRPr="00787BAA">
        <w:rPr>
          <w:bCs/>
          <w:i/>
          <w:iCs/>
        </w:rPr>
        <w:t>uzasadnienie ……</w:t>
      </w:r>
    </w:p>
    <w:p w14:paraId="75AEF55F" w14:textId="77777777" w:rsidR="00A56D5A" w:rsidRPr="00787BAA" w:rsidRDefault="00A56D5A" w:rsidP="00A56D5A">
      <w:pPr>
        <w:ind w:left="426"/>
        <w:rPr>
          <w:b/>
          <w:sz w:val="28"/>
          <w:szCs w:val="28"/>
        </w:rPr>
      </w:pPr>
    </w:p>
    <w:p w14:paraId="54083120" w14:textId="77777777" w:rsidR="00A56D5A" w:rsidRPr="00787BAA" w:rsidRDefault="00A56D5A" w:rsidP="00A56D5A">
      <w:pPr>
        <w:ind w:left="426"/>
        <w:rPr>
          <w:b/>
        </w:rPr>
      </w:pPr>
      <w:r w:rsidRPr="00787BAA">
        <w:rPr>
          <w:b/>
        </w:rPr>
        <w:t>4b. Usługi obce:</w:t>
      </w:r>
      <w:r w:rsidRPr="00787BAA">
        <w:rPr>
          <w:b/>
          <w:i/>
          <w:iCs/>
        </w:rPr>
        <w:t xml:space="preserve"> </w:t>
      </w:r>
      <w:r w:rsidRPr="00787BAA">
        <w:rPr>
          <w:bCs/>
          <w:i/>
          <w:iCs/>
        </w:rPr>
        <w:t>uzasadnienie</w:t>
      </w:r>
      <w:r w:rsidRPr="00787BAA">
        <w:rPr>
          <w:b/>
        </w:rPr>
        <w:t xml:space="preserve"> …….</w:t>
      </w:r>
    </w:p>
    <w:p w14:paraId="59517CF4" w14:textId="77777777" w:rsidR="00A56D5A" w:rsidRPr="00787BAA" w:rsidRDefault="00A56D5A" w:rsidP="00A56D5A">
      <w:pPr>
        <w:ind w:left="426"/>
        <w:rPr>
          <w:b/>
          <w:sz w:val="28"/>
          <w:szCs w:val="28"/>
        </w:rPr>
      </w:pPr>
    </w:p>
    <w:p w14:paraId="26337ECC" w14:textId="77777777" w:rsidR="00A56D5A" w:rsidRPr="00787BAA" w:rsidRDefault="00A56D5A" w:rsidP="00A56D5A">
      <w:pPr>
        <w:ind w:left="426"/>
        <w:rPr>
          <w:b/>
          <w:sz w:val="28"/>
          <w:szCs w:val="28"/>
        </w:rPr>
      </w:pPr>
      <w:r w:rsidRPr="00787BAA">
        <w:rPr>
          <w:b/>
        </w:rPr>
        <w:t xml:space="preserve">4c. Usługi wewnętrze, delegacje: </w:t>
      </w:r>
      <w:r w:rsidRPr="00787BAA">
        <w:rPr>
          <w:bCs/>
          <w:i/>
          <w:iCs/>
        </w:rPr>
        <w:t xml:space="preserve">uzasadnienie </w:t>
      </w:r>
      <w:r w:rsidRPr="00787BAA">
        <w:rPr>
          <w:bCs/>
        </w:rPr>
        <w:t xml:space="preserve"> …….</w:t>
      </w:r>
    </w:p>
    <w:p w14:paraId="20943001" w14:textId="77777777" w:rsidR="00A56D5A" w:rsidRPr="00787BAA" w:rsidRDefault="00A56D5A" w:rsidP="00A56D5A">
      <w:pPr>
        <w:tabs>
          <w:tab w:val="right" w:pos="9354"/>
        </w:tabs>
      </w:pPr>
    </w:p>
    <w:p w14:paraId="70024C4F" w14:textId="77777777" w:rsidR="00A56D5A" w:rsidRPr="00787BAA" w:rsidRDefault="00A56D5A" w:rsidP="00A56D5A">
      <w:pPr>
        <w:tabs>
          <w:tab w:val="right" w:pos="9354"/>
        </w:tabs>
      </w:pPr>
    </w:p>
    <w:p w14:paraId="23366A83" w14:textId="77777777" w:rsidR="00A56D5A" w:rsidRPr="00787BAA" w:rsidRDefault="00A56D5A" w:rsidP="00A56D5A">
      <w:pPr>
        <w:tabs>
          <w:tab w:val="right" w:pos="9354"/>
        </w:tabs>
      </w:pPr>
    </w:p>
    <w:p w14:paraId="79A0E825" w14:textId="77777777" w:rsidR="00A56D5A" w:rsidRPr="00787BAA" w:rsidRDefault="00A56D5A" w:rsidP="00A56D5A">
      <w:pPr>
        <w:tabs>
          <w:tab w:val="right" w:pos="9354"/>
        </w:tabs>
      </w:pPr>
      <w:r w:rsidRPr="00787BAA">
        <w:t xml:space="preserve">        </w:t>
      </w:r>
      <w:r>
        <w:t xml:space="preserve">                                                                                              </w:t>
      </w:r>
      <w:r w:rsidR="00FA4FCC">
        <w:br/>
        <w:t>………………………………</w:t>
      </w:r>
      <w:r w:rsidRPr="00787BAA">
        <w:t xml:space="preserve">                              </w:t>
      </w:r>
      <w:r>
        <w:t xml:space="preserve">                             </w:t>
      </w:r>
      <w:r w:rsidRPr="00787BAA">
        <w:t>………………………….</w:t>
      </w:r>
    </w:p>
    <w:p w14:paraId="2CF6DB5D" w14:textId="77777777" w:rsidR="00A56D5A" w:rsidRPr="00787BAA" w:rsidRDefault="00A56D5A" w:rsidP="00A56D5A">
      <w:pPr>
        <w:tabs>
          <w:tab w:val="right" w:pos="9354"/>
        </w:tabs>
        <w:rPr>
          <w:sz w:val="20"/>
          <w:szCs w:val="20"/>
        </w:rPr>
      </w:pPr>
      <w:r w:rsidRPr="00787BAA">
        <w:rPr>
          <w:sz w:val="20"/>
          <w:szCs w:val="20"/>
        </w:rPr>
        <w:t>data i podpis kierownika projektu                                                                              podpis Kwestor</w:t>
      </w:r>
      <w:r w:rsidR="00FA4FCC">
        <w:rPr>
          <w:sz w:val="20"/>
          <w:szCs w:val="20"/>
        </w:rPr>
        <w:t>a</w:t>
      </w:r>
    </w:p>
    <w:p w14:paraId="154A4572" w14:textId="77777777" w:rsidR="00A56D5A" w:rsidRPr="00787BAA" w:rsidRDefault="00A56D5A" w:rsidP="00A56D5A">
      <w:pPr>
        <w:tabs>
          <w:tab w:val="right" w:pos="9354"/>
        </w:tabs>
        <w:rPr>
          <w:sz w:val="20"/>
          <w:szCs w:val="20"/>
        </w:rPr>
      </w:pPr>
    </w:p>
    <w:p w14:paraId="5D56E4E7" w14:textId="77777777" w:rsidR="00A56D5A" w:rsidRPr="00787BAA" w:rsidRDefault="00A56D5A" w:rsidP="00A56D5A">
      <w:pPr>
        <w:rPr>
          <w:bCs/>
          <w:sz w:val="22"/>
          <w:szCs w:val="22"/>
        </w:rPr>
      </w:pPr>
    </w:p>
    <w:p w14:paraId="69985E7D" w14:textId="77777777" w:rsidR="00A56D5A" w:rsidRPr="00787BAA" w:rsidRDefault="00A56D5A" w:rsidP="00A56D5A">
      <w:pPr>
        <w:rPr>
          <w:bCs/>
          <w:sz w:val="22"/>
          <w:szCs w:val="22"/>
        </w:rPr>
      </w:pPr>
    </w:p>
    <w:p w14:paraId="156DC2D2" w14:textId="77777777" w:rsidR="00A56D5A" w:rsidRPr="00787BAA" w:rsidRDefault="00A56D5A" w:rsidP="00A56D5A">
      <w:pPr>
        <w:rPr>
          <w:bCs/>
          <w:sz w:val="22"/>
          <w:szCs w:val="22"/>
        </w:rPr>
      </w:pPr>
    </w:p>
    <w:p w14:paraId="2ED7AADC" w14:textId="77777777" w:rsidR="00A56D5A" w:rsidRPr="00787BAA" w:rsidRDefault="00A56D5A" w:rsidP="00A56D5A">
      <w:pPr>
        <w:rPr>
          <w:bCs/>
          <w:color w:val="000000"/>
          <w:sz w:val="22"/>
          <w:szCs w:val="22"/>
        </w:rPr>
      </w:pPr>
      <w:r w:rsidRPr="00787BAA">
        <w:rPr>
          <w:color w:val="000000"/>
        </w:rPr>
        <w:t>…</w:t>
      </w:r>
      <w:r w:rsidR="00FA4FCC">
        <w:rPr>
          <w:color w:val="000000"/>
        </w:rPr>
        <w:t>…..</w:t>
      </w:r>
      <w:r w:rsidRPr="00787BAA">
        <w:rPr>
          <w:color w:val="000000"/>
        </w:rPr>
        <w:t>….……………..………………….</w:t>
      </w:r>
    </w:p>
    <w:p w14:paraId="22C29915" w14:textId="77777777" w:rsidR="00EA543D" w:rsidRDefault="00A56D5A" w:rsidP="00A56D5A">
      <w:r w:rsidRPr="00787BAA">
        <w:rPr>
          <w:bCs/>
          <w:color w:val="000000"/>
          <w:sz w:val="20"/>
          <w:szCs w:val="20"/>
        </w:rPr>
        <w:t xml:space="preserve"> </w:t>
      </w:r>
      <w:r w:rsidR="00FA4FCC">
        <w:rPr>
          <w:bCs/>
          <w:color w:val="000000"/>
          <w:sz w:val="20"/>
          <w:szCs w:val="20"/>
        </w:rPr>
        <w:t>pod</w:t>
      </w:r>
      <w:r w:rsidRPr="00787BAA">
        <w:rPr>
          <w:bCs/>
          <w:color w:val="000000"/>
          <w:sz w:val="20"/>
          <w:szCs w:val="20"/>
        </w:rPr>
        <w:t>pis Kierownika Katedry/Dyrektora Instytutu</w:t>
      </w:r>
    </w:p>
    <w:sectPr w:rsidR="00EA543D" w:rsidSect="00B628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00217" w14:textId="77777777" w:rsidR="006D5946" w:rsidRDefault="006D5946" w:rsidP="00A56D5A">
      <w:r>
        <w:separator/>
      </w:r>
    </w:p>
  </w:endnote>
  <w:endnote w:type="continuationSeparator" w:id="0">
    <w:p w14:paraId="268278DA" w14:textId="77777777" w:rsidR="006D5946" w:rsidRDefault="006D5946" w:rsidP="00A5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79F51" w14:textId="77777777" w:rsidR="0049205A" w:rsidRDefault="004920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9F61B" w14:textId="77777777" w:rsidR="0049205A" w:rsidRDefault="004920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A5961" w14:textId="77777777" w:rsidR="0049205A" w:rsidRDefault="004920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822A9" w14:textId="77777777" w:rsidR="006D5946" w:rsidRDefault="006D5946" w:rsidP="00A56D5A">
      <w:r>
        <w:separator/>
      </w:r>
    </w:p>
  </w:footnote>
  <w:footnote w:type="continuationSeparator" w:id="0">
    <w:p w14:paraId="64DED637" w14:textId="77777777" w:rsidR="006D5946" w:rsidRDefault="006D5946" w:rsidP="00A56D5A">
      <w:r>
        <w:continuationSeparator/>
      </w:r>
    </w:p>
  </w:footnote>
  <w:footnote w:id="1">
    <w:p w14:paraId="40A3E001" w14:textId="77777777" w:rsidR="00A56D5A" w:rsidRDefault="00A56D5A" w:rsidP="00A56D5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2">
    <w:p w14:paraId="69D56179" w14:textId="77777777" w:rsidR="00A56D5A" w:rsidRDefault="00A56D5A" w:rsidP="00FA4FC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34FF3">
        <w:t>koszty potwierdzone w dziale finansowym</w:t>
      </w:r>
      <w:r>
        <w:t xml:space="preserve"> </w:t>
      </w:r>
      <w:proofErr w:type="spellStart"/>
      <w:r>
        <w:t>UPWr</w:t>
      </w:r>
      <w:proofErr w:type="spellEnd"/>
      <w:r w:rsidRPr="00434FF3">
        <w:t xml:space="preserve"> zajmującym się rozliczeniem przyznanych środków finansowych</w:t>
      </w:r>
    </w:p>
  </w:footnote>
  <w:footnote w:id="3">
    <w:p w14:paraId="3A095A5D" w14:textId="77777777" w:rsidR="00A56D5A" w:rsidRDefault="00A56D5A" w:rsidP="00A56D5A">
      <w:pPr>
        <w:pStyle w:val="Tekstprzypisudolnego"/>
      </w:pPr>
      <w:r>
        <w:rPr>
          <w:rStyle w:val="Odwoanieprzypisudolnego"/>
        </w:rPr>
        <w:footnoteRef/>
      </w:r>
      <w:r>
        <w:t xml:space="preserve"> jeśli dotyczy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5D884" w14:textId="77777777" w:rsidR="0049205A" w:rsidRDefault="004920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B1544" w14:textId="77777777" w:rsidR="00A56D5A" w:rsidRPr="00FA4FCC" w:rsidRDefault="00A56D5A" w:rsidP="00FA4FCC">
    <w:pPr>
      <w:pStyle w:val="Nagwek"/>
      <w:jc w:val="right"/>
      <w:rPr>
        <w:i/>
        <w:sz w:val="18"/>
        <w:szCs w:val="18"/>
      </w:rPr>
    </w:pPr>
    <w:r w:rsidRPr="00FA4FCC">
      <w:rPr>
        <w:b/>
        <w:i/>
        <w:sz w:val="18"/>
        <w:szCs w:val="18"/>
      </w:rPr>
      <w:t>Załącznik nr 4</w:t>
    </w:r>
    <w:r w:rsidRPr="00FA4FCC">
      <w:rPr>
        <w:i/>
        <w:sz w:val="18"/>
        <w:szCs w:val="18"/>
      </w:rPr>
      <w:t xml:space="preserve"> do Regulaminu konkursu na projekty badawcze dla naukowców po doktoracie – „MISTRZ” </w:t>
    </w:r>
    <w:r w:rsidR="00FA4FCC">
      <w:rPr>
        <w:i/>
        <w:sz w:val="18"/>
        <w:szCs w:val="18"/>
      </w:rPr>
      <w:br/>
    </w:r>
    <w:r w:rsidRPr="00FA4FCC">
      <w:rPr>
        <w:i/>
        <w:sz w:val="18"/>
        <w:szCs w:val="18"/>
      </w:rPr>
      <w:t xml:space="preserve">w Uniwersytecie Przyrodniczym we Wrocławiu wprowadzonego w życie zarządzeniem </w:t>
    </w:r>
    <w:r w:rsidR="00FA4FCC">
      <w:rPr>
        <w:i/>
        <w:sz w:val="18"/>
        <w:szCs w:val="18"/>
      </w:rPr>
      <w:br/>
    </w:r>
    <w:r w:rsidRPr="00FA4FCC">
      <w:rPr>
        <w:i/>
        <w:sz w:val="18"/>
        <w:szCs w:val="18"/>
      </w:rPr>
      <w:t xml:space="preserve">nr </w:t>
    </w:r>
    <w:r w:rsidR="0049205A">
      <w:rPr>
        <w:i/>
        <w:sz w:val="18"/>
        <w:szCs w:val="18"/>
      </w:rPr>
      <w:t>66</w:t>
    </w:r>
    <w:r w:rsidRPr="00FA4FCC">
      <w:rPr>
        <w:i/>
        <w:sz w:val="18"/>
        <w:szCs w:val="18"/>
      </w:rPr>
      <w:t>/</w:t>
    </w:r>
    <w:r w:rsidR="00FA4FCC">
      <w:rPr>
        <w:i/>
        <w:sz w:val="18"/>
        <w:szCs w:val="18"/>
      </w:rPr>
      <w:t>2021</w:t>
    </w:r>
    <w:r w:rsidRPr="00FA4FCC">
      <w:rPr>
        <w:i/>
        <w:sz w:val="18"/>
        <w:szCs w:val="18"/>
      </w:rPr>
      <w:t xml:space="preserve"> Rektora Uniwersytetu Przyrodniczego we </w:t>
    </w:r>
    <w:r w:rsidR="00FA4FCC">
      <w:rPr>
        <w:i/>
        <w:sz w:val="18"/>
        <w:szCs w:val="18"/>
      </w:rPr>
      <w:t>W</w:t>
    </w:r>
    <w:r w:rsidRPr="00FA4FCC">
      <w:rPr>
        <w:i/>
        <w:sz w:val="18"/>
        <w:szCs w:val="18"/>
      </w:rPr>
      <w:t xml:space="preserve">rocławiu z dnia </w:t>
    </w:r>
    <w:r w:rsidR="0049205A">
      <w:rPr>
        <w:i/>
        <w:sz w:val="18"/>
        <w:szCs w:val="18"/>
      </w:rPr>
      <w:t>24</w:t>
    </w:r>
    <w:r w:rsidR="00FA4FCC">
      <w:rPr>
        <w:i/>
        <w:sz w:val="18"/>
        <w:szCs w:val="18"/>
      </w:rPr>
      <w:t xml:space="preserve"> marca </w:t>
    </w:r>
    <w:r w:rsidR="0049205A">
      <w:rPr>
        <w:i/>
        <w:sz w:val="18"/>
        <w:szCs w:val="18"/>
      </w:rPr>
      <w:t xml:space="preserve">2021 </w:t>
    </w:r>
    <w:r w:rsidRPr="00FA4FCC">
      <w:rPr>
        <w:i/>
        <w:sz w:val="18"/>
        <w:szCs w:val="18"/>
      </w:rPr>
      <w:t>r</w:t>
    </w:r>
    <w:r w:rsidR="00FA4FCC">
      <w:rPr>
        <w:i/>
        <w:sz w:val="18"/>
        <w:szCs w:val="18"/>
      </w:rPr>
      <w:t>.</w:t>
    </w:r>
  </w:p>
  <w:p w14:paraId="1B5B92AB" w14:textId="77777777" w:rsidR="00A56D5A" w:rsidRPr="00FA4FCC" w:rsidRDefault="00A56D5A">
    <w:pPr>
      <w:pStyle w:val="Nagwek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7CBD3" w14:textId="77777777" w:rsidR="0049205A" w:rsidRDefault="004920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D3697"/>
    <w:multiLevelType w:val="hybridMultilevel"/>
    <w:tmpl w:val="B59E01BC"/>
    <w:lvl w:ilvl="0" w:tplc="E51E5802">
      <w:start w:val="1"/>
      <w:numFmt w:val="decimal"/>
      <w:lvlText w:val="%1."/>
      <w:lvlJc w:val="left"/>
      <w:pPr>
        <w:ind w:left="502" w:hanging="360"/>
      </w:pPr>
      <w:rPr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5A"/>
    <w:rsid w:val="00001AFC"/>
    <w:rsid w:val="000777E2"/>
    <w:rsid w:val="000D6AE2"/>
    <w:rsid w:val="00140B05"/>
    <w:rsid w:val="001F18DE"/>
    <w:rsid w:val="002E2660"/>
    <w:rsid w:val="003118A2"/>
    <w:rsid w:val="00350E18"/>
    <w:rsid w:val="004114CF"/>
    <w:rsid w:val="00414AB9"/>
    <w:rsid w:val="0049205A"/>
    <w:rsid w:val="00505BD9"/>
    <w:rsid w:val="00523F67"/>
    <w:rsid w:val="005736CA"/>
    <w:rsid w:val="005A3C39"/>
    <w:rsid w:val="0061114B"/>
    <w:rsid w:val="00673FEF"/>
    <w:rsid w:val="006D5946"/>
    <w:rsid w:val="009349AA"/>
    <w:rsid w:val="00A32F21"/>
    <w:rsid w:val="00A56D5A"/>
    <w:rsid w:val="00AB6AE0"/>
    <w:rsid w:val="00AE303E"/>
    <w:rsid w:val="00B40CCF"/>
    <w:rsid w:val="00B628C0"/>
    <w:rsid w:val="00C60A45"/>
    <w:rsid w:val="00CA6312"/>
    <w:rsid w:val="00E00A75"/>
    <w:rsid w:val="00E461B7"/>
    <w:rsid w:val="00FA4FCC"/>
    <w:rsid w:val="00FD00BC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B126C"/>
  <w15:docId w15:val="{E5627278-A07D-49F6-BD1F-CD0E5A96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6D5A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56D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A56D5A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A56D5A"/>
    <w:pPr>
      <w:suppressLineNumbers/>
      <w:suppressAutoHyphens/>
      <w:ind w:left="339" w:hanging="339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6D5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A56D5A"/>
    <w:rPr>
      <w:vertAlign w:val="superscript"/>
    </w:rPr>
  </w:style>
  <w:style w:type="paragraph" w:styleId="Nagwek">
    <w:name w:val="header"/>
    <w:basedOn w:val="Normalny"/>
    <w:link w:val="NagwekZnak"/>
    <w:unhideWhenUsed/>
    <w:rsid w:val="00A56D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D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D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D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777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EF79C547B6B47BFA05983CBE182C2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EB8753-98E6-491A-A78C-21ED74F0CBD0}"/>
      </w:docPartPr>
      <w:docPartBody>
        <w:p w:rsidR="005A4FB6" w:rsidRDefault="00A0602F" w:rsidP="00A0602F">
          <w:pPr>
            <w:pStyle w:val="BEF79C547B6B47BFA05983CBE182C2067"/>
          </w:pPr>
          <w:r w:rsidRPr="00F712A9">
            <w:rPr>
              <w:rStyle w:val="Tekstzastpczy"/>
              <w:rFonts w:eastAsiaTheme="minorHAnsi"/>
            </w:rPr>
            <w:t>Wybierz element.</w:t>
          </w:r>
        </w:p>
      </w:docPartBody>
    </w:docPart>
    <w:docPart>
      <w:docPartPr>
        <w:name w:val="47ED573F5E66403D87D5965FBCB93B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5143CE-ED0B-4969-9C70-20D9C6677D4C}"/>
      </w:docPartPr>
      <w:docPartBody>
        <w:p w:rsidR="005A4FB6" w:rsidRDefault="00A0602F" w:rsidP="00A0602F">
          <w:pPr>
            <w:pStyle w:val="47ED573F5E66403D87D5965FBCB93B1C6"/>
          </w:pPr>
          <w:r w:rsidRPr="00F712A9">
            <w:rPr>
              <w:rStyle w:val="Tekstzastpczy"/>
              <w:rFonts w:eastAsiaTheme="minorHAnsi"/>
            </w:rPr>
            <w:t>Wybierz element.</w:t>
          </w:r>
        </w:p>
      </w:docPartBody>
    </w:docPart>
    <w:docPart>
      <w:docPartPr>
        <w:name w:val="4B34C956BE3E48898A2F4D6D3E710D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987EBB-5F98-4953-87A4-D3561699A07A}"/>
      </w:docPartPr>
      <w:docPartBody>
        <w:p w:rsidR="005A4FB6" w:rsidRDefault="00A0602F" w:rsidP="00A0602F">
          <w:pPr>
            <w:pStyle w:val="4B34C956BE3E48898A2F4D6D3E710DED4"/>
          </w:pPr>
          <w:r w:rsidRPr="00F712A9">
            <w:rPr>
              <w:rStyle w:val="Tekstzastpczy"/>
              <w:rFonts w:eastAsiaTheme="minorHAnsi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004"/>
    <w:rsid w:val="001E4C6F"/>
    <w:rsid w:val="00245691"/>
    <w:rsid w:val="00261E1D"/>
    <w:rsid w:val="00402791"/>
    <w:rsid w:val="004B65E3"/>
    <w:rsid w:val="005554CC"/>
    <w:rsid w:val="005A4FB6"/>
    <w:rsid w:val="007F6C39"/>
    <w:rsid w:val="00A0602F"/>
    <w:rsid w:val="00AB228E"/>
    <w:rsid w:val="00AF37D0"/>
    <w:rsid w:val="00B03C6C"/>
    <w:rsid w:val="00C372D1"/>
    <w:rsid w:val="00DA0004"/>
    <w:rsid w:val="00DA45AE"/>
    <w:rsid w:val="00E073BE"/>
    <w:rsid w:val="00FA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0602F"/>
    <w:rPr>
      <w:color w:val="808080"/>
    </w:rPr>
  </w:style>
  <w:style w:type="paragraph" w:customStyle="1" w:styleId="BEF79C547B6B47BFA05983CBE182C2067">
    <w:name w:val="BEF79C547B6B47BFA05983CBE182C2067"/>
    <w:rsid w:val="00A06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D573F5E66403D87D5965FBCB93B1C6">
    <w:name w:val="47ED573F5E66403D87D5965FBCB93B1C6"/>
    <w:rsid w:val="00A06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4C956BE3E48898A2F4D6D3E710DED4">
    <w:name w:val="4B34C956BE3E48898A2F4D6D3E710DED4"/>
    <w:rsid w:val="00A0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Aleksandra Pomian</cp:lastModifiedBy>
  <cp:revision>2</cp:revision>
  <dcterms:created xsi:type="dcterms:W3CDTF">2021-03-24T13:39:00Z</dcterms:created>
  <dcterms:modified xsi:type="dcterms:W3CDTF">2021-03-24T13:39:00Z</dcterms:modified>
</cp:coreProperties>
</file>