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920D6" w:rsidRDefault="00C013B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</w:rPr>
        <w:br/>
        <w:t>…………..…………………………………….</w:t>
      </w:r>
    </w:p>
    <w:p w14:paraId="00000002" w14:textId="77777777" w:rsidR="005920D6" w:rsidRDefault="00C013B7">
      <w:pPr>
        <w:spacing w:after="0" w:line="240" w:lineRule="auto"/>
        <w:ind w:left="6372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miejscowość, data</w:t>
      </w:r>
    </w:p>
    <w:p w14:paraId="00000003" w14:textId="77777777" w:rsidR="005920D6" w:rsidRDefault="0059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5920D6" w:rsidRDefault="00C0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</w:t>
      </w:r>
    </w:p>
    <w:p w14:paraId="00000005" w14:textId="77777777" w:rsidR="005920D6" w:rsidRDefault="00C0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cofnięciu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upoważnienia do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zaliczenia pracownika do liczby pracowników </w:t>
      </w:r>
    </w:p>
    <w:p w14:paraId="00000006" w14:textId="77777777" w:rsidR="005920D6" w:rsidRDefault="00C01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prowadzących działalność naukową  </w:t>
      </w:r>
    </w:p>
    <w:p w14:paraId="00000007" w14:textId="77777777" w:rsidR="005920D6" w:rsidRDefault="005920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77777777" w:rsidR="005920D6" w:rsidRDefault="00C013B7">
      <w:pPr>
        <w:tabs>
          <w:tab w:val="left" w:pos="739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9" w14:textId="77777777" w:rsidR="005920D6" w:rsidRDefault="005920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bookmarkStart w:id="2" w:name="_heading=h.gjdgxs" w:colFirst="0" w:colLast="0"/>
    <w:bookmarkEnd w:id="2"/>
    <w:p w14:paraId="2B096DB5" w14:textId="1DC831CF" w:rsidR="00761525" w:rsidRDefault="00B323EE" w:rsidP="007615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16"/>
            <w:szCs w:val="16"/>
          </w:rPr>
          <w:id w:val="18746676"/>
          <w:placeholder>
            <w:docPart w:val="2008A508A84D43558A16CE5C9BF4630F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lek. wet." w:value="lek. wet."/>
            <w:listItem w:displayText="inż." w:value="inż."/>
            <w:listItem w:displayText="lic." w:value="lic."/>
          </w:dropDownList>
        </w:sdtPr>
        <w:sdtEndPr/>
        <w:sdtContent>
          <w:r w:rsidR="00761525"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20"/>
            </w:rPr>
            <w:t>Wybierz tytuł/stopień</w:t>
          </w:r>
        </w:sdtContent>
      </w:sdt>
      <w:r w:rsidR="00761525" w:rsidRPr="00426E48">
        <w:rPr>
          <w:rFonts w:ascii="Times New Roman" w:hAnsi="Times New Roman" w:cs="Times New Roman"/>
        </w:rPr>
        <w:t xml:space="preserve"> </w:t>
      </w:r>
      <w:r w:rsidR="00761525" w:rsidRPr="005E7B96">
        <w:rPr>
          <w:rFonts w:cstheme="minorHAnsi"/>
        </w:rPr>
        <w:t xml:space="preserve">………………………………………….. </w:t>
      </w:r>
      <w:r w:rsidR="00761525" w:rsidRPr="005E7B96">
        <w:rPr>
          <w:rFonts w:ascii="Times New Roman" w:hAnsi="Times New Roman" w:cs="Times New Roman"/>
        </w:rPr>
        <w:t xml:space="preserve">                       </w:t>
      </w:r>
      <w:r w:rsidR="00761525">
        <w:rPr>
          <w:rFonts w:ascii="Times New Roman" w:hAnsi="Times New Roman" w:cs="Times New Roman"/>
        </w:rPr>
        <w:t xml:space="preserve"> </w:t>
      </w:r>
      <w:r w:rsidR="00761525" w:rsidRPr="005E7B96">
        <w:rPr>
          <w:rFonts w:cstheme="minorHAnsi"/>
        </w:rPr>
        <w:t>……………………………………………………….………..</w:t>
      </w:r>
      <w:r w:rsidR="00761525" w:rsidRPr="005E7B96">
        <w:rPr>
          <w:rFonts w:ascii="Times New Roman" w:hAnsi="Times New Roman" w:cs="Times New Roman"/>
        </w:rPr>
        <w:t xml:space="preserve">                                 </w:t>
      </w:r>
      <w:r w:rsidR="00761525" w:rsidRPr="00426E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14:paraId="23C281F6" w14:textId="77777777" w:rsidR="00761525" w:rsidRDefault="00761525" w:rsidP="00761525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imię i nazwisko                                                                    numer ORCID ( jeśli  posiada)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B" w14:textId="77777777" w:rsidR="005920D6" w:rsidRDefault="005920D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C" w14:textId="77777777" w:rsidR="005920D6" w:rsidRDefault="005920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5920D6" w:rsidRDefault="00C013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………………………………………………..………………..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</w:t>
      </w:r>
    </w:p>
    <w:p w14:paraId="0000000E" w14:textId="77777777" w:rsidR="005920D6" w:rsidRDefault="00C013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Jednostka organizacyjna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0000000F" w14:textId="77777777" w:rsidR="005920D6" w:rsidRDefault="005920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77777777" w:rsidR="005920D6" w:rsidRDefault="005920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1" w14:textId="77777777" w:rsidR="005920D6" w:rsidRDefault="00C013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 dniem złożenia niniejszego oświadczenia cofam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upoważnienie do zaliczenia mnie do liczby pracowników zatrudnionych na Uniwersytecie Przyrodniczym we Wrocławiu prowadzących działalność naukową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w następujących dyscyplinach naukowych lub artystycznych:</w:t>
      </w:r>
    </w:p>
    <w:p w14:paraId="00000012" w14:textId="77777777" w:rsidR="005920D6" w:rsidRDefault="005920D6">
      <w:pPr>
        <w:ind w:firstLine="1134"/>
        <w:jc w:val="both"/>
        <w:rPr>
          <w:rFonts w:ascii="Times New Roman" w:eastAsia="Times New Roman" w:hAnsi="Times New Roman" w:cs="Times New Roman"/>
        </w:rPr>
      </w:pPr>
    </w:p>
    <w:p w14:paraId="2DF011C0" w14:textId="4376A1AC" w:rsidR="001A0AE8" w:rsidRPr="00426E48" w:rsidRDefault="001A0AE8" w:rsidP="001A0AE8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</w:rPr>
        <w:t xml:space="preserve">dziedzina: </w:t>
      </w:r>
      <w:sdt>
        <w:sdtPr>
          <w:rPr>
            <w:rFonts w:ascii="Times New Roman" w:hAnsi="Times New Roman" w:cs="Times New Roman"/>
            <w:b/>
            <w:bCs/>
          </w:rPr>
          <w:id w:val="1488902785"/>
          <w:placeholder>
            <w:docPart w:val="1BAD31711EEA467F8DB7FADFA8765851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o rodzinie" w:value="nauk o rodzinie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nauk weterynaryjnych" w:value="nauk weterynaryj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426E48">
        <w:rPr>
          <w:rFonts w:ascii="Times New Roman" w:hAnsi="Times New Roman" w:cs="Times New Roman"/>
          <w:b/>
        </w:rPr>
        <w:t>,</w:t>
      </w:r>
      <w:r w:rsidRPr="00426E48">
        <w:rPr>
          <w:rFonts w:ascii="Times New Roman" w:hAnsi="Times New Roman" w:cs="Times New Roman"/>
        </w:rPr>
        <w:t xml:space="preserve"> dyscyplina: </w:t>
      </w:r>
      <w:sdt>
        <w:sdtPr>
          <w:rPr>
            <w:rFonts w:ascii="Times New Roman" w:hAnsi="Times New Roman" w:cs="Times New Roman"/>
            <w:b/>
            <w:bCs/>
          </w:rPr>
          <w:id w:val="-718509469"/>
          <w:placeholder>
            <w:docPart w:val="010906BB1E2F4DA8B3E9BABCBF8F47F4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, elektrotechnika i technologie kosmiczne" w:value="automatyka, elektronika, elektrotechnika i technologie kosmiczne"/>
            <w:listItem w:displayText="biologia medyczna" w:value="biologia medyczna"/>
            <w:listItem w:displayText="biotechnologia" w:value="biotechnologia"/>
            <w:listItem w:displayText="ekonomia i finanse" w:value="ekonomia i finanse"/>
            <w:listItem w:displayText="etnologia i antropologia kulturowa" w:value="etnologia i antropologia kulturowa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ezpieczeństwa" w:value="inżynieria bezpieczeństw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blijne" w:value="nauki biblijne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rodzinie" w:value="nauki o rodzinie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ochrona dziedzictwa i konserwacja zabytków" w:value="ochrona dziedzictwa i konserwacja zabytków"/>
            <w:listItem w:displayText="pedagogika" w:value="pedagogika"/>
            <w:listItem w:displayText="polonistyka" w:value="polonistyka"/>
            <w:listItem w:displayText="prawo kanoniczne" w:value="prawo kanoniczne"/>
            <w:listItem w:displayText="psychologia" w:value="psychologia"/>
            <w:listItem w:displayText="rolnictwo i ogrodnictwo" w:value="rolnictwo i ogrodnictwo"/>
            <w:listItem w:displayText="stosunki międzynarodowe" w:value="stosunki międzynarodow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426E48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18746675"/>
          <w:placeholder>
            <w:docPart w:val="7E619CD909A2447C8664A127637D1A77"/>
          </w:placeholder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  <w:r w:rsidRPr="00426E4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6DE5ACE4" w14:textId="77777777" w:rsidR="001A0AE8" w:rsidRPr="00231D38" w:rsidRDefault="001A0AE8" w:rsidP="001A0AE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31D38">
        <w:rPr>
          <w:rFonts w:ascii="Times New Roman" w:hAnsi="Times New Roman" w:cs="Times New Roman"/>
        </w:rPr>
        <w:t xml:space="preserve">dziedzina: </w:t>
      </w:r>
      <w:sdt>
        <w:sdtPr>
          <w:rPr>
            <w:rFonts w:ascii="Times New Roman" w:hAnsi="Times New Roman" w:cs="Times New Roman"/>
            <w:b/>
            <w:bCs/>
          </w:rPr>
          <w:id w:val="845366029"/>
          <w:placeholder>
            <w:docPart w:val="AE6FE75B29F3459F8FD1A0C9B422C01D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o rodzinie" w:value="nauk o rodzinie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nauk weterynaryjnych" w:value="nauk weterynaryj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231D38">
        <w:rPr>
          <w:rFonts w:ascii="Times New Roman" w:hAnsi="Times New Roman" w:cs="Times New Roman"/>
          <w:b/>
        </w:rPr>
        <w:t>,</w:t>
      </w:r>
      <w:r w:rsidRPr="00231D38">
        <w:rPr>
          <w:rFonts w:ascii="Times New Roman" w:hAnsi="Times New Roman" w:cs="Times New Roman"/>
        </w:rPr>
        <w:t xml:space="preserve"> dyscyplina: </w:t>
      </w:r>
      <w:sdt>
        <w:sdtPr>
          <w:rPr>
            <w:rFonts w:ascii="Times New Roman" w:hAnsi="Times New Roman" w:cs="Times New Roman"/>
            <w:b/>
            <w:bCs/>
          </w:rPr>
          <w:id w:val="-1838599389"/>
          <w:placeholder>
            <w:docPart w:val="A7778A5131CB4BEEA86AE26A1D3CFA1E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, elektrotechnika i technologie kosmiczne" w:value="automatyka, elektronika, elektrotechnika i technologie kosmiczne"/>
            <w:listItem w:displayText="biologia medyczna" w:value="biologia medyczna"/>
            <w:listItem w:displayText="biotechnologia" w:value="biotechnologia"/>
            <w:listItem w:displayText="ekonomia i finanse" w:value="ekonomia i finanse"/>
            <w:listItem w:displayText="etnologia i antropologia kulturowa" w:value="etnologia i antropologia kulturowa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ezpieczeństwa" w:value="inżynieria bezpieczeństw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blijne" w:value="nauki biblijne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rodzinie" w:value="nauki o rodzinie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ochrona dziedzictwa i konserwacja zabytków" w:value="ochrona dziedzictwa i konserwacja zabytków"/>
            <w:listItem w:displayText="pedagogika" w:value="pedagogika"/>
            <w:listItem w:displayText="polonistyka" w:value="polonistyka"/>
            <w:listItem w:displayText="prawo kanoniczne" w:value="prawo kanoniczne"/>
            <w:listItem w:displayText="psychologia" w:value="psychologia"/>
            <w:listItem w:displayText="rolnictwo i ogrodnictwo" w:value="rolnictwo i ogrodnictwo"/>
            <w:listItem w:displayText="stosunki międzynarodowe" w:value="stosunki międzynarodow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231D38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554355281"/>
          <w:placeholder>
            <w:docPart w:val="DA475713C79F4E2982267E9FB5943E66"/>
          </w:placeholder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EndPr/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</w:p>
    <w:p w14:paraId="00000015" w14:textId="77777777" w:rsidR="005920D6" w:rsidRDefault="00C0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00000016" w14:textId="77777777" w:rsidR="005920D6" w:rsidRDefault="00C0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00000017" w14:textId="77777777" w:rsidR="005920D6" w:rsidRDefault="005920D6">
      <w:pPr>
        <w:spacing w:after="0" w:line="240" w:lineRule="auto"/>
        <w:ind w:left="4956" w:firstLine="707"/>
        <w:rPr>
          <w:rFonts w:ascii="Times New Roman" w:eastAsia="Times New Roman" w:hAnsi="Times New Roman" w:cs="Times New Roman"/>
        </w:rPr>
      </w:pPr>
    </w:p>
    <w:p w14:paraId="00000018" w14:textId="77777777" w:rsidR="005920D6" w:rsidRDefault="00C013B7">
      <w:pPr>
        <w:spacing w:after="0" w:line="240" w:lineRule="auto"/>
        <w:ind w:left="4956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t>………………………………………….</w:t>
      </w:r>
    </w:p>
    <w:p w14:paraId="00000019" w14:textId="77777777" w:rsidR="005920D6" w:rsidRDefault="00C013B7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czytelny podpis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0000001A" w14:textId="77777777" w:rsidR="005920D6" w:rsidRDefault="005920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B" w14:textId="77777777" w:rsidR="005920D6" w:rsidRDefault="00C013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Przyjmuję do wiadomości:</w:t>
      </w:r>
    </w:p>
    <w:p w14:paraId="0000001C" w14:textId="77777777" w:rsidR="005920D6" w:rsidRDefault="005920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5920D6" w:rsidRDefault="005920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E" w14:textId="77777777" w:rsidR="005920D6" w:rsidRDefault="00C013B7">
      <w:pPr>
        <w:spacing w:after="0" w:line="240" w:lineRule="auto"/>
        <w:rPr>
          <w:sz w:val="18"/>
          <w:szCs w:val="18"/>
        </w:rPr>
      </w:pPr>
      <w:r>
        <w:t>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t>………………………………………………</w:t>
      </w:r>
    </w:p>
    <w:p w14:paraId="0000001F" w14:textId="77777777" w:rsidR="005920D6" w:rsidRDefault="00C013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podpis Przewodniczącego Rady Dyscypliny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podpis Prorektora ds. nauki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00000020" w14:textId="77777777" w:rsidR="005920D6" w:rsidRDefault="00C013B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p w14:paraId="00000021" w14:textId="77777777" w:rsidR="005920D6" w:rsidRDefault="005920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22" w14:textId="77777777" w:rsidR="005920D6" w:rsidRDefault="005920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5920D6">
      <w:headerReference w:type="default" r:id="rId9"/>
      <w:pgSz w:w="11906" w:h="16838"/>
      <w:pgMar w:top="993" w:right="1133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1C226" w14:textId="77777777" w:rsidR="00B323EE" w:rsidRDefault="00B323EE">
      <w:pPr>
        <w:spacing w:after="0" w:line="240" w:lineRule="auto"/>
      </w:pPr>
      <w:r>
        <w:separator/>
      </w:r>
    </w:p>
  </w:endnote>
  <w:endnote w:type="continuationSeparator" w:id="0">
    <w:p w14:paraId="4C14A620" w14:textId="77777777" w:rsidR="00B323EE" w:rsidRDefault="00B3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E9A73" w14:textId="77777777" w:rsidR="00B323EE" w:rsidRDefault="00B323EE">
      <w:pPr>
        <w:spacing w:after="0" w:line="240" w:lineRule="auto"/>
      </w:pPr>
      <w:r>
        <w:separator/>
      </w:r>
    </w:p>
  </w:footnote>
  <w:footnote w:type="continuationSeparator" w:id="0">
    <w:p w14:paraId="3C98FB6B" w14:textId="77777777" w:rsidR="00B323EE" w:rsidRDefault="00B323EE">
      <w:pPr>
        <w:spacing w:after="0" w:line="240" w:lineRule="auto"/>
      </w:pPr>
      <w:r>
        <w:continuationSeparator/>
      </w:r>
    </w:p>
  </w:footnote>
  <w:footnote w:id="1">
    <w:p w14:paraId="00000023" w14:textId="77777777" w:rsidR="005920D6" w:rsidRPr="005E2BDE" w:rsidRDefault="00C01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E2BDE">
        <w:rPr>
          <w:rFonts w:ascii="Times New Roman" w:eastAsia="Times New Roman" w:hAnsi="Times New Roman" w:cs="Times New Roman"/>
          <w:color w:val="000000"/>
          <w:sz w:val="18"/>
          <w:szCs w:val="18"/>
        </w:rPr>
        <w:t>Cofnięcie upoważnienia jest równoznaczne z zamknięciem oświadczenia o upoważnieniu do zaliczenia do liczby pracowników prowadzących działalność naukową lub artystyczną (dla celów ewaluacji jakości działalności naukowej) w systemie POL-on.</w:t>
      </w:r>
    </w:p>
  </w:footnote>
  <w:footnote w:id="2">
    <w:p w14:paraId="00000024" w14:textId="77777777" w:rsidR="005920D6" w:rsidRPr="005E2BDE" w:rsidRDefault="00C01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bookmarkStart w:id="3" w:name="_heading=h.1fob9te" w:colFirst="0" w:colLast="0"/>
      <w:bookmarkEnd w:id="3"/>
      <w:r w:rsidRPr="005E2BDE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5E2BD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E2BDE">
        <w:rPr>
          <w:rFonts w:ascii="Times New Roman" w:eastAsia="Times New Roman" w:hAnsi="Times New Roman" w:cs="Times New Roman"/>
          <w:color w:val="000000"/>
          <w:sz w:val="18"/>
          <w:szCs w:val="18"/>
        </w:rPr>
        <w:t>W przypadku reprezentowania którejś z dyscyplin ewaluowanych oświadczenie przedkładane jest do wiadomości Przewodniczącego/Przewodniczących Rad Dyscyplin reprezentowanych przez pracownika. W przypadku reprezentowania którejś z dyscyplin nieewaluowanych oświadczenie przedkłada się do wiadomości prorektorowi ds. nauki.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5" w14:textId="63A018E0" w:rsidR="005920D6" w:rsidRDefault="00C013B7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Załą</w:t>
    </w:r>
    <w:r w:rsidR="005E2BDE">
      <w:rPr>
        <w:rFonts w:ascii="Times New Roman" w:eastAsia="Times New Roman" w:hAnsi="Times New Roman" w:cs="Times New Roman"/>
        <w:i/>
        <w:sz w:val="20"/>
        <w:szCs w:val="20"/>
      </w:rPr>
      <w:t xml:space="preserve">cznik nr 3 do zarządzenia nr 189/2022 </w:t>
    </w:r>
    <w:r>
      <w:rPr>
        <w:rFonts w:ascii="Times New Roman" w:eastAsia="Times New Roman" w:hAnsi="Times New Roman" w:cs="Times New Roman"/>
        <w:i/>
        <w:sz w:val="20"/>
        <w:szCs w:val="20"/>
      </w:rPr>
      <w:t>Rektora Uniwersytetu Przyrodn</w:t>
    </w:r>
    <w:r w:rsidR="005E2BDE">
      <w:rPr>
        <w:rFonts w:ascii="Times New Roman" w:eastAsia="Times New Roman" w:hAnsi="Times New Roman" w:cs="Times New Roman"/>
        <w:i/>
        <w:sz w:val="20"/>
        <w:szCs w:val="20"/>
      </w:rPr>
      <w:t xml:space="preserve">iczego we Wrocławiu  z dnia 12 grudnia 2022 roku 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 w sprawie wprowadzenia zmian do zarządzenia  nr 137/2021 Rektora Uniwersytetu Przyrodniczego we Wrocławiu z dnia 29 lipca 2021 roku w sprawie zasad postępowania przy ewaluacji jakości działalności naukowej</w:t>
    </w:r>
  </w:p>
  <w:p w14:paraId="00000026" w14:textId="77777777" w:rsidR="005920D6" w:rsidRDefault="005920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748"/>
    <w:multiLevelType w:val="multilevel"/>
    <w:tmpl w:val="E60A88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76A3C"/>
    <w:multiLevelType w:val="multilevel"/>
    <w:tmpl w:val="7A9C43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D6"/>
    <w:rsid w:val="001A0AE8"/>
    <w:rsid w:val="004D6779"/>
    <w:rsid w:val="005920D6"/>
    <w:rsid w:val="005E2BDE"/>
    <w:rsid w:val="00761525"/>
    <w:rsid w:val="00B323EE"/>
    <w:rsid w:val="00BB5DCA"/>
    <w:rsid w:val="00C013B7"/>
    <w:rsid w:val="00C44266"/>
    <w:rsid w:val="00E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5F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1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5BA"/>
  </w:style>
  <w:style w:type="paragraph" w:styleId="Stopka">
    <w:name w:val="footer"/>
    <w:basedOn w:val="Normalny"/>
    <w:link w:val="StopkaZnak"/>
    <w:uiPriority w:val="99"/>
    <w:unhideWhenUsed/>
    <w:rsid w:val="00B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5B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F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D5B20"/>
    <w:rPr>
      <w:color w:val="80808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5F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1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5BA"/>
  </w:style>
  <w:style w:type="paragraph" w:styleId="Stopka">
    <w:name w:val="footer"/>
    <w:basedOn w:val="Normalny"/>
    <w:link w:val="StopkaZnak"/>
    <w:uiPriority w:val="99"/>
    <w:unhideWhenUsed/>
    <w:rsid w:val="00B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5B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F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D5B20"/>
    <w:rPr>
      <w:color w:val="80808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AD31711EEA467F8DB7FADFA8765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EF0BC-F96A-42A1-B501-F16D56E8C746}"/>
      </w:docPartPr>
      <w:docPartBody>
        <w:p w:rsidR="007D62C4" w:rsidRDefault="004803EC" w:rsidP="004803EC">
          <w:pPr>
            <w:pStyle w:val="1BAD31711EEA467F8DB7FADFA8765851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010906BB1E2F4DA8B3E9BABCBF8F4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D7904-E48B-420B-B222-D31C15E9013B}"/>
      </w:docPartPr>
      <w:docPartBody>
        <w:p w:rsidR="007D62C4" w:rsidRDefault="004803EC" w:rsidP="004803EC">
          <w:pPr>
            <w:pStyle w:val="010906BB1E2F4DA8B3E9BABCBF8F47F4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7E619CD909A2447C8664A127637D1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2D402-B25F-40A2-A80A-CA21D264B598}"/>
      </w:docPartPr>
      <w:docPartBody>
        <w:p w:rsidR="007D62C4" w:rsidRDefault="004803EC" w:rsidP="004803EC">
          <w:pPr>
            <w:pStyle w:val="7E619CD909A2447C8664A127637D1A77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  <w:docPart>
      <w:docPartPr>
        <w:name w:val="AE6FE75B29F3459F8FD1A0C9B422C0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1ACEA5-5B70-4984-A85D-38CC31E04738}"/>
      </w:docPartPr>
      <w:docPartBody>
        <w:p w:rsidR="007D62C4" w:rsidRDefault="004803EC" w:rsidP="004803EC">
          <w:pPr>
            <w:pStyle w:val="AE6FE75B29F3459F8FD1A0C9B422C01D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A7778A5131CB4BEEA86AE26A1D3CF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A89AF-FBA0-4D47-9BC3-5186D0C20EE3}"/>
      </w:docPartPr>
      <w:docPartBody>
        <w:p w:rsidR="007D62C4" w:rsidRDefault="004803EC" w:rsidP="004803EC">
          <w:pPr>
            <w:pStyle w:val="A7778A5131CB4BEEA86AE26A1D3CFA1E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DA475713C79F4E2982267E9FB5943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1B3A4-1786-4315-95A4-3BAEF53B1DA7}"/>
      </w:docPartPr>
      <w:docPartBody>
        <w:p w:rsidR="007D62C4" w:rsidRDefault="004803EC" w:rsidP="004803EC">
          <w:pPr>
            <w:pStyle w:val="DA475713C79F4E2982267E9FB5943E66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  <w:docPart>
      <w:docPartPr>
        <w:name w:val="2008A508A84D43558A16CE5C9BF46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9E907-7631-44C4-9886-AE87B3F72E86}"/>
      </w:docPartPr>
      <w:docPartBody>
        <w:p w:rsidR="000A69C4" w:rsidRDefault="007D62C4" w:rsidP="007D62C4">
          <w:pPr>
            <w:pStyle w:val="2008A508A84D43558A16CE5C9BF4630F"/>
          </w:pPr>
          <w:r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EC"/>
    <w:rsid w:val="000A69C4"/>
    <w:rsid w:val="004803EC"/>
    <w:rsid w:val="00695771"/>
    <w:rsid w:val="007D62C4"/>
    <w:rsid w:val="00801348"/>
    <w:rsid w:val="009B1A63"/>
    <w:rsid w:val="00D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BAD31711EEA467F8DB7FADFA8765851">
    <w:name w:val="1BAD31711EEA467F8DB7FADFA8765851"/>
    <w:rsid w:val="004803EC"/>
  </w:style>
  <w:style w:type="paragraph" w:customStyle="1" w:styleId="010906BB1E2F4DA8B3E9BABCBF8F47F4">
    <w:name w:val="010906BB1E2F4DA8B3E9BABCBF8F47F4"/>
    <w:rsid w:val="004803EC"/>
  </w:style>
  <w:style w:type="character" w:styleId="Tekstzastpczy">
    <w:name w:val="Placeholder Text"/>
    <w:basedOn w:val="Domylnaczcionkaakapitu"/>
    <w:uiPriority w:val="99"/>
    <w:semiHidden/>
    <w:rsid w:val="004803EC"/>
  </w:style>
  <w:style w:type="paragraph" w:customStyle="1" w:styleId="7E619CD909A2447C8664A127637D1A77">
    <w:name w:val="7E619CD909A2447C8664A127637D1A77"/>
    <w:rsid w:val="004803EC"/>
  </w:style>
  <w:style w:type="paragraph" w:customStyle="1" w:styleId="AE6FE75B29F3459F8FD1A0C9B422C01D">
    <w:name w:val="AE6FE75B29F3459F8FD1A0C9B422C01D"/>
    <w:rsid w:val="004803EC"/>
  </w:style>
  <w:style w:type="paragraph" w:customStyle="1" w:styleId="A7778A5131CB4BEEA86AE26A1D3CFA1E">
    <w:name w:val="A7778A5131CB4BEEA86AE26A1D3CFA1E"/>
    <w:rsid w:val="004803EC"/>
  </w:style>
  <w:style w:type="paragraph" w:customStyle="1" w:styleId="DA475713C79F4E2982267E9FB5943E66">
    <w:name w:val="DA475713C79F4E2982267E9FB5943E66"/>
    <w:rsid w:val="004803EC"/>
  </w:style>
  <w:style w:type="paragraph" w:customStyle="1" w:styleId="2008A508A84D43558A16CE5C9BF4630F">
    <w:name w:val="2008A508A84D43558A16CE5C9BF4630F"/>
    <w:rsid w:val="007D62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BAD31711EEA467F8DB7FADFA8765851">
    <w:name w:val="1BAD31711EEA467F8DB7FADFA8765851"/>
    <w:rsid w:val="004803EC"/>
  </w:style>
  <w:style w:type="paragraph" w:customStyle="1" w:styleId="010906BB1E2F4DA8B3E9BABCBF8F47F4">
    <w:name w:val="010906BB1E2F4DA8B3E9BABCBF8F47F4"/>
    <w:rsid w:val="004803EC"/>
  </w:style>
  <w:style w:type="character" w:styleId="Tekstzastpczy">
    <w:name w:val="Placeholder Text"/>
    <w:basedOn w:val="Domylnaczcionkaakapitu"/>
    <w:uiPriority w:val="99"/>
    <w:semiHidden/>
    <w:rsid w:val="004803EC"/>
  </w:style>
  <w:style w:type="paragraph" w:customStyle="1" w:styleId="7E619CD909A2447C8664A127637D1A77">
    <w:name w:val="7E619CD909A2447C8664A127637D1A77"/>
    <w:rsid w:val="004803EC"/>
  </w:style>
  <w:style w:type="paragraph" w:customStyle="1" w:styleId="AE6FE75B29F3459F8FD1A0C9B422C01D">
    <w:name w:val="AE6FE75B29F3459F8FD1A0C9B422C01D"/>
    <w:rsid w:val="004803EC"/>
  </w:style>
  <w:style w:type="paragraph" w:customStyle="1" w:styleId="A7778A5131CB4BEEA86AE26A1D3CFA1E">
    <w:name w:val="A7778A5131CB4BEEA86AE26A1D3CFA1E"/>
    <w:rsid w:val="004803EC"/>
  </w:style>
  <w:style w:type="paragraph" w:customStyle="1" w:styleId="DA475713C79F4E2982267E9FB5943E66">
    <w:name w:val="DA475713C79F4E2982267E9FB5943E66"/>
    <w:rsid w:val="004803EC"/>
  </w:style>
  <w:style w:type="paragraph" w:customStyle="1" w:styleId="2008A508A84D43558A16CE5C9BF4630F">
    <w:name w:val="2008A508A84D43558A16CE5C9BF4630F"/>
    <w:rsid w:val="007D6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2fLE6fxz6SD12OHTOW6RO/vQg==">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Zielińska</dc:creator>
  <cp:lastModifiedBy>Kolaczynska Joanna</cp:lastModifiedBy>
  <cp:revision>2</cp:revision>
  <dcterms:created xsi:type="dcterms:W3CDTF">2022-12-12T10:36:00Z</dcterms:created>
  <dcterms:modified xsi:type="dcterms:W3CDTF">2022-12-12T10:36:00Z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