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50" w:rsidRDefault="00D24B48">
      <w:pPr>
        <w:tabs>
          <w:tab w:val="left" w:pos="9497"/>
        </w:tabs>
        <w:spacing w:after="0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FORMULARZ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DANYCH OSOBOWYCH UCZESTNIKA </w:t>
      </w:r>
    </w:p>
    <w:p w:rsidR="00F47C50" w:rsidRDefault="00D24B48">
      <w:pPr>
        <w:spacing w:after="0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do wprowadzania do systemu teleinformatycznego Agencji w zakresie monitorowania uczestników projektu</w:t>
      </w:r>
    </w:p>
    <w:p w:rsidR="00F47C50" w:rsidRDefault="00F47C5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highlight w:val="yellow"/>
        </w:rPr>
      </w:pPr>
    </w:p>
    <w:tbl>
      <w:tblPr>
        <w:tblStyle w:val="a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59"/>
        <w:gridCol w:w="7547"/>
      </w:tblGrid>
      <w:tr w:rsidR="00F47C50">
        <w:trPr>
          <w:trHeight w:val="490"/>
        </w:trPr>
        <w:tc>
          <w:tcPr>
            <w:tcW w:w="2659" w:type="dxa"/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547" w:type="dxa"/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Projekt pt. „Wsparcie zdolności instytucjonalnej polskich uczelni poprzez tworzenie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i realizację międzynarodowych programów studiów” (nr POWR.03.03.00-00-PN16/18), realizowany w ramach Działania: 3.3 Umiędzynarodowienie polskiego szkolnictwa wyższego, Pro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gram Operacyjny Wiedza Edukacja Rozwój</w:t>
            </w:r>
          </w:p>
        </w:tc>
      </w:tr>
      <w:tr w:rsidR="00F47C50">
        <w:trPr>
          <w:trHeight w:val="537"/>
        </w:trPr>
        <w:tc>
          <w:tcPr>
            <w:tcW w:w="2659" w:type="dxa"/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Nazwa Programu NAWA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47C50">
        <w:trPr>
          <w:trHeight w:val="537"/>
        </w:trPr>
        <w:tc>
          <w:tcPr>
            <w:tcW w:w="2659" w:type="dxa"/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Numer Umowy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47C50">
        <w:trPr>
          <w:trHeight w:val="537"/>
        </w:trPr>
        <w:tc>
          <w:tcPr>
            <w:tcW w:w="2659" w:type="dxa"/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7F7F7F"/>
                <w:sz w:val="20"/>
                <w:szCs w:val="20"/>
              </w:rPr>
            </w:pPr>
          </w:p>
        </w:tc>
      </w:tr>
      <w:tr w:rsidR="00F47C50">
        <w:trPr>
          <w:trHeight w:val="537"/>
        </w:trPr>
        <w:tc>
          <w:tcPr>
            <w:tcW w:w="2659" w:type="dxa"/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47C50" w:rsidRDefault="00F47C5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/>
          <w:i/>
          <w:color w:val="0070C0"/>
        </w:rPr>
      </w:pPr>
    </w:p>
    <w:p w:rsidR="00F47C50" w:rsidRDefault="00D24B48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rPr>
          <w:rFonts w:ascii="Times New Roman" w:eastAsia="Times New Roman" w:hAnsi="Times New Roman"/>
          <w:i/>
          <w:color w:val="0070C0"/>
        </w:rPr>
      </w:pPr>
      <w:r>
        <w:rPr>
          <w:rFonts w:ascii="Times New Roman" w:eastAsia="Times New Roman" w:hAnsi="Times New Roman"/>
          <w:b/>
          <w:color w:val="000000"/>
        </w:rPr>
        <w:t xml:space="preserve">Dane Beneficjenta </w:t>
      </w:r>
      <w:r>
        <w:rPr>
          <w:rFonts w:ascii="Times New Roman" w:eastAsia="Times New Roman" w:hAnsi="Times New Roman"/>
          <w:i/>
          <w:color w:val="808080"/>
          <w:sz w:val="18"/>
          <w:szCs w:val="18"/>
        </w:rPr>
        <w:t>(wypełnia Beneficjent)</w:t>
      </w:r>
    </w:p>
    <w:tbl>
      <w:tblPr>
        <w:tblStyle w:val="a0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47C50">
        <w:trPr>
          <w:trHeight w:val="340"/>
        </w:trPr>
        <w:tc>
          <w:tcPr>
            <w:tcW w:w="2262" w:type="dxa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Typ instytucji</w:t>
            </w:r>
          </w:p>
        </w:tc>
      </w:tr>
      <w:tr w:rsidR="00F47C50">
        <w:trPr>
          <w:trHeight w:val="2853"/>
        </w:trPr>
        <w:tc>
          <w:tcPr>
            <w:tcW w:w="2262" w:type="dxa"/>
            <w:shd w:val="clear" w:color="auto" w:fill="FFFFFF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właściwą  odpowiedź: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brak NIP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nr NIP – proszę wpisać NIP poniżej:</w:t>
            </w:r>
          </w:p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właściwą  odpowiedź: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D24B48">
            <w:pP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uczelnia</w:t>
            </w:r>
          </w:p>
          <w:p w:rsidR="00F47C50" w:rsidRDefault="00D24B48">
            <w:pP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Polska Akademia Nauk</w:t>
            </w:r>
          </w:p>
          <w:p w:rsidR="00F47C50" w:rsidRDefault="00D24B48">
            <w:pP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instytut naukowy Polskiej Akademii Nauk </w:t>
            </w:r>
          </w:p>
          <w:p w:rsidR="00F47C50" w:rsidRDefault="00D24B48">
            <w:pP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instytut badawczy w rozumieniu </w:t>
            </w:r>
          </w:p>
          <w:p w:rsidR="00F47C50" w:rsidRDefault="00D24B48">
            <w:pP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międzynarodowy instytut naukowy </w:t>
            </w:r>
          </w:p>
          <w:p w:rsidR="00F47C50" w:rsidRDefault="00D24B48">
            <w:pP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instytuty działające w ramach Sieci Badawczej Łukasiewicz</w:t>
            </w:r>
          </w:p>
          <w:p w:rsidR="00F47C50" w:rsidRDefault="00D24B48">
            <w:pP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federacja podmiotów systemu szkolnictwa wyższego i nauki</w:t>
            </w:r>
          </w:p>
          <w:p w:rsidR="00F47C50" w:rsidRDefault="00D24B48">
            <w:pPr>
              <w:spacing w:after="0" w:line="240" w:lineRule="auto"/>
              <w:ind w:left="314" w:hanging="187"/>
              <w:rPr>
                <w:rFonts w:ascii="Times New Roman" w:eastAsia="Times New Roman" w:hAnsi="Times New Roman"/>
                <w:b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inne</w:t>
            </w:r>
          </w:p>
        </w:tc>
      </w:tr>
      <w:tr w:rsidR="00F47C50">
        <w:trPr>
          <w:trHeight w:val="340"/>
        </w:trPr>
        <w:tc>
          <w:tcPr>
            <w:tcW w:w="2262" w:type="dxa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</w:t>
            </w:r>
          </w:p>
        </w:tc>
        <w:tc>
          <w:tcPr>
            <w:tcW w:w="2554" w:type="dxa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</w:tr>
      <w:tr w:rsidR="00F47C50">
        <w:trPr>
          <w:trHeight w:val="1021"/>
        </w:trPr>
        <w:tc>
          <w:tcPr>
            <w:tcW w:w="2262" w:type="dxa"/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F47C50">
        <w:trPr>
          <w:trHeight w:val="340"/>
        </w:trPr>
        <w:tc>
          <w:tcPr>
            <w:tcW w:w="2262" w:type="dxa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lokalu</w:t>
            </w:r>
          </w:p>
        </w:tc>
        <w:tc>
          <w:tcPr>
            <w:tcW w:w="2554" w:type="dxa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</w:tr>
      <w:tr w:rsidR="00F47C50">
        <w:trPr>
          <w:trHeight w:val="1020"/>
        </w:trPr>
        <w:tc>
          <w:tcPr>
            <w:tcW w:w="2262" w:type="dxa"/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F47C50">
        <w:trPr>
          <w:trHeight w:val="567"/>
        </w:trPr>
        <w:tc>
          <w:tcPr>
            <w:tcW w:w="3400" w:type="dxa"/>
            <w:gridSpan w:val="2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e-mail</w:t>
            </w:r>
          </w:p>
        </w:tc>
      </w:tr>
      <w:tr w:rsidR="00F47C50">
        <w:trPr>
          <w:trHeight w:val="1020"/>
        </w:trPr>
        <w:tc>
          <w:tcPr>
            <w:tcW w:w="340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7C50" w:rsidRDefault="00F47C5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47C50" w:rsidRDefault="00F47C50">
      <w:pPr>
        <w:pBdr>
          <w:top w:val="nil"/>
          <w:left w:val="nil"/>
          <w:bottom w:val="nil"/>
          <w:right w:val="nil"/>
          <w:between w:val="nil"/>
        </w:pBdr>
        <w:spacing w:after="100"/>
        <w:ind w:left="1077"/>
        <w:rPr>
          <w:rFonts w:ascii="Times New Roman" w:eastAsia="Times New Roman" w:hAnsi="Times New Roman"/>
          <w:b/>
        </w:rPr>
      </w:pPr>
    </w:p>
    <w:p w:rsidR="00F47C50" w:rsidRDefault="00F47C50">
      <w:pPr>
        <w:pBdr>
          <w:top w:val="nil"/>
          <w:left w:val="nil"/>
          <w:bottom w:val="nil"/>
          <w:right w:val="nil"/>
          <w:between w:val="nil"/>
        </w:pBdr>
        <w:spacing w:after="100"/>
        <w:ind w:left="1077"/>
        <w:rPr>
          <w:rFonts w:ascii="Times New Roman" w:eastAsia="Times New Roman" w:hAnsi="Times New Roman"/>
          <w:b/>
        </w:rPr>
      </w:pPr>
    </w:p>
    <w:p w:rsidR="00F47C50" w:rsidRDefault="00D24B48">
      <w:pPr>
        <w:pBdr>
          <w:top w:val="nil"/>
          <w:left w:val="nil"/>
          <w:bottom w:val="nil"/>
          <w:right w:val="nil"/>
          <w:between w:val="nil"/>
        </w:pBdr>
        <w:spacing w:after="100"/>
        <w:ind w:left="1077"/>
        <w:rPr>
          <w:rFonts w:ascii="Times New Roman" w:eastAsia="Times New Roman" w:hAnsi="Times New Roman"/>
          <w:b/>
          <w:color w:val="0070C0"/>
        </w:rPr>
      </w:pPr>
      <w:r>
        <w:rPr>
          <w:rFonts w:ascii="Times New Roman" w:eastAsia="Times New Roman" w:hAnsi="Times New Roman"/>
          <w:b/>
          <w:color w:val="000000"/>
        </w:rPr>
        <w:t xml:space="preserve">Dane </w:t>
      </w:r>
      <w:r>
        <w:rPr>
          <w:rFonts w:ascii="Times New Roman" w:eastAsia="Times New Roman" w:hAnsi="Times New Roman"/>
          <w:b/>
        </w:rPr>
        <w:t>u</w:t>
      </w:r>
      <w:r>
        <w:rPr>
          <w:rFonts w:ascii="Times New Roman" w:eastAsia="Times New Roman" w:hAnsi="Times New Roman"/>
          <w:b/>
          <w:color w:val="000000"/>
        </w:rPr>
        <w:t xml:space="preserve">czestnika Projektu </w:t>
      </w:r>
      <w:r>
        <w:rPr>
          <w:rFonts w:ascii="Times New Roman" w:eastAsia="Times New Roman" w:hAnsi="Times New Roman"/>
          <w:i/>
          <w:color w:val="808080"/>
          <w:sz w:val="18"/>
          <w:szCs w:val="18"/>
        </w:rPr>
        <w:t xml:space="preserve">(wypełnia </w:t>
      </w:r>
      <w:r>
        <w:rPr>
          <w:rFonts w:ascii="Times New Roman" w:eastAsia="Times New Roman" w:hAnsi="Times New Roman"/>
          <w:i/>
          <w:color w:val="808080"/>
          <w:sz w:val="18"/>
          <w:szCs w:val="18"/>
        </w:rPr>
        <w:t>u</w:t>
      </w:r>
      <w:r>
        <w:rPr>
          <w:rFonts w:ascii="Times New Roman" w:eastAsia="Times New Roman" w:hAnsi="Times New Roman"/>
          <w:i/>
          <w:color w:val="808080"/>
          <w:sz w:val="18"/>
          <w:szCs w:val="18"/>
        </w:rPr>
        <w:t>czestnik)</w:t>
      </w:r>
    </w:p>
    <w:tbl>
      <w:tblPr>
        <w:tblStyle w:val="a1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6"/>
        <w:gridCol w:w="1146"/>
        <w:gridCol w:w="1536"/>
        <w:gridCol w:w="1866"/>
        <w:gridCol w:w="704"/>
        <w:gridCol w:w="2698"/>
      </w:tblGrid>
      <w:tr w:rsidR="00F47C50">
        <w:trPr>
          <w:trHeight w:val="646"/>
        </w:trPr>
        <w:tc>
          <w:tcPr>
            <w:tcW w:w="3402" w:type="dxa"/>
            <w:gridSpan w:val="2"/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Rodzaj uczestnika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instytucji, którą reprezentuje uczestnik</w:t>
            </w:r>
          </w:p>
        </w:tc>
      </w:tr>
      <w:tr w:rsidR="00F47C50">
        <w:trPr>
          <w:trHeight w:val="2205"/>
        </w:trPr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jedną z poniższych odpowiedzi:</w:t>
            </w:r>
          </w:p>
          <w:p w:rsidR="00F47C50" w:rsidRDefault="00F47C50">
            <w:pPr>
              <w:spacing w:after="0" w:line="259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</w:p>
          <w:p w:rsidR="00F47C50" w:rsidRDefault="00D24B48">
            <w:pPr>
              <w:spacing w:after="0" w:line="259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student zagraniczny</w:t>
            </w:r>
          </w:p>
          <w:p w:rsidR="00F47C50" w:rsidRDefault="00D24B48">
            <w:pPr>
              <w:spacing w:after="0" w:line="259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doktorant zagraniczny</w:t>
            </w:r>
          </w:p>
          <w:p w:rsidR="00F47C50" w:rsidRDefault="00D24B48">
            <w:pPr>
              <w:spacing w:after="0" w:line="259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student krajowy</w:t>
            </w:r>
          </w:p>
          <w:p w:rsidR="00F47C50" w:rsidRDefault="00D24B48">
            <w:pPr>
              <w:spacing w:after="0" w:line="259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doktorant krajowy</w:t>
            </w:r>
          </w:p>
          <w:p w:rsidR="00F47C50" w:rsidRDefault="00D24B48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kadra dydaktyczna / akademicka</w:t>
            </w:r>
          </w:p>
          <w:p w:rsidR="00F47C50" w:rsidRDefault="00D24B48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47C50">
        <w:trPr>
          <w:trHeight w:val="292"/>
        </w:trPr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PESEL 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7C50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jedną z poniższych odpowiedzi: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</w:rPr>
            </w:pP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nie posiadam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posiadam - </w:t>
            </w: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wpisać PESEL: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Style w:val="a2"/>
              <w:tblW w:w="2687" w:type="dxa"/>
              <w:tblInd w:w="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F47C50">
              <w:tc>
                <w:tcPr>
                  <w:tcW w:w="257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F47C50" w:rsidRDefault="00F47C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7C50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Wykształcenie</w:t>
            </w:r>
          </w:p>
        </w:tc>
      </w:tr>
      <w:tr w:rsidR="00F47C50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jedną z poniższych odpowiedzi: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</w:rPr>
            </w:pP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kobieta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wpisać wiek w chwili przystąpienia do Projektu: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właściwą odpowiedź: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niższe niż podstawowe (ISCED 0)     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podstawowe (ISCED 1)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gimnazjalne (ISCED 2)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ponadgimnazjalne</w:t>
            </w:r>
            <w:proofErr w:type="spellEnd"/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(ISCED 3)   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policealne (ISCED 4)  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wyższe (ISCED 5-8)</w:t>
            </w:r>
          </w:p>
        </w:tc>
      </w:tr>
      <w:tr w:rsidR="00F47C50">
        <w:tc>
          <w:tcPr>
            <w:tcW w:w="2256" w:type="dxa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Województwo </w:t>
            </w:r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</w:tr>
      <w:tr w:rsidR="00F47C50">
        <w:trPr>
          <w:trHeight w:val="1774"/>
        </w:trPr>
        <w:tc>
          <w:tcPr>
            <w:tcW w:w="2256" w:type="dxa"/>
            <w:tcBorders>
              <w:bottom w:val="single" w:sz="4" w:space="0" w:color="000000"/>
            </w:tcBorders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W przypadku uczestników z zagranicy pole może pozostać niewypełnione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7C50">
        <w:tc>
          <w:tcPr>
            <w:tcW w:w="2256" w:type="dxa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shd w:val="clear" w:color="auto" w:fill="D9D9D9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</w:tr>
      <w:tr w:rsidR="00F47C50">
        <w:trPr>
          <w:trHeight w:val="1020"/>
        </w:trPr>
        <w:tc>
          <w:tcPr>
            <w:tcW w:w="225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9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47C50">
        <w:trPr>
          <w:trHeight w:val="567"/>
        </w:trPr>
        <w:tc>
          <w:tcPr>
            <w:tcW w:w="3402" w:type="dxa"/>
            <w:gridSpan w:val="2"/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e-mail</w:t>
            </w:r>
          </w:p>
        </w:tc>
      </w:tr>
      <w:tr w:rsidR="00F47C50">
        <w:trPr>
          <w:trHeight w:val="1402"/>
        </w:trPr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F47C50" w:rsidRDefault="00F47C50">
      <w:pPr>
        <w:rPr>
          <w:rFonts w:ascii="Times New Roman" w:eastAsia="Times New Roman" w:hAnsi="Times New Roman"/>
        </w:rPr>
      </w:pPr>
    </w:p>
    <w:p w:rsidR="00F47C50" w:rsidRDefault="00D24B48">
      <w:pPr>
        <w:spacing w:after="2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Status uczestnika w chwili przystąpienia do Projektu </w:t>
      </w:r>
      <w:r>
        <w:rPr>
          <w:rFonts w:ascii="Times New Roman" w:eastAsia="Times New Roman" w:hAnsi="Times New Roman"/>
          <w:i/>
          <w:color w:val="7F7F7F"/>
          <w:sz w:val="18"/>
          <w:szCs w:val="18"/>
        </w:rPr>
        <w:t>(wypełnia Beneficjent w porozumieniu z uczestnikiem Projektu)</w:t>
      </w:r>
    </w:p>
    <w:tbl>
      <w:tblPr>
        <w:tblStyle w:val="a3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5533"/>
      </w:tblGrid>
      <w:tr w:rsidR="00F47C50">
        <w:trPr>
          <w:trHeight w:val="1134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Osoba należąca do mniejszości narodowej </w:t>
            </w:r>
            <w:r>
              <w:rPr>
                <w:rFonts w:ascii="Times New Roman" w:eastAsia="Times New Roman" w:hAnsi="Times New Roman"/>
              </w:rPr>
              <w:br/>
              <w:t>lub etnicznej, migrant, osoba obcego pochodzenia</w:t>
            </w:r>
          </w:p>
        </w:tc>
        <w:tc>
          <w:tcPr>
            <w:tcW w:w="5533" w:type="dxa"/>
            <w:shd w:val="clear" w:color="auto" w:fill="FFFFFF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właściwą odpowiedź:</w:t>
            </w:r>
          </w:p>
          <w:p w:rsidR="00F47C50" w:rsidRDefault="00F47C50">
            <w:pPr>
              <w:spacing w:after="0"/>
              <w:rPr>
                <w:rFonts w:ascii="Times New Roman" w:eastAsia="Times New Roman" w:hAnsi="Times New Roman"/>
                <w:color w:val="808080"/>
                <w:sz w:val="10"/>
                <w:szCs w:val="10"/>
              </w:rPr>
            </w:pPr>
          </w:p>
          <w:p w:rsidR="00F47C50" w:rsidRDefault="00D24B48">
            <w:pPr>
              <w:spacing w:after="0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Nie –  nie należę do tej grupy</w:t>
            </w:r>
          </w:p>
          <w:p w:rsidR="00F47C50" w:rsidRDefault="00D24B48">
            <w:pPr>
              <w:spacing w:after="0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Odmawiam podania informacji</w:t>
            </w:r>
          </w:p>
          <w:p w:rsidR="00F47C50" w:rsidRDefault="00D24B48">
            <w:pPr>
              <w:spacing w:after="0"/>
              <w:rPr>
                <w:rFonts w:ascii="Times New Roman" w:eastAsia="Times New Roman" w:hAnsi="Times New Roman"/>
                <w:color w:val="808080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Tak – należę do tej grupy</w:t>
            </w:r>
          </w:p>
        </w:tc>
      </w:tr>
      <w:tr w:rsidR="00F47C50">
        <w:trPr>
          <w:trHeight w:val="1134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Osoba bezdomna lub dotknięta wykluczeniem </w:t>
            </w:r>
            <w:r>
              <w:rPr>
                <w:rFonts w:ascii="Times New Roman" w:eastAsia="Times New Roman" w:hAnsi="Times New Roman"/>
              </w:rPr>
              <w:br/>
              <w:t>z dostępu do mieszkań</w:t>
            </w:r>
          </w:p>
        </w:tc>
        <w:tc>
          <w:tcPr>
            <w:tcW w:w="5533" w:type="dxa"/>
            <w:shd w:val="clear" w:color="auto" w:fill="FFFFFF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właściwą odpowiedź:</w:t>
            </w:r>
          </w:p>
          <w:p w:rsidR="00F47C50" w:rsidRDefault="00F47C50">
            <w:pPr>
              <w:spacing w:after="0"/>
              <w:rPr>
                <w:rFonts w:ascii="Times New Roman" w:eastAsia="Times New Roman" w:hAnsi="Times New Roman"/>
                <w:color w:val="808080"/>
                <w:sz w:val="10"/>
                <w:szCs w:val="10"/>
              </w:rPr>
            </w:pPr>
          </w:p>
          <w:p w:rsidR="00F47C50" w:rsidRDefault="00D24B48">
            <w:pPr>
              <w:spacing w:after="0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Nie – nie należę do tej grupy</w:t>
            </w:r>
          </w:p>
          <w:p w:rsidR="00F47C50" w:rsidRDefault="00D24B48">
            <w:pPr>
              <w:spacing w:after="0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Odmawiam podania informacji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Tak – należę do tej grupy</w:t>
            </w:r>
          </w:p>
        </w:tc>
      </w:tr>
      <w:tr w:rsidR="00F47C50">
        <w:trPr>
          <w:trHeight w:val="1134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Osoba z </w:t>
            </w:r>
            <w:proofErr w:type="spellStart"/>
            <w:r>
              <w:rPr>
                <w:rFonts w:ascii="Times New Roman" w:eastAsia="Times New Roman" w:hAnsi="Times New Roman"/>
              </w:rPr>
              <w:t>niepełnosprawnościami</w:t>
            </w:r>
            <w:proofErr w:type="spellEnd"/>
          </w:p>
        </w:tc>
        <w:tc>
          <w:tcPr>
            <w:tcW w:w="5533" w:type="dxa"/>
            <w:shd w:val="clear" w:color="auto" w:fill="FFFFFF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właściwą odpowiedź:</w:t>
            </w:r>
          </w:p>
          <w:p w:rsidR="00F47C50" w:rsidRDefault="00F47C50">
            <w:pPr>
              <w:spacing w:after="0"/>
              <w:rPr>
                <w:rFonts w:ascii="Times New Roman" w:eastAsia="Times New Roman" w:hAnsi="Times New Roman"/>
                <w:color w:val="808080"/>
                <w:sz w:val="10"/>
                <w:szCs w:val="10"/>
              </w:rPr>
            </w:pPr>
          </w:p>
          <w:p w:rsidR="00F47C50" w:rsidRDefault="00D24B48">
            <w:pPr>
              <w:spacing w:after="0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Nie – nie należę do tej grupy</w:t>
            </w:r>
          </w:p>
          <w:p w:rsidR="00F47C50" w:rsidRDefault="00D24B48">
            <w:pPr>
              <w:spacing w:after="0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Odmawiam podania informacji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Tak – należę do tej grupy</w:t>
            </w:r>
          </w:p>
        </w:tc>
      </w:tr>
      <w:tr w:rsidR="00F47C50">
        <w:trPr>
          <w:trHeight w:val="1134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F47C50" w:rsidRDefault="00D24B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Osoba w innej niekorzystnej sytuacji społecznej</w:t>
            </w:r>
          </w:p>
        </w:tc>
        <w:tc>
          <w:tcPr>
            <w:tcW w:w="5533" w:type="dxa"/>
            <w:shd w:val="clear" w:color="auto" w:fill="FFFFFF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właściwą odpowiedź:</w:t>
            </w:r>
          </w:p>
          <w:p w:rsidR="00F47C50" w:rsidRDefault="00F47C50">
            <w:pPr>
              <w:spacing w:after="0"/>
              <w:rPr>
                <w:rFonts w:ascii="Times New Roman" w:eastAsia="Times New Roman" w:hAnsi="Times New Roman"/>
                <w:color w:val="808080"/>
                <w:sz w:val="10"/>
                <w:szCs w:val="10"/>
              </w:rPr>
            </w:pPr>
          </w:p>
          <w:p w:rsidR="00F47C50" w:rsidRDefault="00D24B48">
            <w:pPr>
              <w:spacing w:after="0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Nie – nie należę do tej grupy</w:t>
            </w:r>
          </w:p>
          <w:p w:rsidR="00F47C50" w:rsidRDefault="00D24B48">
            <w:pPr>
              <w:spacing w:after="0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Odmawiam podania informacji</w:t>
            </w:r>
          </w:p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❒</w:t>
            </w: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 xml:space="preserve"> Tak – należę do tej grupy</w:t>
            </w:r>
          </w:p>
        </w:tc>
      </w:tr>
    </w:tbl>
    <w:p w:rsidR="00F47C50" w:rsidRDefault="00F47C50">
      <w:pPr>
        <w:spacing w:after="120"/>
        <w:rPr>
          <w:rFonts w:ascii="Times New Roman" w:eastAsia="Times New Roman" w:hAnsi="Times New Roman"/>
          <w:b/>
          <w:sz w:val="12"/>
          <w:szCs w:val="12"/>
        </w:rPr>
      </w:pPr>
    </w:p>
    <w:p w:rsidR="00F47C50" w:rsidRDefault="00D24B48">
      <w:pPr>
        <w:spacing w:after="2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Status uczestnika na rynku pracy w chwili przystąpienia do Projektu </w:t>
      </w:r>
      <w:r>
        <w:rPr>
          <w:rFonts w:ascii="Times New Roman" w:eastAsia="Times New Roman" w:hAnsi="Times New Roman"/>
          <w:i/>
          <w:color w:val="7F7F7F"/>
          <w:sz w:val="18"/>
          <w:szCs w:val="18"/>
        </w:rPr>
        <w:t xml:space="preserve">(wypełnia Beneficjent w porozumieniu </w:t>
      </w:r>
      <w:r>
        <w:rPr>
          <w:rFonts w:ascii="Times New Roman" w:eastAsia="Times New Roman" w:hAnsi="Times New Roman"/>
          <w:i/>
          <w:color w:val="7F7F7F"/>
          <w:sz w:val="18"/>
          <w:szCs w:val="18"/>
        </w:rPr>
        <w:br/>
        <w:t>z uczestnikiem Projektu)</w:t>
      </w:r>
    </w:p>
    <w:tbl>
      <w:tblPr>
        <w:tblStyle w:val="a4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5"/>
        <w:gridCol w:w="5528"/>
      </w:tblGrid>
      <w:tr w:rsidR="00F47C5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Osoba bierna zawodowo, w tym: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inne</w:t>
            </w:r>
          </w:p>
        </w:tc>
      </w:tr>
      <w:tr w:rsidR="00F47C50">
        <w:trPr>
          <w:trHeight w:val="19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Osoba pracująca, w tym: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właściwą odpowiedź: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0"/>
                <w:szCs w:val="10"/>
              </w:rPr>
            </w:pP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w administracji  rządowej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w administracji samorządowej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w MMŚP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w dużym przedsiębiorstwie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w organizacji pozarządowej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prowadząca działalność na własny rachunek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inne</w:t>
            </w:r>
          </w:p>
        </w:tc>
      </w:tr>
      <w:tr w:rsidR="00F47C50">
        <w:trPr>
          <w:trHeight w:val="2528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Wykonywany zawód: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18"/>
                <w:szCs w:val="18"/>
              </w:rPr>
              <w:t>Proszę zaznaczyć właściwą odpowiedź:</w:t>
            </w:r>
          </w:p>
          <w:p w:rsidR="00F47C50" w:rsidRDefault="00F47C50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10"/>
                <w:szCs w:val="10"/>
              </w:rPr>
            </w:pP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instruktor praktycznej nauki zawodu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nauczyciel kształcenia ogólnego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nauczyciel wychowania przedszkolnego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nauczyciel kształcenia zawodowego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pracownik instytucji systemu ochrony zdrowia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kluczowy pracownik instytucji pomocy i integracji społecznej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pracownik instytucji rynku pracy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pracownik instytucji szkolnictwa wyższego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pracownik instytucji systemu wspierania rodziny i pieczy zastępczej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pracownik ośrodka wsparcia ekonomii społecznej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pracownik poradni psychologiczno-pedagogicznej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rolnik</w:t>
            </w:r>
          </w:p>
          <w:p w:rsidR="00F47C50" w:rsidRDefault="00D24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 w:hanging="187"/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inny</w:t>
            </w:r>
          </w:p>
        </w:tc>
      </w:tr>
      <w:tr w:rsidR="00F47C50">
        <w:trPr>
          <w:trHeight w:val="1042"/>
        </w:trPr>
        <w:tc>
          <w:tcPr>
            <w:tcW w:w="4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C50" w:rsidRDefault="00D24B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Miejsce zatrudnienia: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</w:tcPr>
          <w:p w:rsidR="00F47C50" w:rsidRDefault="00F47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</w:tbl>
    <w:p w:rsidR="00F47C50" w:rsidRDefault="00F47C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FF0000"/>
        </w:rPr>
      </w:pPr>
    </w:p>
    <w:tbl>
      <w:tblPr>
        <w:tblStyle w:val="a5"/>
        <w:tblW w:w="9351" w:type="dxa"/>
        <w:tblInd w:w="0" w:type="dxa"/>
        <w:tblLayout w:type="fixed"/>
        <w:tblLook w:val="0000"/>
      </w:tblPr>
      <w:tblGrid>
        <w:gridCol w:w="4106"/>
        <w:gridCol w:w="5245"/>
      </w:tblGrid>
      <w:tr w:rsidR="00F47C50">
        <w:tc>
          <w:tcPr>
            <w:tcW w:w="4106" w:type="dxa"/>
            <w:shd w:val="clear" w:color="auto" w:fill="auto"/>
          </w:tcPr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D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…..……………………………..……..……</w:t>
            </w:r>
          </w:p>
          <w:p w:rsidR="00F47C50" w:rsidRDefault="00D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D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……………………………………………………..……</w:t>
            </w:r>
          </w:p>
          <w:p w:rsidR="00F47C50" w:rsidRDefault="00D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CZYTELNY PODPIS UCZESTNIKA PROJEKTU</w:t>
            </w:r>
          </w:p>
        </w:tc>
      </w:tr>
      <w:tr w:rsidR="00F47C50">
        <w:tc>
          <w:tcPr>
            <w:tcW w:w="4106" w:type="dxa"/>
            <w:shd w:val="clear" w:color="auto" w:fill="auto"/>
          </w:tcPr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D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…..………………………………….……</w:t>
            </w:r>
          </w:p>
          <w:p w:rsidR="00F47C50" w:rsidRDefault="00D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F47C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47C50" w:rsidRDefault="00D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…………………………………………………..……..</w:t>
            </w:r>
          </w:p>
          <w:p w:rsidR="00F47C50" w:rsidRDefault="00D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CZYTELNY PODPIS OSOBY PRZYJMUJĄCEJ</w:t>
            </w:r>
          </w:p>
          <w:p w:rsidR="00F47C50" w:rsidRDefault="00D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FORMULARZ PO STRONIE BENEFICJENTA</w:t>
            </w:r>
          </w:p>
        </w:tc>
      </w:tr>
    </w:tbl>
    <w:p w:rsidR="00F47C50" w:rsidRDefault="00F47C5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/>
          <w:b/>
          <w:color w:val="000000"/>
        </w:rPr>
      </w:pPr>
    </w:p>
    <w:sectPr w:rsidR="00F47C50" w:rsidSect="00F47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426" w:left="1134" w:header="708" w:footer="30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48" w:rsidRDefault="00D24B48" w:rsidP="00F47C50">
      <w:pPr>
        <w:spacing w:after="0" w:line="240" w:lineRule="auto"/>
      </w:pPr>
      <w:r>
        <w:separator/>
      </w:r>
    </w:p>
  </w:endnote>
  <w:endnote w:type="continuationSeparator" w:id="0">
    <w:p w:rsidR="00D24B48" w:rsidRDefault="00D24B48" w:rsidP="00F4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50" w:rsidRDefault="00F47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50" w:rsidRDefault="00D24B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bookmarkStart w:id="0" w:name="_heading=h.gjdgxs" w:colFirst="0" w:colLast="0"/>
    <w:bookmarkEnd w:id="0"/>
    <w:r>
      <w:rPr>
        <w:color w:val="000000"/>
        <w:sz w:val="18"/>
        <w:szCs w:val="18"/>
      </w:rPr>
      <w:t>"</w:t>
    </w:r>
    <w:r>
      <w:rPr>
        <w:color w:val="000000"/>
        <w:sz w:val="18"/>
        <w:szCs w:val="18"/>
      </w:rPr>
      <w:t xml:space="preserve">Specjalistyczne szkoły letnie pomostem do kariery w Szkole Doktorskiej </w:t>
    </w:r>
    <w:proofErr w:type="spellStart"/>
    <w:r>
      <w:rPr>
        <w:color w:val="000000"/>
        <w:sz w:val="18"/>
        <w:szCs w:val="18"/>
      </w:rPr>
      <w:t>UPWr</w:t>
    </w:r>
    <w:proofErr w:type="spellEnd"/>
    <w:r>
      <w:rPr>
        <w:color w:val="000000"/>
        <w:sz w:val="18"/>
        <w:szCs w:val="18"/>
      </w:rPr>
      <w:t>", finansowanego przez Narodową Agencję Wymiany Akademickiej zgodnie z umową PPI/SPI/2020/1/00016/U/00001</w:t>
    </w:r>
  </w:p>
  <w:p w:rsidR="00F47C50" w:rsidRDefault="00F47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F47C50" w:rsidRDefault="00F47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50" w:rsidRDefault="00F47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48" w:rsidRDefault="00D24B48" w:rsidP="00F47C50">
      <w:pPr>
        <w:spacing w:after="0" w:line="240" w:lineRule="auto"/>
      </w:pPr>
      <w:r>
        <w:separator/>
      </w:r>
    </w:p>
  </w:footnote>
  <w:footnote w:type="continuationSeparator" w:id="0">
    <w:p w:rsidR="00D24B48" w:rsidRDefault="00D24B48" w:rsidP="00F4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50" w:rsidRDefault="00F47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50" w:rsidRDefault="00D24B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6300704" cy="839146"/>
          <wp:effectExtent l="0" t="0" r="0" b="0"/>
          <wp:docPr id="3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704" cy="839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4264" w:rsidRDefault="00D24B48" w:rsidP="00814264">
    <w:pPr>
      <w:tabs>
        <w:tab w:val="center" w:pos="4536"/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Załącznik nr 3 </w:t>
    </w:r>
    <w:r w:rsidR="00814264">
      <w:rPr>
        <w:rFonts w:ascii="Times New Roman" w:eastAsia="Times New Roman" w:hAnsi="Times New Roman"/>
        <w:i/>
        <w:color w:val="000000"/>
        <w:sz w:val="20"/>
        <w:szCs w:val="20"/>
      </w:rPr>
      <w:t xml:space="preserve">do Regulaminu </w:t>
    </w:r>
  </w:p>
  <w:p w:rsidR="00814264" w:rsidRDefault="00814264" w:rsidP="00814264">
    <w:pPr>
      <w:tabs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 zarządzenia 148 /2021 </w:t>
    </w:r>
  </w:p>
  <w:p w:rsidR="00814264" w:rsidRDefault="00814264" w:rsidP="00814264">
    <w:pPr>
      <w:tabs>
        <w:tab w:val="center" w:pos="4536"/>
        <w:tab w:val="right" w:pos="9046"/>
        <w:tab w:val="right" w:pos="9072"/>
      </w:tabs>
      <w:spacing w:after="0" w:line="240" w:lineRule="auto"/>
      <w:ind w:left="6946"/>
      <w:rPr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>z dnia 12 sierpnia 2021 roku</w:t>
    </w:r>
  </w:p>
  <w:p w:rsidR="00F47C50" w:rsidRDefault="00D24B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36" name="image1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37" name="image1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  <w:color w:val="000000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39" name="image1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  <w:color w:val="000000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40" name="image1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50" w:rsidRDefault="00F47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4A85"/>
    <w:multiLevelType w:val="multilevel"/>
    <w:tmpl w:val="5F48EB0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50"/>
    <w:rsid w:val="00814264"/>
    <w:rsid w:val="00D24B48"/>
    <w:rsid w:val="00F4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"/>
    <w:next w:val="normal"/>
    <w:rsid w:val="00F47C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rsid w:val="00F47C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47C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47C5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47C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47C50"/>
  </w:style>
  <w:style w:type="table" w:customStyle="1" w:styleId="TableNormal">
    <w:name w:val="Table Normal"/>
    <w:rsid w:val="00F47C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47C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"/>
    <w:next w:val="normal"/>
    <w:rsid w:val="00F47C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7C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47C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47C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47C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F47C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47C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47C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FIChlqxaf9G/BbaBVmY7RZzfg==">AMUW2mXuNNqHb1dLqBUGR3sAJaL7JtaYWuEbbcr6WXh07qgiOxPpvVcMMWM2Pj0qNIy5lhtKm6gCjE7S3sr21wCY23DqeE+7UdggiOcLaIHIp4O9xtloOU0UWJYFgJZWvuQFe6zxz/rB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4104</Characters>
  <Application>Microsoft Office Word</Application>
  <DocSecurity>0</DocSecurity>
  <Lines>34</Lines>
  <Paragraphs>9</Paragraphs>
  <ScaleCrop>false</ScaleCrop>
  <Company>HP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UPWr</cp:lastModifiedBy>
  <cp:revision>2</cp:revision>
  <dcterms:created xsi:type="dcterms:W3CDTF">2021-08-10T11:44:00Z</dcterms:created>
  <dcterms:modified xsi:type="dcterms:W3CDTF">2021-08-12T11:21:00Z</dcterms:modified>
</cp:coreProperties>
</file>