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C" w:rsidRDefault="0002674C">
      <w:bookmarkStart w:id="0" w:name="_GoBack"/>
      <w:bookmarkEnd w:id="0"/>
    </w:p>
    <w:p w:rsidR="00AD1997" w:rsidRDefault="00350591" w:rsidP="00350591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</w:t>
      </w:r>
      <w:r w:rsidR="00CB170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AD1997">
        <w:rPr>
          <w:b/>
          <w:sz w:val="28"/>
          <w:szCs w:val="28"/>
        </w:rPr>
        <w:t>składników rzeczowych przeznaczonych do zagospodarowania</w:t>
      </w:r>
    </w:p>
    <w:p w:rsidR="00350591" w:rsidRDefault="00350591" w:rsidP="00350591">
      <w:pPr>
        <w:tabs>
          <w:tab w:val="left" w:leader="dot" w:pos="5670"/>
        </w:tabs>
        <w:jc w:val="center"/>
        <w:rPr>
          <w:b/>
          <w:sz w:val="28"/>
          <w:szCs w:val="28"/>
        </w:rPr>
      </w:pPr>
      <w:r w:rsidRPr="00350591">
        <w:rPr>
          <w:b/>
          <w:sz w:val="28"/>
          <w:szCs w:val="28"/>
        </w:rPr>
        <w:t>z Domu Studenckiego Raj</w:t>
      </w:r>
    </w:p>
    <w:tbl>
      <w:tblPr>
        <w:tblpPr w:leftFromText="141" w:rightFromText="141" w:vertAnchor="text" w:horzAnchor="margin" w:tblpXSpec="center" w:tblpY="492"/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806"/>
        <w:gridCol w:w="1454"/>
        <w:gridCol w:w="1276"/>
        <w:gridCol w:w="742"/>
        <w:gridCol w:w="1811"/>
        <w:gridCol w:w="991"/>
      </w:tblGrid>
      <w:tr w:rsidR="00350591" w:rsidTr="00960FA8">
        <w:trPr>
          <w:tblHeader/>
        </w:trPr>
        <w:tc>
          <w:tcPr>
            <w:tcW w:w="495" w:type="dxa"/>
            <w:shd w:val="clear" w:color="auto" w:fill="auto"/>
          </w:tcPr>
          <w:p w:rsidR="00350591" w:rsidRPr="00044CDC" w:rsidRDefault="00350591" w:rsidP="00350591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fldChar w:fldCharType="begin"/>
            </w:r>
            <w:r w:rsidRPr="00350591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350591">
              <w:rPr>
                <w:sz w:val="20"/>
                <w:szCs w:val="20"/>
              </w:rPr>
              <w:fldChar w:fldCharType="separate"/>
            </w:r>
            <w:r w:rsidRPr="00350591">
              <w:rPr>
                <w:sz w:val="20"/>
                <w:szCs w:val="20"/>
              </w:rPr>
              <w:t>Nazwa przedmiotu</w:t>
            </w:r>
            <w:r w:rsidRPr="003505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:rsidR="00350591" w:rsidRPr="00044CDC" w:rsidRDefault="00350591" w:rsidP="00350591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50591" w:rsidRPr="00044CDC" w:rsidRDefault="00350591" w:rsidP="00350591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Data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350591" w:rsidRPr="00044CDC" w:rsidRDefault="00350591" w:rsidP="00350591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:rsidR="00350591" w:rsidRPr="00044CDC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91" w:type="dxa"/>
            <w:shd w:val="clear" w:color="auto" w:fill="auto"/>
          </w:tcPr>
          <w:p w:rsidR="00350591" w:rsidRPr="00044CDC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  <w:r w:rsidR="00960FA8">
              <w:rPr>
                <w:sz w:val="20"/>
                <w:szCs w:val="20"/>
              </w:rPr>
              <w:t xml:space="preserve"> za sztukę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P116P/3/00331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wyeksploatowany,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P116P/3/00330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P116P/3/00379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P116P/3/01174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P116P/3/01183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P116P/3/01190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P0116/3/05107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2008-06-02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P0116/3/04837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P0116/3/04248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2002-08-02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TAPCZAN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P0116/3/04229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2002-01-30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P0116/3/04828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P0116/3/04545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2000-12-20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P0116/3/05164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2008-06-04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P0116/3/04825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18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P0116/3/04549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P0116/3/04539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P0116/3/04841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P0116/3/05157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2008-06-04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P0116/3/04546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SZAFKA ZLEWOZMYWAKOWA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P0116/3/04567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SZAFKA STOJĄCA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P0116/3/04390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2014-12-01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podniszczony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SZAFKA </w:t>
            </w:r>
            <w:r w:rsidRPr="00350591">
              <w:rPr>
                <w:sz w:val="20"/>
                <w:szCs w:val="20"/>
              </w:rPr>
              <w:lastRenderedPageBreak/>
              <w:t>STOJĄCA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P0116/3/04400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2012-01-09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</w:t>
            </w:r>
            <w:r>
              <w:rPr>
                <w:sz w:val="20"/>
                <w:szCs w:val="20"/>
              </w:rPr>
              <w:lastRenderedPageBreak/>
              <w:t>podniszczony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SZAFKA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P0116/3/04895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Zniszczona, połamana, niekompletna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REGAŁ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P0116/3/00429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1983-01-01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28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SZAFKA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P0116/3/03296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1984-01-01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SZAFKA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P0116/3/03302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1984-01-01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TABORET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P0116/3/02965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TABORET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P0116/3/02949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Zniszczony, zużyty    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P0116/3/04668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2005-06-01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ŁÓŻKO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2000-12-19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niekompletny, połamany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MATERAC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P0116/3/04017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2000-12-19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wyeksploatowany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0591" w:rsidTr="00960F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CHOINKA ŚWIĄTECZNA    210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P0116/3/05045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2007-12-01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 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2007-05-10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zdekompletowany, 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AMICA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2007-09-27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GORENJE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2007-05-10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2007-05-10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mechaniczne. zdekompletowany 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GORENJE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2007-05-10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rPr>
          <w:trHeight w:val="9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GORENJE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P0116/3/05219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2008-10-06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mechaniczne. zdekompletowany wyeksploatowany, uszkodzony agregat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PRALKA PA 5,5 60A 411 AMICA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mechaniczne. zdekompletowany, 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ODKURZACZ ZELMER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P0116/3/05223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silnik, uszkodzenia mechaniczne, zły stan techniczny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</w:t>
            </w:r>
            <w:r w:rsidRPr="00350591">
              <w:rPr>
                <w:sz w:val="20"/>
                <w:szCs w:val="20"/>
              </w:rPr>
              <w:lastRenderedPageBreak/>
              <w:t>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P116P/3/01820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liczne uszkodzenia mechaniczne, </w:t>
            </w:r>
            <w:r>
              <w:rPr>
                <w:sz w:val="20"/>
                <w:szCs w:val="20"/>
              </w:rPr>
              <w:lastRenderedPageBreak/>
              <w:t>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AMICA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P116P/3/02037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</w:t>
            </w:r>
            <w:r w:rsidRPr="00350591">
              <w:rPr>
                <w:sz w:val="20"/>
                <w:szCs w:val="20"/>
              </w:rPr>
              <w:lastRenderedPageBreak/>
              <w:t>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P116P/3/00261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2009-02-10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liczne uszkodzenia mechaniczne, </w:t>
            </w:r>
            <w:r>
              <w:rPr>
                <w:sz w:val="20"/>
                <w:szCs w:val="20"/>
              </w:rPr>
              <w:lastRenderedPageBreak/>
              <w:t>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2009-02-10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GAZOWO-ELEKRTYCZNA IGNIS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GAZOWO-ELEKTRYCZNA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2009-12-10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PŁYTA- KUCHENKA 2 PALNIKOWA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P116P/3/02099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2017-08-04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technicznie, powypalane palniki, liczne uszkodzenia mechaniczne,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PŁYTA KUCHENKA 2-PALNIKOWA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2017-08-04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technicznie, powypalane palniki, liczne uszkodzenia mechaniczne,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2 PALNIKOWA OPTI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technicznie, powypalane palniki, liczne uszkodzenia mechaniczne,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2 PALNIKOWA OPTI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technicznie, powypalane palniki, liczne uszkodzenia mechaniczne,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KUCHENKA 2 PALNIKOWA OPTI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technicznie, powypalane palniki, liczne uszkodzenia mechaniczne,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liczne uszkodzenia mechaniczne, uszkodzony agregat, </w:t>
            </w:r>
            <w:r>
              <w:rPr>
                <w:sz w:val="20"/>
                <w:szCs w:val="20"/>
              </w:rPr>
              <w:lastRenderedPageBreak/>
              <w:t>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CHŁODZIARKA BEKO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2010-08-30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CHŁODZIARKO-ZAMRAŻARKA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2011-07-10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CHŁODZIARKA BEKO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2010-08-30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liczne uszkodzenia mechaniczne, uszkodzony agregat, </w:t>
            </w:r>
            <w:r>
              <w:rPr>
                <w:sz w:val="20"/>
                <w:szCs w:val="20"/>
              </w:rPr>
              <w:lastRenderedPageBreak/>
              <w:t>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CHŁODZIARKA MPM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 nie spełnia swojej funkcji użytkowej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PASKI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PASKI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 nie spełnia swojej funkcji użytkowej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KRATA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614D30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 POLAR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614D30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P0116/3/04611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614D30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mechaniczne, uszkodzony agregat, zdekompletowany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614D30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zniszczone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PASKI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PASKI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Połamane, zniszczone, zużyte, nie spełnia funkcji użytkowej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PASKI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KRZESŁO TURKUS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drewniane krzesło z obiciem, widoczne </w:t>
            </w:r>
            <w:r>
              <w:rPr>
                <w:sz w:val="20"/>
                <w:szCs w:val="20"/>
              </w:rPr>
              <w:lastRenderedPageBreak/>
              <w:t>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KRATKA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zużyte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P0116/3/01082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BRĄZ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DREWNIANE TAPICEROWANE ŻÓŁTE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widoczne ślady użytkowania, zniszczone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KRZESŁO TURKUS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P0116/3/01138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KRZESŁO </w:t>
            </w:r>
            <w:r w:rsidRPr="00350591">
              <w:rPr>
                <w:sz w:val="20"/>
                <w:szCs w:val="20"/>
              </w:rPr>
              <w:lastRenderedPageBreak/>
              <w:t>TURKUS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P0116/3/01098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drewniane krzesło z </w:t>
            </w:r>
            <w:r>
              <w:rPr>
                <w:sz w:val="20"/>
                <w:szCs w:val="20"/>
              </w:rPr>
              <w:lastRenderedPageBreak/>
              <w:t>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ZIELONE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P0116/3/00961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1982-01-01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drewniane krzesło z obiciem, widoczne ślady użytkowania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TABORET DREWNIANY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pęknięty, zużyty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TABORET DREWNIANY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TABORET DREWNIANY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straciło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straciło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straciło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straciło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straciło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Połamany, zniszczony, niekompletny, stracił swą wartość </w:t>
            </w:r>
            <w:r>
              <w:rPr>
                <w:sz w:val="20"/>
                <w:szCs w:val="20"/>
              </w:rPr>
              <w:lastRenderedPageBreak/>
              <w:t>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 OBROTOWY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2009-09-04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Połamany, zniszczony, </w:t>
            </w:r>
            <w:r>
              <w:rPr>
                <w:sz w:val="20"/>
                <w:szCs w:val="20"/>
              </w:rPr>
              <w:lastRenderedPageBreak/>
              <w:t>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straciło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FOTEL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zniszczony, niekompletny,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 xml:space="preserve">KRZESŁO </w:t>
            </w:r>
            <w:r w:rsidRPr="00350591">
              <w:rPr>
                <w:sz w:val="20"/>
                <w:szCs w:val="20"/>
              </w:rPr>
              <w:lastRenderedPageBreak/>
              <w:t>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P116P/3/00163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Połamany, </w:t>
            </w:r>
            <w:r>
              <w:rPr>
                <w:sz w:val="20"/>
                <w:szCs w:val="20"/>
              </w:rPr>
              <w:lastRenderedPageBreak/>
              <w:t>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2011-09-16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Połamany, niekompletny, zniszczony, stracił swą wartość </w:t>
            </w:r>
            <w:r>
              <w:rPr>
                <w:sz w:val="20"/>
                <w:szCs w:val="20"/>
              </w:rPr>
              <w:lastRenderedPageBreak/>
              <w:t>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350591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350591" w:rsidRDefault="00350591" w:rsidP="00350591">
            <w:pPr>
              <w:rPr>
                <w:sz w:val="20"/>
                <w:szCs w:val="20"/>
              </w:rPr>
            </w:pPr>
            <w:r w:rsidRPr="00350591">
              <w:rPr>
                <w:sz w:val="20"/>
                <w:szCs w:val="20"/>
              </w:rPr>
              <w:t>KRZESŁO METALOWE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P116P/3/00009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2009-08-24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niekompletny, zniszczony, stracił swą wartość użytkową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1" w:rsidRPr="00296FC3" w:rsidRDefault="0035059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</w:t>
            </w:r>
          </w:p>
        </w:tc>
      </w:tr>
      <w:tr w:rsidR="006F114D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D" w:rsidRDefault="006F114D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6F114D">
              <w:trPr>
                <w:trHeight w:val="581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14D" w:rsidRPr="006F114D" w:rsidRDefault="006F114D" w:rsidP="005F596F">
                  <w:pPr>
                    <w:framePr w:hSpace="141" w:wrap="around" w:vAnchor="text" w:hAnchor="margin" w:xAlign="center" w:y="492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F114D">
                    <w:rPr>
                      <w:color w:val="000000"/>
                      <w:sz w:val="20"/>
                      <w:szCs w:val="20"/>
                    </w:rPr>
                    <w:t>FOTEL</w:t>
                  </w:r>
                </w:p>
              </w:tc>
            </w:tr>
          </w:tbl>
          <w:p w:rsidR="006F114D" w:rsidRPr="00350591" w:rsidRDefault="006F114D" w:rsidP="0035059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D" w:rsidRPr="00296FC3" w:rsidRDefault="006F114D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P116P/3/01467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D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2011-09-14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D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D" w:rsidRDefault="00195D01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połamany, 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D" w:rsidRDefault="00892B9B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P116P/3/00345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P116P/3/00347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P116P/3/01185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2010-10-16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2002-08-02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2006-10-19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2003-08-29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2002-08-02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350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P0116/3/05159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2008-06-04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P0116/3/04244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2002-08-02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P116P/3/00344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2009-10-19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6D62" w:rsidTr="00960F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6F114D" w:rsidRDefault="00B86D62" w:rsidP="006F114D">
            <w:pPr>
              <w:rPr>
                <w:color w:val="000000"/>
                <w:sz w:val="20"/>
                <w:szCs w:val="20"/>
              </w:rPr>
            </w:pPr>
            <w:r w:rsidRPr="006F114D">
              <w:rPr>
                <w:color w:val="000000"/>
                <w:sz w:val="20"/>
                <w:szCs w:val="20"/>
              </w:rPr>
              <w:t>P0116/3/05109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62" w:rsidRPr="00B86D62" w:rsidRDefault="00B86D62">
            <w:pPr>
              <w:rPr>
                <w:color w:val="000000"/>
                <w:sz w:val="20"/>
                <w:szCs w:val="20"/>
              </w:rPr>
            </w:pPr>
            <w:r w:rsidRPr="00B86D62">
              <w:rPr>
                <w:color w:val="000000"/>
                <w:sz w:val="20"/>
                <w:szCs w:val="20"/>
              </w:rPr>
              <w:t>2008-06-02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Pr="00296FC3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B86D62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62" w:rsidRDefault="00960FA8" w:rsidP="006F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D1997" w:rsidRDefault="00AD1997" w:rsidP="00AD1997"/>
    <w:p w:rsidR="0002674C" w:rsidRDefault="0002674C"/>
    <w:p w:rsidR="00BB7EBD" w:rsidRDefault="00BB7EBD">
      <w:pPr>
        <w:rPr>
          <w:sz w:val="28"/>
        </w:rPr>
      </w:pPr>
    </w:p>
    <w:p w:rsidR="001F6CE6" w:rsidRDefault="001F6CE6" w:rsidP="001F6CE6"/>
    <w:p w:rsidR="001F6CE6" w:rsidRDefault="001F6CE6" w:rsidP="001F6CE6"/>
    <w:p w:rsidR="001F6CE6" w:rsidRDefault="001F6CE6" w:rsidP="001F6CE6"/>
    <w:p w:rsidR="001F6CE6" w:rsidRDefault="001F6CE6" w:rsidP="001F6CE6"/>
    <w:p w:rsidR="001F6CE6" w:rsidRDefault="001F6CE6" w:rsidP="001F6CE6"/>
    <w:p w:rsidR="001F6CE6" w:rsidRDefault="001F6CE6" w:rsidP="001F6CE6"/>
    <w:p w:rsidR="001F6CE6" w:rsidRDefault="001F6CE6" w:rsidP="001F6CE6"/>
    <w:p w:rsidR="001F6CE6" w:rsidRDefault="001F6CE6" w:rsidP="001F6CE6"/>
    <w:p w:rsidR="00B63D65" w:rsidRDefault="00B63D65" w:rsidP="001F6CE6"/>
    <w:p w:rsidR="00B63D65" w:rsidRDefault="00B63D65" w:rsidP="001F6CE6"/>
    <w:p w:rsidR="00B63D65" w:rsidRDefault="00B63D65" w:rsidP="001F6CE6"/>
    <w:p w:rsidR="00B63D65" w:rsidRDefault="00B63D65" w:rsidP="001F6CE6"/>
    <w:p w:rsidR="00B63D65" w:rsidRDefault="00B63D65" w:rsidP="001F6CE6"/>
    <w:p w:rsidR="00B63D65" w:rsidRDefault="00B63D65" w:rsidP="001F6CE6"/>
    <w:p w:rsidR="00B63D65" w:rsidRDefault="00B63D65" w:rsidP="001F6CE6"/>
    <w:p w:rsidR="00B63D65" w:rsidRDefault="00B63D65" w:rsidP="001F6CE6"/>
    <w:p w:rsidR="00B63D65" w:rsidRDefault="00B63D65" w:rsidP="001F6CE6"/>
    <w:p w:rsidR="00CD50AF" w:rsidRDefault="00CD50AF" w:rsidP="001F6CE6"/>
    <w:p w:rsidR="00CD50AF" w:rsidRDefault="00CD50AF" w:rsidP="001F6CE6"/>
    <w:p w:rsidR="00CD50AF" w:rsidRDefault="00CD50AF" w:rsidP="001F6CE6"/>
    <w:p w:rsidR="00CD50AF" w:rsidRDefault="00CD50AF" w:rsidP="001F6CE6"/>
    <w:p w:rsidR="00CD50AF" w:rsidRDefault="00CD50AF" w:rsidP="001F6CE6"/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63871"/>
    <w:rsid w:val="00066870"/>
    <w:rsid w:val="000A112D"/>
    <w:rsid w:val="000B4F09"/>
    <w:rsid w:val="000C217E"/>
    <w:rsid w:val="000C6D2A"/>
    <w:rsid w:val="000F0244"/>
    <w:rsid w:val="000F52C3"/>
    <w:rsid w:val="00156A88"/>
    <w:rsid w:val="00195D01"/>
    <w:rsid w:val="001A3807"/>
    <w:rsid w:val="001B21E4"/>
    <w:rsid w:val="001C4711"/>
    <w:rsid w:val="001F1069"/>
    <w:rsid w:val="001F4834"/>
    <w:rsid w:val="001F6CE6"/>
    <w:rsid w:val="0021693D"/>
    <w:rsid w:val="0023528F"/>
    <w:rsid w:val="00241530"/>
    <w:rsid w:val="00245C35"/>
    <w:rsid w:val="00296FC3"/>
    <w:rsid w:val="00343A46"/>
    <w:rsid w:val="00350591"/>
    <w:rsid w:val="00387FEC"/>
    <w:rsid w:val="003D57B1"/>
    <w:rsid w:val="003E3146"/>
    <w:rsid w:val="00441745"/>
    <w:rsid w:val="00530D3A"/>
    <w:rsid w:val="0053415A"/>
    <w:rsid w:val="00540408"/>
    <w:rsid w:val="0059405A"/>
    <w:rsid w:val="005D62B7"/>
    <w:rsid w:val="005E3046"/>
    <w:rsid w:val="005F596F"/>
    <w:rsid w:val="00614D30"/>
    <w:rsid w:val="0063253E"/>
    <w:rsid w:val="006A2B51"/>
    <w:rsid w:val="006F114D"/>
    <w:rsid w:val="00722CB7"/>
    <w:rsid w:val="00786BEA"/>
    <w:rsid w:val="007A5982"/>
    <w:rsid w:val="007E2D01"/>
    <w:rsid w:val="00806A6C"/>
    <w:rsid w:val="00824E72"/>
    <w:rsid w:val="0084703E"/>
    <w:rsid w:val="008727CE"/>
    <w:rsid w:val="00877724"/>
    <w:rsid w:val="00892B9B"/>
    <w:rsid w:val="008F2209"/>
    <w:rsid w:val="008F53A5"/>
    <w:rsid w:val="009472E0"/>
    <w:rsid w:val="00960FA8"/>
    <w:rsid w:val="00967557"/>
    <w:rsid w:val="009C137B"/>
    <w:rsid w:val="009D03B5"/>
    <w:rsid w:val="009D2700"/>
    <w:rsid w:val="009E226E"/>
    <w:rsid w:val="00A37E21"/>
    <w:rsid w:val="00A87B48"/>
    <w:rsid w:val="00AA0DB3"/>
    <w:rsid w:val="00AC5C02"/>
    <w:rsid w:val="00AD1149"/>
    <w:rsid w:val="00AD1997"/>
    <w:rsid w:val="00B51FA4"/>
    <w:rsid w:val="00B5325E"/>
    <w:rsid w:val="00B63D65"/>
    <w:rsid w:val="00B86D62"/>
    <w:rsid w:val="00BA11B1"/>
    <w:rsid w:val="00BA1F02"/>
    <w:rsid w:val="00BB7EBD"/>
    <w:rsid w:val="00BD3343"/>
    <w:rsid w:val="00BF2F38"/>
    <w:rsid w:val="00C36FAC"/>
    <w:rsid w:val="00C721B4"/>
    <w:rsid w:val="00C72FC6"/>
    <w:rsid w:val="00C94A6B"/>
    <w:rsid w:val="00C97CF7"/>
    <w:rsid w:val="00CA42BE"/>
    <w:rsid w:val="00CB0209"/>
    <w:rsid w:val="00CB1703"/>
    <w:rsid w:val="00CD50AF"/>
    <w:rsid w:val="00D02084"/>
    <w:rsid w:val="00D308B8"/>
    <w:rsid w:val="00D55E08"/>
    <w:rsid w:val="00D62318"/>
    <w:rsid w:val="00D65F34"/>
    <w:rsid w:val="00D749F6"/>
    <w:rsid w:val="00D77F50"/>
    <w:rsid w:val="00D82B06"/>
    <w:rsid w:val="00DA3A8C"/>
    <w:rsid w:val="00DD74BF"/>
    <w:rsid w:val="00DF52E0"/>
    <w:rsid w:val="00E146AC"/>
    <w:rsid w:val="00E42F1D"/>
    <w:rsid w:val="00E65201"/>
    <w:rsid w:val="00EC7C62"/>
    <w:rsid w:val="00F313CE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3259</Words>
  <Characters>19560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2022-05-13T11:02:00Z</cp:lastPrinted>
  <dcterms:created xsi:type="dcterms:W3CDTF">2022-05-13T11:13:00Z</dcterms:created>
  <dcterms:modified xsi:type="dcterms:W3CDTF">2022-05-13T11:13:00Z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13 632,67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13 632,67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13</vt:lpwstr>
  </property>
  <property fmtid="{D5CDD505-2E9C-101B-9397-08002B2CF9AE}" pid="15" name="BPS_DD:WFD_TSInsert_Dzień">
    <vt:lpwstr>15</vt:lpwstr>
  </property>
  <property fmtid="{D5CDD505-2E9C-101B-9397-08002B2CF9AE}" pid="16" name="BPS_DM:CURRENTDATE_Miesiąc">
    <vt:lpwstr>01</vt:lpwstr>
  </property>
  <property fmtid="{D5CDD505-2E9C-101B-9397-08002B2CF9AE}" pid="17" name="BPS_DM:WFD_TSInsert_Miesiąc">
    <vt:lpwstr>12</vt:lpwstr>
  </property>
  <property fmtid="{D5CDD505-2E9C-101B-9397-08002B2CF9AE}" pid="18" name="BPS_DY:CURRENTDATE_Rok">
    <vt:lpwstr>2022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2021-12-15</vt:lpwstr>
  </property>
  <property fmtid="{D5CDD505-2E9C-101B-9397-08002B2CF9AE}" pid="21" name="BPS_N:WFD_AttChoose3Glob_Nazwa wyświetlana">
    <vt:lpwstr>CENTRUM ZARZĄDZANIA BUDYNKAMI</vt:lpwstr>
  </property>
  <property fmtid="{D5CDD505-2E9C-101B-9397-08002B2CF9AE}" pid="22" name="BPS_WFD_AttLong18_Uzasadnienie">
    <vt:lpwstr>Meble stanowiące wyposażenie pokoi studenckich; stare, zniszczone (połamane, poplamione, podziurawione) nie nadają się do dalszej eksploatacji. </vt:lpwstr>
  </property>
  <property fmtid="{D5CDD505-2E9C-101B-9397-08002B2CF9AE}" pid="23" name="BPS_WFD_ID_ID elementu">
    <vt:lpwstr>692119</vt:lpwstr>
  </property>
  <property fmtid="{D5CDD505-2E9C-101B-9397-08002B2CF9AE}" pid="24" name="ContentTypeId">
    <vt:lpwstr>0x010100EE4088FAB01D0A4086F11CB8C3908C1E</vt:lpwstr>
  </property>
</Properties>
</file>