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WNIOSEK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przyznanie nagrody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ektora Uniwersytetu Przyrodniczego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dla pracownika niebędącego nauczycielem akademickim za całokształt osiągnięć zawodowych w roku przejścia na emeryturę lub w przypadku pracownika, który wcześniej uzyskał ten status i nie złożył wniosku o tę nagrodę, w roku zakończenia pracy zawodowej w UPWr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Zgłaszam wniosek o przyznanie nagrody za całokształt ……….………...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imię i nazwisko     </w:t>
        <w:tab/>
        <w:t xml:space="preserve">                                    ……………….……………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jednostka organizacyjna</w:t>
        <w:tab/>
        <w:tab/>
        <w:tab/>
        <w:t xml:space="preserve">…..………………………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stanowisko</w:t>
        <w:tab/>
        <w:tab/>
        <w:tab/>
        <w:tab/>
        <w:t xml:space="preserve">           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 nagrody przedstawiam następujące osiągnięcia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. PRZEBIEG PRACY ZAWODOWEJ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Liczba lat przepracowanych w UPWr i zaangażowanie w wykonywanie zadań: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uzasadnienie/opis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II. DZIAŁANIA, KTÓRE PRZYCZYNIŁY SIĘ DO ROZWOJU JEDNOSTKI I UCZELNI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uzasadnienie/opis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INNE SZCZEGÓLNE OSIĄGNIĘCIA W PRACY ZAWODOWEJ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Otrzymane nagrody i wyróżnienia</w:t>
        <w:br w:type="textWrapping"/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uzasadnienie/opis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Stwierdzam, że przedstawione do nagrody osiągnięcia nie były wcześniej nagradzane.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Wrocław, dnia ………………………</w:t>
        <w:tab/>
        <w:tab/>
        <w:tab/>
        <w:tab/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6381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podpis  wnioskodawcy</w:t>
      </w:r>
    </w:p>
    <w:p w:rsidR="00000000" w:rsidDel="00000000" w:rsidP="00000000" w:rsidRDefault="00000000" w:rsidRPr="00000000" w14:paraId="0000001C">
      <w:pPr>
        <w:spacing w:after="0" w:line="240" w:lineRule="auto"/>
        <w:ind w:left="638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przełożonego/pracownika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KWALIFIKACJA KOMISJI: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jc w:val="right"/>
      <w:rPr>
        <w:rFonts w:ascii="Times New Roman" w:cs="Times New Roman" w:eastAsia="Times New Roman" w:hAnsi="Times New Roman"/>
        <w:b w:val="1"/>
        <w:sz w:val="28"/>
        <w:szCs w:val="28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 14 e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do Regulaminu wynagradzania pracowników </w:t>
      <w:br w:type="textWrapping"/>
      <w:t xml:space="preserve">Uniwersytetu Przyrodniczego we Wrocławiu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80E63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unhideWhenUsed w:val="1"/>
    <w:rsid w:val="008F1D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omylnaczcionkaakapitu"/>
    <w:rsid w:val="008F1D43"/>
  </w:style>
  <w:style w:type="paragraph" w:styleId="Akapitzlist">
    <w:name w:val="List Paragraph"/>
    <w:basedOn w:val="Normalny"/>
    <w:uiPriority w:val="34"/>
    <w:qFormat w:val="1"/>
    <w:rsid w:val="00CC3064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EVjxm+pKY1Q+HrnT2HlxEtNmg==">AMUW2mUNX6oNj0UBs1hMUYPNvxjhJX08Xv5cf7dw9fGrADXvaR5VCC1+LewmvsRkIpdp4k8DLdTTNwbEtyqw8zj7fAInPRKtzxScqmH44MxyK73fH8ooxvuHQLawwy+04un6hKShYx6H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2022-02-14T10:42:00Z</dcterms:created>
  <dc:creator>S</dc:creator>
</cp:coreProperties>
</file>