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3" w:rsidRPr="001539C3" w:rsidRDefault="001539C3" w:rsidP="00187E43">
      <w:pPr>
        <w:spacing w:after="160"/>
        <w:ind w:leftChars="0" w:left="0" w:firstLineChars="0" w:hanging="2"/>
        <w:textDirection w:val="lrTb"/>
        <w:textAlignment w:val="auto"/>
        <w:outlineLvl w:val="9"/>
        <w:rPr>
          <w:rFonts w:asciiTheme="minorHAnsi" w:eastAsia="Times New Roman" w:hAnsiTheme="minorHAnsi" w:cs="Times New Roman"/>
          <w:i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i/>
          <w:color w:val="000000"/>
          <w:position w:val="0"/>
          <w:lang w:eastAsia="pl-PL"/>
        </w:rPr>
        <w:t>Załącznik nr 1 do ogłoszenia o wyborze partnera</w:t>
      </w:r>
    </w:p>
    <w:p w:rsidR="001539C3" w:rsidRPr="001539C3" w:rsidRDefault="001539C3" w:rsidP="00187E43">
      <w:pPr>
        <w:spacing w:after="0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Pr="001539C3" w:rsidRDefault="001539C3" w:rsidP="00187E43">
      <w:pPr>
        <w:spacing w:after="16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b/>
          <w:bCs/>
          <w:color w:val="000000"/>
          <w:position w:val="0"/>
          <w:lang w:eastAsia="pl-PL"/>
        </w:rPr>
        <w:t>FORMULARZ OFERTY</w:t>
      </w:r>
    </w:p>
    <w:p w:rsidR="001539C3" w:rsidRPr="001539C3" w:rsidRDefault="001539C3" w:rsidP="00187E43">
      <w:pPr>
        <w:spacing w:after="16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b/>
          <w:bCs/>
          <w:color w:val="000000"/>
          <w:position w:val="0"/>
          <w:lang w:eastAsia="pl-PL"/>
        </w:rPr>
        <w:t>Ogłoszenie o otwartym naborze partnera w celu wspólnego przygotowania i realizacji projektu dofinansowanego w ramach Programu</w:t>
      </w:r>
    </w:p>
    <w:p w:rsidR="001539C3" w:rsidRPr="001539C3" w:rsidRDefault="001539C3" w:rsidP="00187E43">
      <w:pPr>
        <w:spacing w:after="0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Pr="001539C3" w:rsidRDefault="001539C3" w:rsidP="00187E43">
      <w:pPr>
        <w:numPr>
          <w:ilvl w:val="0"/>
          <w:numId w:val="35"/>
        </w:numPr>
        <w:spacing w:after="160"/>
        <w:ind w:leftChars="0" w:firstLineChars="0" w:firstLine="0"/>
        <w:textDirection w:val="lrTb"/>
        <w:textAlignment w:val="baseline"/>
        <w:outlineLvl w:val="9"/>
        <w:rPr>
          <w:rFonts w:asciiTheme="minorHAnsi" w:eastAsia="Times New Roman" w:hAnsiTheme="minorHAnsi"/>
          <w:b/>
          <w:bCs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b/>
          <w:bCs/>
          <w:color w:val="000000"/>
          <w:position w:val="0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964"/>
      </w:tblGrid>
      <w:tr w:rsidR="001539C3" w:rsidRPr="001539C3" w:rsidTr="001539C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b/>
                <w:bCs/>
                <w:color w:val="000000"/>
                <w:position w:val="0"/>
                <w:lang w:eastAsia="pl-PL"/>
              </w:rPr>
              <w:t>Dane podmiotu</w:t>
            </w: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Nazwa podmiotu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  <w:p w:rsidR="00187E43" w:rsidRPr="001539C3" w:rsidRDefault="00187E4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Forma organizacyjna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  <w:p w:rsidR="00187E43" w:rsidRPr="001539C3" w:rsidRDefault="00187E4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NIP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  <w:p w:rsidR="00187E43" w:rsidRPr="001539C3" w:rsidRDefault="00187E4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REGON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  <w:p w:rsidR="00187E43" w:rsidRPr="001539C3" w:rsidRDefault="00187E4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Adres siedziby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  <w:p w:rsidR="00187E43" w:rsidRPr="001539C3" w:rsidRDefault="00187E4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Adres poczty elektronicznej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  <w:p w:rsidR="00187E43" w:rsidRPr="001539C3" w:rsidRDefault="00187E4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Adres strony internetowej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  <w:p w:rsidR="00187E43" w:rsidRPr="001539C3" w:rsidRDefault="00187E4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Osoba uprawniona do reprezentacji (imię, nazwisko, nr telefonu, adres poczty elektronicznej)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10</w:t>
            </w:r>
          </w:p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Okres prowadzenia działalności w zakresie zgodnym z celem partnerstwa (należy podać datę od kiedy prowadzona jest działalność)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  <w:tr w:rsidR="001539C3" w:rsidRPr="001539C3" w:rsidTr="00187E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  <w:r w:rsidRPr="001539C3">
              <w:rPr>
                <w:rFonts w:asciiTheme="minorHAnsi" w:eastAsia="Times New Roman" w:hAnsiTheme="minorHAnsi"/>
                <w:color w:val="000000"/>
                <w:position w:val="0"/>
                <w:lang w:eastAsia="pl-PL"/>
              </w:rPr>
              <w:t>Posiadane certyfikaty, akredytacje, standardy, dotyczące jakości działań podmiotu. Należy dołączyć kopie dokumentów poświadczających.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C3" w:rsidRPr="001539C3" w:rsidRDefault="001539C3" w:rsidP="00187E43">
            <w:pPr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="Times New Roman"/>
                <w:position w:val="0"/>
                <w:sz w:val="24"/>
                <w:szCs w:val="24"/>
                <w:lang w:eastAsia="pl-PL"/>
              </w:rPr>
            </w:pPr>
          </w:p>
        </w:tc>
      </w:tr>
    </w:tbl>
    <w:p w:rsidR="00187E43" w:rsidRPr="001539C3" w:rsidRDefault="00187E43" w:rsidP="00187E43">
      <w:pPr>
        <w:spacing w:after="0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Pr="001539C3" w:rsidRDefault="001539C3" w:rsidP="00187E43">
      <w:pPr>
        <w:numPr>
          <w:ilvl w:val="0"/>
          <w:numId w:val="36"/>
        </w:numPr>
        <w:spacing w:after="160"/>
        <w:ind w:leftChars="0" w:firstLineChars="0"/>
        <w:textDirection w:val="lrTb"/>
        <w:textAlignment w:val="baseline"/>
        <w:outlineLvl w:val="9"/>
        <w:rPr>
          <w:rFonts w:asciiTheme="minorHAnsi" w:eastAsia="Times New Roman" w:hAnsiTheme="minorHAnsi"/>
          <w:b/>
          <w:bCs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b/>
          <w:bCs/>
          <w:color w:val="000000"/>
          <w:position w:val="0"/>
          <w:lang w:eastAsia="pl-PL"/>
        </w:rPr>
        <w:t>OŚWIADCZENIA</w:t>
      </w:r>
      <w:r w:rsidR="00187E43">
        <w:rPr>
          <w:rFonts w:asciiTheme="minorHAnsi" w:eastAsia="Times New Roman" w:hAnsiTheme="minorHAnsi"/>
          <w:b/>
          <w:bCs/>
          <w:color w:val="000000"/>
          <w:position w:val="0"/>
          <w:lang w:eastAsia="pl-PL"/>
        </w:rPr>
        <w:br/>
      </w:r>
      <w:bookmarkStart w:id="0" w:name="_GoBack"/>
      <w:bookmarkEnd w:id="0"/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 xml:space="preserve">W odpowiedzi na ogłoszony konkurs na wybór partnera, w celu wspólnego przygotowania i realizacji projektu dofinansowanego w ramach ………………………………., składam niniejszą ofertę </w:t>
      </w: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lastRenderedPageBreak/>
        <w:t>na wspólne opracowanie, aplikowanie o dofinansowanie oraz realizacja projektu oraz oświadczam, że: </w:t>
      </w:r>
    </w:p>
    <w:p w:rsidR="001539C3" w:rsidRPr="001539C3" w:rsidRDefault="001539C3" w:rsidP="00187E43">
      <w:pPr>
        <w:spacing w:after="160"/>
        <w:ind w:leftChars="0" w:left="36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- znam regulamin konkursu ……………………</w:t>
      </w:r>
      <w:r w:rsidR="00187E4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…………………………….</w:t>
      </w: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…………….. i akceptuję jego zapisy, </w:t>
      </w:r>
    </w:p>
    <w:p w:rsidR="001539C3" w:rsidRPr="001539C3" w:rsidRDefault="001539C3" w:rsidP="00187E43">
      <w:pPr>
        <w:spacing w:after="160"/>
        <w:ind w:leftChars="0" w:left="36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- wyrażam wolę aktywnego współdziałania z Uniwersytetem Przyrodniczym we Wrocławiu w tworzeniu projektu i zobowiązuję się do podpisania listu intencyjnego lub umowy partnerskiej dotyczącej współpracy w ramach projektu, </w:t>
      </w:r>
    </w:p>
    <w:p w:rsidR="001539C3" w:rsidRPr="001539C3" w:rsidRDefault="001539C3" w:rsidP="00187E43">
      <w:pPr>
        <w:spacing w:after="160"/>
        <w:ind w:leftChars="0" w:left="36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- wyrażam zgodę na przetwarzanie moich danych osobowych wyłącznie do celów przeprowadzenia postępowania na wybór partnera, zgodnie z Ustawą z dnia 29 sierpnia 1997 r. o ochronie danych osobowych (</w:t>
      </w:r>
      <w:proofErr w:type="spellStart"/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t.j</w:t>
      </w:r>
      <w:proofErr w:type="spellEnd"/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 xml:space="preserve">. Dz. U. 2015 r., poz. 1135 z </w:t>
      </w:r>
      <w:proofErr w:type="spellStart"/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późn</w:t>
      </w:r>
      <w:proofErr w:type="spellEnd"/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. zm.), </w:t>
      </w:r>
    </w:p>
    <w:p w:rsidR="001539C3" w:rsidRPr="001539C3" w:rsidRDefault="001539C3" w:rsidP="00187E43">
      <w:pPr>
        <w:spacing w:after="160"/>
        <w:ind w:leftChars="0" w:left="36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 xml:space="preserve">- podmiot, który reprezentuję spełnia kryteria dostępu opisane w pkt. 4 Kryteria wyboru partnera </w:t>
      </w:r>
      <w:proofErr w:type="spellStart"/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ppkt</w:t>
      </w:r>
      <w:proofErr w:type="spellEnd"/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. 1- 4 ogłoszenia o otwartym naborze partnera</w:t>
      </w:r>
      <w:r w:rsidRPr="001539C3"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  <w:br/>
      </w:r>
    </w:p>
    <w:p w:rsidR="001539C3" w:rsidRPr="001539C3" w:rsidRDefault="001539C3" w:rsidP="00187E43">
      <w:pPr>
        <w:numPr>
          <w:ilvl w:val="0"/>
          <w:numId w:val="37"/>
        </w:numPr>
        <w:spacing w:after="160"/>
        <w:ind w:leftChars="0" w:firstLineChars="0"/>
        <w:textDirection w:val="lrTb"/>
        <w:textAlignment w:val="baseline"/>
        <w:outlineLvl w:val="9"/>
        <w:rPr>
          <w:rFonts w:asciiTheme="minorHAnsi" w:eastAsia="Times New Roman" w:hAnsiTheme="minorHAnsi"/>
          <w:b/>
          <w:bCs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b/>
          <w:bCs/>
          <w:color w:val="000000"/>
          <w:position w:val="0"/>
          <w:lang w:eastAsia="pl-PL"/>
        </w:rPr>
        <w:t>OFERTA W ZAKRESIE KRYTERIÓW MERYTORYCZNYCH </w:t>
      </w:r>
      <w:r w:rsidRPr="001539C3"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  <w:br/>
      </w:r>
    </w:p>
    <w:p w:rsidR="001539C3" w:rsidRPr="001539C3" w:rsidRDefault="001539C3" w:rsidP="00187E43">
      <w:pPr>
        <w:numPr>
          <w:ilvl w:val="0"/>
          <w:numId w:val="38"/>
        </w:numPr>
        <w:spacing w:after="0"/>
        <w:ind w:leftChars="0" w:firstLineChars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Opis zgodności działalności podmiotu z przedmiotem i celami projektu: </w:t>
      </w:r>
    </w:p>
    <w:p w:rsidR="001539C3" w:rsidRPr="001539C3" w:rsidRDefault="001539C3" w:rsidP="00187E43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Default="001539C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87E43" w:rsidRPr="001539C3" w:rsidRDefault="00187E4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Default="001539C3" w:rsidP="00187E43">
      <w:pPr>
        <w:numPr>
          <w:ilvl w:val="0"/>
          <w:numId w:val="39"/>
        </w:numPr>
        <w:spacing w:after="0"/>
        <w:ind w:leftChars="0" w:firstLineChars="0" w:firstLine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Opis oferowanego przez podmiot wkładu własnego w realizację projektu  - w postaci know-how, potencjału ludzkiego, organizacyjnego i technicznego oraz finansowego niezbędnego do realizacji projektowanych w projekcie działań: </w:t>
      </w:r>
    </w:p>
    <w:p w:rsidR="00187E43" w:rsidRPr="001539C3" w:rsidRDefault="00187E43" w:rsidP="00187E43">
      <w:pPr>
        <w:spacing w:after="0"/>
        <w:ind w:leftChars="0" w:firstLineChars="0" w:firstLine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</w:p>
    <w:p w:rsidR="00187E43" w:rsidRDefault="001539C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………………………………………………………………</w:t>
      </w:r>
      <w:r w:rsidR="00187E4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…………………………………………………………………………….</w:t>
      </w:r>
    </w:p>
    <w:p w:rsidR="00187E43" w:rsidRPr="001539C3" w:rsidRDefault="00187E4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87E43" w:rsidRDefault="001539C3" w:rsidP="00187E43">
      <w:pPr>
        <w:numPr>
          <w:ilvl w:val="0"/>
          <w:numId w:val="40"/>
        </w:numPr>
        <w:spacing w:after="0"/>
        <w:ind w:leftChars="0" w:firstLineChars="0" w:firstLine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Opis doświadczenia w realizacji jako beneficjent, partner lub wykonawca usługi edukacyjnej we współpracy lub na rzecz szkoły wyższej, w zakresie zbieżnym z założeniami projektu (proszę podać tytuł realizowanego przez podmiot projektu/nazwę usługi, grupę docelową, podstawowe działania, rola w projekcie, źródło dofinansowania, wartość projektu/zadania/usługi)</w:t>
      </w:r>
      <w:r w:rsidR="00187E43">
        <w:rPr>
          <w:rFonts w:asciiTheme="minorHAnsi" w:eastAsia="Times New Roman" w:hAnsiTheme="minorHAnsi"/>
          <w:color w:val="000000"/>
          <w:position w:val="0"/>
          <w:lang w:eastAsia="pl-PL"/>
        </w:rPr>
        <w:t>:</w:t>
      </w:r>
    </w:p>
    <w:p w:rsidR="001539C3" w:rsidRPr="001539C3" w:rsidRDefault="001539C3" w:rsidP="00187E43">
      <w:pPr>
        <w:spacing w:after="0"/>
        <w:ind w:leftChars="0" w:firstLineChars="0" w:firstLine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 </w:t>
      </w:r>
    </w:p>
    <w:p w:rsidR="001539C3" w:rsidRDefault="001539C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……………………………………………………………</w:t>
      </w:r>
      <w:r w:rsidR="00187E4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………………………………………………………………………………...</w:t>
      </w:r>
    </w:p>
    <w:p w:rsidR="00187E43" w:rsidRPr="001539C3" w:rsidRDefault="00187E4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Default="001539C3" w:rsidP="00187E43">
      <w:pPr>
        <w:numPr>
          <w:ilvl w:val="0"/>
          <w:numId w:val="41"/>
        </w:numPr>
        <w:spacing w:after="0"/>
        <w:ind w:leftChars="0" w:firstLineChars="0" w:firstLine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Proponowany rodzaj i zakres merytoryczny działań w ramach projektu, wraz z założeniami budżetowymi</w:t>
      </w:r>
      <w:r w:rsidR="00187E43">
        <w:rPr>
          <w:rFonts w:asciiTheme="minorHAnsi" w:eastAsia="Times New Roman" w:hAnsiTheme="minorHAnsi"/>
          <w:color w:val="000000"/>
          <w:position w:val="0"/>
          <w:lang w:eastAsia="pl-PL"/>
        </w:rPr>
        <w:t>:</w:t>
      </w:r>
    </w:p>
    <w:p w:rsidR="00187E43" w:rsidRPr="001539C3" w:rsidRDefault="00187E43" w:rsidP="00187E43">
      <w:pPr>
        <w:spacing w:after="0"/>
        <w:ind w:leftChars="0" w:firstLineChars="0" w:firstLine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</w:p>
    <w:p w:rsidR="001539C3" w:rsidRDefault="001539C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…………………………………………………………………………………………………………</w:t>
      </w:r>
      <w:r w:rsidR="00187E4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…………………………………...</w:t>
      </w:r>
    </w:p>
    <w:p w:rsidR="00187E43" w:rsidRPr="001539C3" w:rsidRDefault="00187E4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Default="001539C3" w:rsidP="00187E43">
      <w:pPr>
        <w:numPr>
          <w:ilvl w:val="0"/>
          <w:numId w:val="42"/>
        </w:numPr>
        <w:spacing w:after="0"/>
        <w:ind w:leftChars="0" w:firstLineChars="0" w:firstLine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lastRenderedPageBreak/>
        <w:t>Opis koncepcji współpracy, w tym proponowany podział zadań w partnerstwie i opis sposobu zarządzania i komunikacji w projekcie</w:t>
      </w:r>
    </w:p>
    <w:p w:rsidR="00187E43" w:rsidRPr="001539C3" w:rsidRDefault="00187E43" w:rsidP="00187E43">
      <w:pPr>
        <w:spacing w:after="0"/>
        <w:ind w:leftChars="0" w:firstLineChars="0" w:firstLine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</w:p>
    <w:p w:rsidR="001539C3" w:rsidRDefault="001539C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…………………………………………………………</w:t>
      </w:r>
      <w:r w:rsidR="00187E4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…………………………………………………………………………………...</w:t>
      </w:r>
    </w:p>
    <w:p w:rsidR="00187E43" w:rsidRPr="001539C3" w:rsidRDefault="00187E43" w:rsidP="00187E43">
      <w:pPr>
        <w:spacing w:after="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Pr="001539C3" w:rsidRDefault="001539C3" w:rsidP="00187E43">
      <w:pPr>
        <w:numPr>
          <w:ilvl w:val="0"/>
          <w:numId w:val="43"/>
        </w:numPr>
        <w:spacing w:after="0"/>
        <w:ind w:leftChars="0" w:firstLineChars="0" w:firstLine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Inne informacje: </w:t>
      </w:r>
    </w:p>
    <w:p w:rsidR="001539C3" w:rsidRPr="001539C3" w:rsidRDefault="001539C3" w:rsidP="00187E43">
      <w:pPr>
        <w:spacing w:after="160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……………………………………………………………………………………………………………</w:t>
      </w:r>
      <w:r w:rsidR="00187E4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………………………………...</w:t>
      </w:r>
    </w:p>
    <w:p w:rsidR="001539C3" w:rsidRPr="001539C3" w:rsidRDefault="001539C3" w:rsidP="00187E43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Pr="001539C3" w:rsidRDefault="001539C3" w:rsidP="00187E43">
      <w:pPr>
        <w:spacing w:after="16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Załączniki do oferty: </w:t>
      </w:r>
    </w:p>
    <w:p w:rsidR="001539C3" w:rsidRPr="001539C3" w:rsidRDefault="001539C3" w:rsidP="00187E43">
      <w:pPr>
        <w:numPr>
          <w:ilvl w:val="0"/>
          <w:numId w:val="44"/>
        </w:numPr>
        <w:spacing w:after="0"/>
        <w:ind w:leftChars="0" w:firstLineChars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…………..</w:t>
      </w:r>
    </w:p>
    <w:p w:rsidR="001539C3" w:rsidRPr="001539C3" w:rsidRDefault="001539C3" w:rsidP="00187E43">
      <w:pPr>
        <w:numPr>
          <w:ilvl w:val="0"/>
          <w:numId w:val="44"/>
        </w:numPr>
        <w:spacing w:after="0"/>
        <w:ind w:leftChars="0" w:firstLineChars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…………..</w:t>
      </w:r>
    </w:p>
    <w:p w:rsidR="001539C3" w:rsidRPr="001539C3" w:rsidRDefault="001539C3" w:rsidP="00187E43">
      <w:pPr>
        <w:numPr>
          <w:ilvl w:val="0"/>
          <w:numId w:val="44"/>
        </w:numPr>
        <w:spacing w:after="160"/>
        <w:ind w:leftChars="0" w:firstLineChars="0"/>
        <w:jc w:val="both"/>
        <w:textDirection w:val="lrTb"/>
        <w:textAlignment w:val="baseline"/>
        <w:outlineLvl w:val="9"/>
        <w:rPr>
          <w:rFonts w:asciiTheme="minorHAnsi" w:eastAsia="Times New Roman" w:hAnsiTheme="minorHAnsi"/>
          <w:color w:val="000000"/>
          <w:position w:val="0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………………</w:t>
      </w:r>
    </w:p>
    <w:p w:rsidR="001539C3" w:rsidRPr="001539C3" w:rsidRDefault="001539C3" w:rsidP="00187E43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</w:p>
    <w:p w:rsidR="001539C3" w:rsidRPr="001539C3" w:rsidRDefault="001539C3" w:rsidP="00187E43">
      <w:pPr>
        <w:spacing w:after="160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sz w:val="24"/>
          <w:szCs w:val="24"/>
          <w:lang w:eastAsia="pl-PL"/>
        </w:rPr>
      </w:pP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>Miejscowość, data</w:t>
      </w: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ab/>
      </w: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ab/>
      </w: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ab/>
      </w: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ab/>
      </w: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ab/>
      </w:r>
      <w:r w:rsidRPr="001539C3">
        <w:rPr>
          <w:rFonts w:asciiTheme="minorHAnsi" w:eastAsia="Times New Roman" w:hAnsiTheme="minorHAnsi"/>
          <w:color w:val="000000"/>
          <w:position w:val="0"/>
          <w:lang w:eastAsia="pl-PL"/>
        </w:rPr>
        <w:tab/>
        <w:t>Pieczęć i podpis osoby upoważnionej </w:t>
      </w:r>
    </w:p>
    <w:p w:rsidR="00A417A7" w:rsidRPr="001539C3" w:rsidRDefault="00A417A7" w:rsidP="00187E43">
      <w:pPr>
        <w:spacing w:after="0"/>
        <w:ind w:leftChars="0" w:left="0" w:firstLineChars="0" w:firstLine="0"/>
        <w:jc w:val="both"/>
        <w:rPr>
          <w:rFonts w:asciiTheme="minorHAnsi" w:hAnsiTheme="minorHAnsi" w:cs="Times New Roman"/>
          <w:i/>
          <w:sz w:val="20"/>
          <w:szCs w:val="20"/>
        </w:rPr>
      </w:pPr>
    </w:p>
    <w:sectPr w:rsidR="00A417A7" w:rsidRPr="001539C3" w:rsidSect="00EA2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993" w:left="1134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41" w:rsidRDefault="00444C4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44C41" w:rsidRDefault="00444C4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3D" w:rsidRDefault="00E57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A7" w:rsidRPr="00CB55CC" w:rsidRDefault="00A417A7" w:rsidP="00A417A7">
    <w:pPr>
      <w:pStyle w:val="stopkaadresowa"/>
      <w:rPr>
        <w:smallCaps/>
        <w:sz w:val="14"/>
        <w:lang w:val="pl-PL"/>
      </w:rPr>
    </w:pPr>
    <w:r w:rsidRPr="00CB55CC">
      <w:rPr>
        <w:smallCaps/>
        <w:sz w:val="14"/>
        <w:lang w:val="pl-PL"/>
      </w:rPr>
      <w:t>Uniwersytet Przyrodniczy we Wrocławiu</w:t>
    </w:r>
  </w:p>
  <w:p w:rsidR="00A417A7" w:rsidRPr="00CB55CC" w:rsidRDefault="00A417A7" w:rsidP="00A417A7">
    <w:pPr>
      <w:pStyle w:val="stopkaadresowa"/>
      <w:rPr>
        <w:smallCaps/>
        <w:sz w:val="14"/>
        <w:lang w:val="pl-PL"/>
      </w:rPr>
    </w:pPr>
    <w:r w:rsidRPr="00CB55CC">
      <w:rPr>
        <w:smallCaps/>
        <w:sz w:val="14"/>
        <w:lang w:val="pl-PL"/>
      </w:rPr>
      <w:t xml:space="preserve">Centrum Zasobów i Wsparcia Dydaktyki </w:t>
    </w:r>
  </w:p>
  <w:p w:rsidR="00A417A7" w:rsidRPr="00CB55CC" w:rsidRDefault="00A417A7" w:rsidP="00A417A7">
    <w:pPr>
      <w:pStyle w:val="stopkaadresowa"/>
      <w:rPr>
        <w:smallCaps/>
        <w:spacing w:val="10"/>
        <w:sz w:val="14"/>
        <w:lang w:val="pl-PL"/>
      </w:rPr>
    </w:pPr>
    <w:r w:rsidRPr="00CB55CC">
      <w:rPr>
        <w:smallCaps/>
        <w:sz w:val="14"/>
        <w:lang w:val="pl-PL"/>
      </w:rPr>
      <w:t>Sekcja Wsparcia Projektowego</w:t>
    </w:r>
  </w:p>
  <w:p w:rsidR="00A417A7" w:rsidRDefault="00A417A7" w:rsidP="00A417A7">
    <w:pPr>
      <w:pStyle w:val="stopkaadresowa"/>
      <w:rPr>
        <w:sz w:val="14"/>
        <w:lang w:val="pl-PL"/>
      </w:rPr>
    </w:pPr>
    <w:r w:rsidRPr="00CB55CC">
      <w:rPr>
        <w:sz w:val="14"/>
        <w:lang w:val="pl-PL"/>
      </w:rPr>
      <w:t>pl. Grunwaldzki 2</w:t>
    </w:r>
    <w:r>
      <w:rPr>
        <w:sz w:val="14"/>
        <w:lang w:val="pl-PL"/>
      </w:rPr>
      <w:t>4 50-363 Wrocław bud. C2</w:t>
    </w:r>
  </w:p>
  <w:p w:rsidR="00A417A7" w:rsidRPr="00CB55CC" w:rsidRDefault="00A417A7" w:rsidP="00A417A7">
    <w:pPr>
      <w:pStyle w:val="stopkaadresowa"/>
      <w:rPr>
        <w:sz w:val="14"/>
        <w:lang w:val="pl-PL"/>
      </w:rPr>
    </w:pPr>
    <w:r w:rsidRPr="00CB55CC">
      <w:rPr>
        <w:sz w:val="14"/>
        <w:lang w:val="pl-PL"/>
      </w:rPr>
      <w:t xml:space="preserve">tel. </w:t>
    </w:r>
    <w:r>
      <w:rPr>
        <w:sz w:val="14"/>
        <w:lang w:val="pl-PL"/>
      </w:rPr>
      <w:t>71 320 5112, swp@upwr.edu.pl</w:t>
    </w:r>
  </w:p>
  <w:p w:rsidR="00E5783D" w:rsidRDefault="00E5783D" w:rsidP="00A417A7">
    <w:pPr>
      <w:tabs>
        <w:tab w:val="center" w:pos="4536"/>
        <w:tab w:val="right" w:pos="9072"/>
      </w:tabs>
      <w:spacing w:after="0" w:line="240" w:lineRule="auto"/>
      <w:ind w:leftChars="0" w:left="0" w:firstLineChars="0" w:firstLin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3D" w:rsidRDefault="00E57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41" w:rsidRDefault="00444C4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44C41" w:rsidRDefault="00444C4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3D" w:rsidRDefault="00E57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A7" w:rsidRDefault="00A417A7" w:rsidP="00A417A7">
    <w:pPr>
      <w:pStyle w:val="nazwajednostki"/>
      <w:ind w:hanging="2"/>
      <w:rPr>
        <w:color w:val="782834"/>
      </w:rPr>
    </w:pPr>
  </w:p>
  <w:p w:rsidR="00A417A7" w:rsidRDefault="00A417A7" w:rsidP="00A417A7">
    <w:pPr>
      <w:pStyle w:val="nazwajednostki"/>
      <w:ind w:hanging="2"/>
      <w:rPr>
        <w:color w:val="78283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124A26" wp14:editId="77B35A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7A7" w:rsidRDefault="00A417A7" w:rsidP="00A417A7">
    <w:pPr>
      <w:pStyle w:val="nazwajednostki"/>
      <w:ind w:hanging="2"/>
      <w:rPr>
        <w:color w:val="782834"/>
      </w:rPr>
    </w:pPr>
  </w:p>
  <w:p w:rsidR="00A417A7" w:rsidRDefault="00A417A7" w:rsidP="00A417A7">
    <w:pPr>
      <w:pStyle w:val="nazwajednostki"/>
      <w:ind w:hanging="2"/>
      <w:rPr>
        <w:color w:val="782834"/>
      </w:rPr>
    </w:pPr>
  </w:p>
  <w:p w:rsidR="00A417A7" w:rsidRDefault="00A417A7" w:rsidP="00A417A7">
    <w:pPr>
      <w:pStyle w:val="nazwajednostki"/>
      <w:ind w:hanging="2"/>
      <w:rPr>
        <w:color w:val="782834"/>
      </w:rPr>
    </w:pPr>
  </w:p>
  <w:p w:rsidR="00A417A7" w:rsidRDefault="00A417A7" w:rsidP="00A417A7">
    <w:pPr>
      <w:pStyle w:val="nazwajednostki"/>
      <w:ind w:hanging="2"/>
      <w:rPr>
        <w:color w:val="782834"/>
      </w:rPr>
    </w:pPr>
  </w:p>
  <w:p w:rsidR="00A417A7" w:rsidRPr="00A417A7" w:rsidRDefault="00A417A7" w:rsidP="00A417A7">
    <w:pPr>
      <w:pStyle w:val="nazwajednostki"/>
      <w:ind w:hanging="2"/>
      <w:rPr>
        <w:color w:val="782834"/>
        <w:sz w:val="20"/>
      </w:rPr>
    </w:pPr>
    <w:r w:rsidRPr="00A417A7">
      <w:rPr>
        <w:color w:val="782834"/>
        <w:sz w:val="20"/>
      </w:rPr>
      <w:t>Centrum Zasobów i wsparcia Dydaktyki</w:t>
    </w:r>
  </w:p>
  <w:p w:rsidR="00A417A7" w:rsidRPr="00A417A7" w:rsidRDefault="00A417A7" w:rsidP="00A417A7">
    <w:pPr>
      <w:pStyle w:val="nazwajednostki"/>
      <w:ind w:hanging="2"/>
      <w:rPr>
        <w:color w:val="782834"/>
        <w:sz w:val="20"/>
      </w:rPr>
    </w:pPr>
    <w:r w:rsidRPr="00A417A7">
      <w:rPr>
        <w:color w:val="782834"/>
        <w:sz w:val="20"/>
      </w:rPr>
      <w:t>Sekcja Wsparcia Projektowego</w:t>
    </w:r>
  </w:p>
  <w:p w:rsidR="00E5783D" w:rsidRDefault="00E5783D" w:rsidP="00A41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3D" w:rsidRDefault="00E57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A8B"/>
    <w:multiLevelType w:val="hybridMultilevel"/>
    <w:tmpl w:val="6CEAA3EE"/>
    <w:lvl w:ilvl="0" w:tplc="8D48A86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8D2C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6D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69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E9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07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CD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84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8F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37CD"/>
    <w:multiLevelType w:val="multilevel"/>
    <w:tmpl w:val="EA9AC7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304C2"/>
    <w:multiLevelType w:val="multilevel"/>
    <w:tmpl w:val="5C62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679C2"/>
    <w:multiLevelType w:val="hybridMultilevel"/>
    <w:tmpl w:val="B0F8A3B4"/>
    <w:lvl w:ilvl="0" w:tplc="D4A664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718C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2F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2D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46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84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6C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CF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C2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C5D35"/>
    <w:multiLevelType w:val="multilevel"/>
    <w:tmpl w:val="21CE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72DC5"/>
    <w:multiLevelType w:val="hybridMultilevel"/>
    <w:tmpl w:val="DDAEF4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50596"/>
    <w:multiLevelType w:val="multilevel"/>
    <w:tmpl w:val="EFF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20CAD"/>
    <w:multiLevelType w:val="hybridMultilevel"/>
    <w:tmpl w:val="0DE41FBA"/>
    <w:lvl w:ilvl="0" w:tplc="86E222D8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278D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8B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86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9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A2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8F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4C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63EAA"/>
    <w:multiLevelType w:val="hybridMultilevel"/>
    <w:tmpl w:val="8CC03F38"/>
    <w:lvl w:ilvl="0" w:tplc="91864F6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EF2E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6F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C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4E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8B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09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C6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0E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4955E8"/>
    <w:multiLevelType w:val="multilevel"/>
    <w:tmpl w:val="D1DC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11F66"/>
    <w:multiLevelType w:val="hybridMultilevel"/>
    <w:tmpl w:val="A05C6368"/>
    <w:lvl w:ilvl="0" w:tplc="F270783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248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05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AD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CA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29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CC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AA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8D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D7C4E"/>
    <w:multiLevelType w:val="hybridMultilevel"/>
    <w:tmpl w:val="20B2BB94"/>
    <w:lvl w:ilvl="0" w:tplc="CF3E307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ED01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04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ED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44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20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6E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0D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EE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62426"/>
    <w:multiLevelType w:val="multilevel"/>
    <w:tmpl w:val="183292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1660E"/>
    <w:multiLevelType w:val="multilevel"/>
    <w:tmpl w:val="0104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5C5D9D"/>
    <w:multiLevelType w:val="multilevel"/>
    <w:tmpl w:val="2512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430E32"/>
    <w:multiLevelType w:val="multilevel"/>
    <w:tmpl w:val="AB100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31166"/>
    <w:multiLevelType w:val="multilevel"/>
    <w:tmpl w:val="429CED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77722"/>
    <w:multiLevelType w:val="multilevel"/>
    <w:tmpl w:val="4BB82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D5376"/>
    <w:multiLevelType w:val="multilevel"/>
    <w:tmpl w:val="16A4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12A78"/>
    <w:multiLevelType w:val="hybridMultilevel"/>
    <w:tmpl w:val="169813EE"/>
    <w:lvl w:ilvl="0" w:tplc="E0B8787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F8A4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A0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48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4E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04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62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03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8B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91BB1"/>
    <w:multiLevelType w:val="multilevel"/>
    <w:tmpl w:val="296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C290D"/>
    <w:multiLevelType w:val="multilevel"/>
    <w:tmpl w:val="21C00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1433A"/>
    <w:multiLevelType w:val="multilevel"/>
    <w:tmpl w:val="7E8A040C"/>
    <w:lvl w:ilvl="0">
      <w:start w:val="1"/>
      <w:numFmt w:val="decimal"/>
      <w:pStyle w:val="CMSHeadL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1457B2E"/>
    <w:multiLevelType w:val="multilevel"/>
    <w:tmpl w:val="B7F816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8592A"/>
    <w:multiLevelType w:val="multilevel"/>
    <w:tmpl w:val="D59E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4C4BB3"/>
    <w:multiLevelType w:val="multilevel"/>
    <w:tmpl w:val="A0F0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BD538B"/>
    <w:multiLevelType w:val="multilevel"/>
    <w:tmpl w:val="9FD4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F833E8"/>
    <w:multiLevelType w:val="multilevel"/>
    <w:tmpl w:val="1A0ED5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4B3180"/>
    <w:multiLevelType w:val="multilevel"/>
    <w:tmpl w:val="585E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D12A30"/>
    <w:multiLevelType w:val="multilevel"/>
    <w:tmpl w:val="4FEA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FB0EBE"/>
    <w:multiLevelType w:val="hybridMultilevel"/>
    <w:tmpl w:val="5EB6DA0E"/>
    <w:lvl w:ilvl="0" w:tplc="0C207E3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5A6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AE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E7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44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8A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C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4F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43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E539E"/>
    <w:multiLevelType w:val="multilevel"/>
    <w:tmpl w:val="39D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724D9F"/>
    <w:multiLevelType w:val="multilevel"/>
    <w:tmpl w:val="106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CE37E3"/>
    <w:multiLevelType w:val="multilevel"/>
    <w:tmpl w:val="5FD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137E88"/>
    <w:multiLevelType w:val="multilevel"/>
    <w:tmpl w:val="04B8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87F43"/>
    <w:multiLevelType w:val="multilevel"/>
    <w:tmpl w:val="1228D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C339D"/>
    <w:multiLevelType w:val="multilevel"/>
    <w:tmpl w:val="8CF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lvl w:ilvl="0">
        <w:numFmt w:val="upperRoman"/>
        <w:lvlText w:val="%1."/>
        <w:lvlJc w:val="right"/>
      </w:lvl>
    </w:lvlOverride>
  </w:num>
  <w:num w:numId="4">
    <w:abstractNumId w:val="3"/>
  </w:num>
  <w:num w:numId="5">
    <w:abstractNumId w:val="34"/>
  </w:num>
  <w:num w:numId="6">
    <w:abstractNumId w:val="13"/>
  </w:num>
  <w:num w:numId="7">
    <w:abstractNumId w:val="11"/>
  </w:num>
  <w:num w:numId="8">
    <w:abstractNumId w:val="8"/>
  </w:num>
  <w:num w:numId="9">
    <w:abstractNumId w:val="27"/>
    <w:lvlOverride w:ilvl="0">
      <w:lvl w:ilvl="0">
        <w:numFmt w:val="upperLetter"/>
        <w:lvlText w:val="%1."/>
        <w:lvlJc w:val="left"/>
      </w:lvl>
    </w:lvlOverride>
  </w:num>
  <w:num w:numId="10">
    <w:abstractNumId w:val="4"/>
  </w:num>
  <w:num w:numId="11">
    <w:abstractNumId w:val="33"/>
  </w:num>
  <w:num w:numId="12">
    <w:abstractNumId w:val="29"/>
  </w:num>
  <w:num w:numId="13">
    <w:abstractNumId w:val="29"/>
    <w:lvlOverride w:ilvl="1">
      <w:lvl w:ilvl="1">
        <w:numFmt w:val="lowerLetter"/>
        <w:lvlText w:val="%2."/>
        <w:lvlJc w:val="left"/>
      </w:lvl>
    </w:lvlOverride>
  </w:num>
  <w:num w:numId="14">
    <w:abstractNumId w:val="29"/>
    <w:lvlOverride w:ilvl="1">
      <w:lvl w:ilvl="1">
        <w:numFmt w:val="lowerLetter"/>
        <w:lvlText w:val="%2."/>
        <w:lvlJc w:val="left"/>
        <w:rPr>
          <w:color w:val="auto"/>
        </w:rPr>
      </w:lvl>
    </w:lvlOverride>
  </w:num>
  <w:num w:numId="15">
    <w:abstractNumId w:val="36"/>
    <w:lvlOverride w:ilvl="0">
      <w:lvl w:ilvl="0">
        <w:numFmt w:val="lowerLetter"/>
        <w:lvlText w:val="%1."/>
        <w:lvlJc w:val="left"/>
      </w:lvl>
    </w:lvlOverride>
  </w:num>
  <w:num w:numId="16">
    <w:abstractNumId w:val="20"/>
  </w:num>
  <w:num w:numId="17">
    <w:abstractNumId w:val="37"/>
  </w:num>
  <w:num w:numId="18">
    <w:abstractNumId w:val="10"/>
  </w:num>
  <w:num w:numId="19">
    <w:abstractNumId w:val="28"/>
  </w:num>
  <w:num w:numId="20">
    <w:abstractNumId w:val="38"/>
    <w:lvlOverride w:ilvl="0">
      <w:lvl w:ilvl="0">
        <w:numFmt w:val="decimal"/>
        <w:lvlText w:val="%1."/>
        <w:lvlJc w:val="left"/>
      </w:lvl>
    </w:lvlOverride>
  </w:num>
  <w:num w:numId="21">
    <w:abstractNumId w:val="38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26"/>
    <w:lvlOverride w:ilvl="0">
      <w:lvl w:ilvl="0">
        <w:numFmt w:val="decimal"/>
        <w:lvlText w:val="%1."/>
        <w:lvlJc w:val="left"/>
      </w:lvl>
    </w:lvlOverride>
  </w:num>
  <w:num w:numId="28">
    <w:abstractNumId w:val="30"/>
    <w:lvlOverride w:ilvl="0">
      <w:lvl w:ilvl="0">
        <w:numFmt w:val="decimal"/>
        <w:lvlText w:val="%1."/>
        <w:lvlJc w:val="left"/>
      </w:lvl>
    </w:lvlOverride>
  </w:num>
  <w:num w:numId="29">
    <w:abstractNumId w:val="7"/>
  </w:num>
  <w:num w:numId="30">
    <w:abstractNumId w:val="35"/>
  </w:num>
  <w:num w:numId="31">
    <w:abstractNumId w:val="0"/>
  </w:num>
  <w:num w:numId="32">
    <w:abstractNumId w:val="2"/>
  </w:num>
  <w:num w:numId="33">
    <w:abstractNumId w:val="32"/>
  </w:num>
  <w:num w:numId="34">
    <w:abstractNumId w:val="5"/>
  </w:num>
  <w:num w:numId="35">
    <w:abstractNumId w:val="16"/>
    <w:lvlOverride w:ilvl="0">
      <w:lvl w:ilvl="0">
        <w:numFmt w:val="upperRoman"/>
        <w:lvlText w:val="%1."/>
        <w:lvlJc w:val="right"/>
      </w:lvl>
    </w:lvlOverride>
  </w:num>
  <w:num w:numId="36">
    <w:abstractNumId w:val="23"/>
  </w:num>
  <w:num w:numId="37">
    <w:abstractNumId w:val="22"/>
  </w:num>
  <w:num w:numId="38">
    <w:abstractNumId w:val="6"/>
  </w:num>
  <w:num w:numId="39">
    <w:abstractNumId w:val="31"/>
    <w:lvlOverride w:ilvl="0">
      <w:lvl w:ilvl="0">
        <w:numFmt w:val="decimal"/>
        <w:lvlText w:val="%1."/>
        <w:lvlJc w:val="left"/>
      </w:lvl>
    </w:lvlOverride>
  </w:num>
  <w:num w:numId="40">
    <w:abstractNumId w:val="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21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3D"/>
    <w:rsid w:val="000B0990"/>
    <w:rsid w:val="000D1A37"/>
    <w:rsid w:val="001539C3"/>
    <w:rsid w:val="00187647"/>
    <w:rsid w:val="00187E43"/>
    <w:rsid w:val="00334C55"/>
    <w:rsid w:val="00416475"/>
    <w:rsid w:val="00444C41"/>
    <w:rsid w:val="004B1D7B"/>
    <w:rsid w:val="00575C62"/>
    <w:rsid w:val="0066172C"/>
    <w:rsid w:val="006D17F0"/>
    <w:rsid w:val="006E4C2F"/>
    <w:rsid w:val="00717F89"/>
    <w:rsid w:val="0076210F"/>
    <w:rsid w:val="0079725A"/>
    <w:rsid w:val="007A68A4"/>
    <w:rsid w:val="007E3E0D"/>
    <w:rsid w:val="007F0005"/>
    <w:rsid w:val="008A5E2B"/>
    <w:rsid w:val="00953EBD"/>
    <w:rsid w:val="00987B6D"/>
    <w:rsid w:val="009D2508"/>
    <w:rsid w:val="009E617D"/>
    <w:rsid w:val="00A14E39"/>
    <w:rsid w:val="00A417A7"/>
    <w:rsid w:val="00A901A6"/>
    <w:rsid w:val="00A90C59"/>
    <w:rsid w:val="00B3462F"/>
    <w:rsid w:val="00BD63DC"/>
    <w:rsid w:val="00C0041C"/>
    <w:rsid w:val="00D25539"/>
    <w:rsid w:val="00D509E3"/>
    <w:rsid w:val="00D8425C"/>
    <w:rsid w:val="00E5783D"/>
    <w:rsid w:val="00EA2EFD"/>
    <w:rsid w:val="00F25A0D"/>
    <w:rsid w:val="00F65297"/>
    <w:rsid w:val="00F96238"/>
    <w:rsid w:val="00FB7267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5A36"/>
  <w15:docId w15:val="{837EDE81-9CB3-41EF-8AF3-3531684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 w:firstLine="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Calibri" w:hAnsi="Calibri" w:cs="Calibri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Times New Roman" w:hAnsi="Symbol" w:cs="Symbol" w:hint="default"/>
      <w:w w:val="100"/>
      <w:position w:val="-1"/>
      <w:sz w:val="20"/>
      <w:szCs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Calibri" w:hAnsi="Calibri" w:cs="Calibri" w:hint="default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bCs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b/>
      <w:bCs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Tahoma" w:hAnsi="Tahoma" w:cs="Tahom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alibri" w:hAnsi="Calibri" w:cs="Calibri"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Calibri" w:hAnsi="Calibri" w:cs="Calibri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b/>
      <w:bCs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7z0">
    <w:name w:val="WW8Num37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Calibri" w:hAnsi="Calibri" w:cs="Calibri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color w:val="auto"/>
      <w:w w:val="100"/>
      <w:position w:val="-1"/>
      <w:sz w:val="20"/>
      <w:szCs w:val="24"/>
      <w:effect w:val="none"/>
      <w:vertAlign w:val="baseline"/>
      <w:cs w:val="0"/>
      <w:em w:val="none"/>
    </w:rPr>
  </w:style>
  <w:style w:type="character" w:customStyle="1" w:styleId="WW8Num39z1">
    <w:name w:val="WW8Num3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9z0">
    <w:name w:val="WW8Num4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52z3">
    <w:name w:val="WW8Num5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2z5">
    <w:name w:val="WW8Num52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3">
    <w:name w:val="WW8Num5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3z5">
    <w:name w:val="WW8Num53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2">
    <w:name w:val="WW8Num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4">
    <w:name w:val="WW8Num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5">
    <w:name w:val="WW8Num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6">
    <w:name w:val="WW8Num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7">
    <w:name w:val="WW8Num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8">
    <w:name w:val="WW8Num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2">
    <w:name w:val="WW8Num5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3">
    <w:name w:val="WW8Num5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4">
    <w:name w:val="WW8Num5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5">
    <w:name w:val="WW8Num5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6">
    <w:name w:val="WW8Num5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7">
    <w:name w:val="WW8Num5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8">
    <w:name w:val="WW8Num5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1">
    <w:name w:val="WW8Num5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2">
    <w:name w:val="WW8Num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4">
    <w:name w:val="WW8Num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5">
    <w:name w:val="WW8Num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6">
    <w:name w:val="WW8Num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7">
    <w:name w:val="WW8Num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8">
    <w:name w:val="WW8Num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bCs/>
      <w:w w:val="100"/>
      <w:position w:val="-1"/>
      <w:sz w:val="20"/>
      <w:szCs w:val="26"/>
      <w:effect w:val="none"/>
      <w:vertAlign w:val="baseline"/>
      <w:cs w:val="0"/>
      <w:em w:val="none"/>
    </w:rPr>
  </w:style>
  <w:style w:type="character" w:customStyle="1" w:styleId="WW8Num60z0">
    <w:name w:val="WW8Num6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eastAsia="Times New Roman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1z1">
    <w:name w:val="WW8Num6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4">
    <w:name w:val="WW8Num6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5">
    <w:name w:val="WW8Num6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6">
    <w:name w:val="WW8Num6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7">
    <w:name w:val="WW8Num6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8">
    <w:name w:val="WW8Num6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rFonts w:ascii="Symbol" w:eastAsia="Times New Roman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5z1">
    <w:name w:val="WW8Num6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5z2">
    <w:name w:val="WW8Num6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eastAsia="Times New Roman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6z1">
    <w:name w:val="WW8Num6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6z2">
    <w:name w:val="WW8Num6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7z0">
    <w:name w:val="WW8Num67z0"/>
    <w:rPr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67z1">
    <w:name w:val="WW8Num6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2">
    <w:name w:val="WW8Num6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3">
    <w:name w:val="WW8Num6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4">
    <w:name w:val="WW8Num6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5">
    <w:name w:val="WW8Num6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6">
    <w:name w:val="WW8Num6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7">
    <w:name w:val="WW8Num6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8">
    <w:name w:val="WW8Num6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i w:val="0"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3">
    <w:name w:val="WW8Num6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4">
    <w:name w:val="WW8Num6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5">
    <w:name w:val="WW8Num6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6">
    <w:name w:val="WW8Num6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7">
    <w:name w:val="WW8Num6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8">
    <w:name w:val="WW8Num6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9z2">
    <w:name w:val="WW8Num6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3">
    <w:name w:val="WW8Num7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0z5">
    <w:name w:val="WW8Num70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1">
    <w:name w:val="WW8Num7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2">
    <w:name w:val="WW8Num7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3">
    <w:name w:val="WW8Num7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4">
    <w:name w:val="WW8Num7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5">
    <w:name w:val="WW8Num7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6">
    <w:name w:val="WW8Num7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7">
    <w:name w:val="WW8Num7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8">
    <w:name w:val="WW8Num7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0">
    <w:name w:val="WW8Num72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73z0">
    <w:name w:val="WW8Num73z0"/>
    <w:rPr>
      <w:color w:val="auto"/>
      <w:w w:val="100"/>
      <w:position w:val="-1"/>
      <w:sz w:val="20"/>
      <w:szCs w:val="24"/>
      <w:effect w:val="none"/>
      <w:vertAlign w:val="baseline"/>
      <w:cs w:val="0"/>
      <w:em w:val="none"/>
    </w:rPr>
  </w:style>
  <w:style w:type="character" w:customStyle="1" w:styleId="WW8Num73z1">
    <w:name w:val="WW8Num7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3z2">
    <w:name w:val="WW8Num7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3z3">
    <w:name w:val="WW8Num7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rFonts w:ascii="Calibri" w:hAnsi="Calibri" w:cs="Calibri" w:hint="default"/>
      <w:color w:val="19161B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5z1">
    <w:name w:val="WW8Num7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2">
    <w:name w:val="WW8Num7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3">
    <w:name w:val="WW8Num7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4">
    <w:name w:val="WW8Num7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5">
    <w:name w:val="WW8Num7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6">
    <w:name w:val="WW8Num7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7">
    <w:name w:val="WW8Num7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8">
    <w:name w:val="WW8Num7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ltit1">
    <w:name w:val="eltit1"/>
    <w:rPr>
      <w:rFonts w:ascii="Verdana" w:hAnsi="Verdana" w:cs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">
    <w:name w:val="Comment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pPr>
      <w:tabs>
        <w:tab w:val="left" w:pos="1080"/>
      </w:tabs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 w:firstLine="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 w:firstLine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 w:firstLine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left="0"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left="0"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</w:rPr>
  </w:style>
  <w:style w:type="paragraph" w:styleId="Poprawka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pPr>
      <w:spacing w:after="0" w:line="240" w:lineRule="auto"/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2"/>
      </w:numPr>
      <w:spacing w:after="240" w:line="240" w:lineRule="auto"/>
      <w:ind w:left="-1" w:hanging="1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nazwajednostki">
    <w:name w:val="nazwa jednostki"/>
    <w:basedOn w:val="Normalny"/>
    <w:qFormat/>
    <w:rsid w:val="00A417A7"/>
    <w:pPr>
      <w:tabs>
        <w:tab w:val="left" w:pos="340"/>
      </w:tabs>
      <w:autoSpaceDE w:val="0"/>
      <w:autoSpaceDN w:val="0"/>
      <w:adjustRightInd w:val="0"/>
      <w:spacing w:after="0" w:line="240" w:lineRule="auto"/>
      <w:ind w:leftChars="0" w:left="0" w:firstLineChars="0" w:firstLine="0"/>
      <w:textDirection w:val="lrTb"/>
      <w:textAlignment w:val="center"/>
      <w:outlineLvl w:val="9"/>
    </w:pPr>
    <w:rPr>
      <w:rFonts w:ascii="Times New Roman" w:eastAsiaTheme="minorHAnsi" w:hAnsi="Times New Roman" w:cs="Times New Roman"/>
      <w:smallCaps/>
      <w:kern w:val="22"/>
      <w:position w:val="0"/>
      <w:szCs w:val="18"/>
      <w:lang w:eastAsia="en-US"/>
    </w:rPr>
  </w:style>
  <w:style w:type="paragraph" w:customStyle="1" w:styleId="stopkaadresowa">
    <w:name w:val="stopka adresowa"/>
    <w:basedOn w:val="Normalny"/>
    <w:qFormat/>
    <w:rsid w:val="00A417A7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ind w:leftChars="0" w:left="0" w:firstLineChars="0" w:firstLine="0"/>
      <w:textDirection w:val="lrTb"/>
      <w:textAlignment w:val="center"/>
      <w:outlineLvl w:val="9"/>
    </w:pPr>
    <w:rPr>
      <w:rFonts w:ascii="Times New Roman" w:eastAsiaTheme="minorHAnsi" w:hAnsi="Times New Roman" w:cs="Times New Roman"/>
      <w:positio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83LDGbGhvgqZdV9Vdopyp3uRA==">AMUW2mXL6XGnRo0DBLgVKoVNYtvmj8+R9RD9QMT+MrX5Zsy2TGWe6SbzJ6673p2EYOd3SA0ajbeFDthjYPKAcbN44gdsXTIZN+bZ3Z7uXsdcAKknbCFp7WU=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UP-S154</cp:lastModifiedBy>
  <cp:revision>2</cp:revision>
  <cp:lastPrinted>2022-06-10T10:38:00Z</cp:lastPrinted>
  <dcterms:created xsi:type="dcterms:W3CDTF">2023-06-14T07:43:00Z</dcterms:created>
  <dcterms:modified xsi:type="dcterms:W3CDTF">2023-06-14T07:43:00Z</dcterms:modified>
</cp:coreProperties>
</file>