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4AA0F" w14:textId="77777777" w:rsidR="00825E64" w:rsidRDefault="00825E64" w:rsidP="00825E64">
      <w:pPr>
        <w:widowControl/>
        <w:tabs>
          <w:tab w:val="left" w:pos="3060"/>
        </w:tabs>
        <w:autoSpaceDE/>
        <w:autoSpaceDN/>
        <w:adjustRightInd w:val="0"/>
        <w:spacing w:line="276" w:lineRule="auto"/>
        <w:ind w:left="851"/>
        <w:jc w:val="right"/>
        <w:rPr>
          <w:rFonts w:ascii="Calibri" w:eastAsia="Times New Roman" w:hAnsi="Calibri" w:cs="Calibri"/>
          <w:b/>
          <w:sz w:val="18"/>
          <w:szCs w:val="18"/>
          <w:lang w:eastAsia="ar-SA"/>
        </w:rPr>
      </w:pPr>
      <w:bookmarkStart w:id="0" w:name="_Hlk125452527"/>
      <w:bookmarkStart w:id="1" w:name="_GoBack"/>
      <w:bookmarkEnd w:id="1"/>
      <w:r w:rsidRPr="007D45EC">
        <w:rPr>
          <w:rFonts w:ascii="Calibri" w:eastAsia="Times New Roman" w:hAnsi="Calibri" w:cs="Calibri"/>
          <w:b/>
          <w:sz w:val="18"/>
          <w:szCs w:val="18"/>
        </w:rPr>
        <w:t xml:space="preserve">załącznik nr </w:t>
      </w:r>
      <w:r>
        <w:rPr>
          <w:rFonts w:ascii="Calibri" w:eastAsia="Times New Roman" w:hAnsi="Calibri" w:cs="Calibri"/>
          <w:b/>
          <w:sz w:val="18"/>
          <w:szCs w:val="18"/>
        </w:rPr>
        <w:t>4</w:t>
      </w:r>
      <w:r w:rsidRPr="007D45EC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Pr="007D45EC">
        <w:rPr>
          <w:rFonts w:ascii="Calibri" w:eastAsia="Times New Roman" w:hAnsi="Calibri" w:cs="Calibri"/>
          <w:b/>
          <w:sz w:val="18"/>
          <w:szCs w:val="18"/>
          <w:lang w:eastAsia="ar-SA"/>
        </w:rPr>
        <w:t>do Zapytania ofertowego</w:t>
      </w:r>
    </w:p>
    <w:p w14:paraId="2BFCEB2D" w14:textId="77777777" w:rsidR="00825E64" w:rsidRDefault="00825E64" w:rsidP="00825E64">
      <w:pPr>
        <w:widowControl/>
        <w:tabs>
          <w:tab w:val="left" w:pos="3060"/>
        </w:tabs>
        <w:autoSpaceDE/>
        <w:autoSpaceDN/>
        <w:adjustRightInd w:val="0"/>
        <w:spacing w:line="276" w:lineRule="auto"/>
        <w:ind w:left="851"/>
        <w:jc w:val="right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p w14:paraId="20D6DC37" w14:textId="77777777" w:rsidR="00825E64" w:rsidRDefault="00825E64" w:rsidP="00825E64">
      <w:pPr>
        <w:widowControl/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!!! – Wszystkie adresy zawierające tylko ulice i numer budynku dotyczą Powiatu Wrocławskiego w pozostałych przypadkach jest wpisana miejscowość. </w:t>
      </w:r>
    </w:p>
    <w:p w14:paraId="6DCAECAA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A1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Skłodowskiej-Curie 42</w:t>
      </w:r>
    </w:p>
    <w:p w14:paraId="1CE628ED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A2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Norwida 25</w:t>
      </w:r>
    </w:p>
    <w:p w14:paraId="44BCC69E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A3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Norwida 31</w:t>
      </w:r>
    </w:p>
    <w:p w14:paraId="191C6FEC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A4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Norwida 29</w:t>
      </w:r>
    </w:p>
    <w:p w14:paraId="72FE6003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A5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Norwida 27</w:t>
      </w:r>
    </w:p>
    <w:p w14:paraId="23B64489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A6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Norwida 27a</w:t>
      </w:r>
    </w:p>
    <w:p w14:paraId="226FEF8C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A7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Norwida 27b</w:t>
      </w:r>
    </w:p>
    <w:p w14:paraId="3B45950B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A8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Norwida 27d</w:t>
      </w:r>
    </w:p>
    <w:p w14:paraId="77738FE6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A9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</w:r>
      <w:r>
        <w:rPr>
          <w:rFonts w:ascii="Calibri" w:eastAsia="Times New Roman" w:hAnsi="Calibri" w:cs="Calibri"/>
          <w:b/>
          <w:sz w:val="18"/>
          <w:szCs w:val="18"/>
        </w:rPr>
        <w:t>Norowida 27e</w:t>
      </w:r>
    </w:p>
    <w:p w14:paraId="276460A5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A12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Norwida 27c</w:t>
      </w:r>
    </w:p>
    <w:p w14:paraId="50DC579B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B1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pl.Grunwaldzki 45</w:t>
      </w:r>
    </w:p>
    <w:p w14:paraId="3019C1F5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B2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pl.Grunwaldzki 47,pl.Grunwaldzki 47a</w:t>
      </w:r>
    </w:p>
    <w:p w14:paraId="67329603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B3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pl.Grunwaldzki 49</w:t>
      </w:r>
    </w:p>
    <w:p w14:paraId="1AB1F245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B4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pl.Grunwaldzki 51</w:t>
      </w:r>
    </w:p>
    <w:p w14:paraId="37A7FA3D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B5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pl.Grunwaldzki 51a</w:t>
      </w:r>
    </w:p>
    <w:p w14:paraId="4237C057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B6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pl.Grunwaldzki 49a</w:t>
      </w:r>
    </w:p>
    <w:p w14:paraId="6FDA9CB3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B7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pl.Grunwaldzki 51</w:t>
      </w:r>
    </w:p>
    <w:p w14:paraId="30BA69BA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B8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Mikulicza-Radeckiego 6</w:t>
      </w:r>
    </w:p>
    <w:p w14:paraId="7A76D138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B9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pl.Grunwaldzki 47a</w:t>
      </w:r>
    </w:p>
    <w:p w14:paraId="3B454A94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C1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Grunwaldzka 53</w:t>
      </w:r>
    </w:p>
    <w:p w14:paraId="6C4AE5B5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C2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pl.Grunwaldzki 24</w:t>
      </w:r>
    </w:p>
    <w:p w14:paraId="105B37B5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C3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pl.Grunwaldzki 24a</w:t>
      </w:r>
    </w:p>
    <w:p w14:paraId="1674E469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C4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pl.Grunwaldzki24</w:t>
      </w:r>
    </w:p>
    <w:p w14:paraId="1D6B58D4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C5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ul. Grunwaldzka 55</w:t>
      </w:r>
    </w:p>
    <w:p w14:paraId="3A3B77D6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E1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Kożuchowska 1</w:t>
      </w:r>
    </w:p>
    <w:p w14:paraId="167116C6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E2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Kożuchowska 5b</w:t>
      </w:r>
    </w:p>
    <w:p w14:paraId="0B836F18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E3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Kożuchowska 5</w:t>
      </w:r>
    </w:p>
    <w:p w14:paraId="4C4991EF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E4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Kożuchowska 7a</w:t>
      </w:r>
    </w:p>
    <w:p w14:paraId="3D7049BA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E5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Kożuchowska 7</w:t>
      </w:r>
    </w:p>
    <w:p w14:paraId="17C93E7D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E6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Kożuchowska 5a</w:t>
      </w:r>
    </w:p>
    <w:p w14:paraId="1E6EF3B0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E9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Kożuchowska 5c</w:t>
      </w:r>
    </w:p>
    <w:p w14:paraId="21877C35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E10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Chełmońskiego (wiwarium)</w:t>
      </w:r>
    </w:p>
    <w:p w14:paraId="65B4CBDA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E11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Chełmońskiego 38d</w:t>
      </w:r>
    </w:p>
    <w:p w14:paraId="63FD58CA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E12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Chełmońskiego 38c</w:t>
      </w:r>
    </w:p>
    <w:p w14:paraId="09441B1F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E13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Chełmońskiego 38e</w:t>
      </w:r>
    </w:p>
    <w:p w14:paraId="14D130A8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F3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Chełmońskiego 39a</w:t>
      </w:r>
    </w:p>
    <w:p w14:paraId="38445FF1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lastRenderedPageBreak/>
        <w:t>F14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Chełmońskiego 39</w:t>
      </w:r>
    </w:p>
    <w:p w14:paraId="32218242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F6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Olszewskiego 25a</w:t>
      </w:r>
    </w:p>
    <w:p w14:paraId="4A8EF26C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F8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 xml:space="preserve">Chełmońskiego 37a </w:t>
      </w:r>
    </w:p>
    <w:p w14:paraId="68F6E7E8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F1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Chełmońskiego 37b</w:t>
      </w:r>
    </w:p>
    <w:p w14:paraId="632BA4D8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F2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Chełmońskiego (hala)</w:t>
      </w:r>
    </w:p>
    <w:p w14:paraId="1C5FCC16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F11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Chełmońskiego 43a</w:t>
      </w:r>
    </w:p>
    <w:p w14:paraId="222524C3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F12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Chełmońskiego 43</w:t>
      </w:r>
    </w:p>
    <w:p w14:paraId="06000C3C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F13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Chełmońskiego 37</w:t>
      </w:r>
    </w:p>
    <w:p w14:paraId="4AE20089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P-1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Pawłowicka 89</w:t>
      </w:r>
    </w:p>
    <w:p w14:paraId="5B3B5E16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P-2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Pawłowicka 87</w:t>
      </w:r>
    </w:p>
    <w:p w14:paraId="0F95556D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P-3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Pawłowicka 93</w:t>
      </w:r>
    </w:p>
    <w:p w14:paraId="6EFAEB7F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P-4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Pawłowicka 95</w:t>
      </w:r>
    </w:p>
    <w:p w14:paraId="2B294A1E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P-5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Pawłowicka 97</w:t>
      </w:r>
    </w:p>
    <w:p w14:paraId="6A0D38C9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P-6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Pawłowicka 99</w:t>
      </w:r>
    </w:p>
    <w:p w14:paraId="184879B2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P-7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Pawłowicka 101</w:t>
      </w:r>
    </w:p>
    <w:p w14:paraId="2F71731D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P-8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Pawłowicka 103</w:t>
      </w:r>
    </w:p>
    <w:p w14:paraId="2E59E405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P-9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Pawłowicka 101</w:t>
      </w:r>
    </w:p>
    <w:p w14:paraId="498D6E68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P-10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Widawska 34/ 1-3</w:t>
      </w:r>
    </w:p>
    <w:p w14:paraId="51D15669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P-11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Pawłowicka 91</w:t>
      </w:r>
    </w:p>
    <w:p w14:paraId="66ECD0AF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P-12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Pawłowicka 97a</w:t>
      </w:r>
    </w:p>
    <w:p w14:paraId="260EC1E9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Złotówek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Złotówek 1,, 55-106 Złotówek</w:t>
      </w:r>
    </w:p>
    <w:p w14:paraId="1F31D68C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Psary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Główna 54 Psary</w:t>
      </w:r>
    </w:p>
    <w:p w14:paraId="56007699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Samotwór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Główna 2b Samotwór, Bud. Gospodarczy, Owocowa 2 Samotwór</w:t>
      </w:r>
    </w:p>
    <w:p w14:paraId="6AD2BF32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S 1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Bartnicza 5</w:t>
      </w:r>
    </w:p>
    <w:p w14:paraId="31FDC56B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S 12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Wschodnia 68</w:t>
      </w:r>
    </w:p>
    <w:p w14:paraId="6F8B7535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S 4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Bartnicza 8</w:t>
      </w:r>
    </w:p>
    <w:p w14:paraId="541C5C34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S 5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Szklarnia</w:t>
      </w:r>
    </w:p>
    <w:p w14:paraId="5F0A0ABC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S 7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Kurnik</w:t>
      </w:r>
    </w:p>
    <w:p w14:paraId="1F4AB1F4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S 8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Owczarnia</w:t>
      </w:r>
    </w:p>
    <w:p w14:paraId="0F99A773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Radomierz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ul. Radomierz 40</w:t>
      </w:r>
    </w:p>
    <w:p w14:paraId="14B99709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Radomierz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ul. Radomierz 40</w:t>
      </w:r>
    </w:p>
    <w:p w14:paraId="2EE3E6D9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DS.2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ul. Grunwaldzki 65</w:t>
      </w:r>
    </w:p>
    <w:p w14:paraId="781BDD9B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DS.1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ul. K. Olszewskiego 25</w:t>
      </w:r>
    </w:p>
    <w:p w14:paraId="60118E26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DS.3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ul. Sopocka 23</w:t>
      </w:r>
    </w:p>
    <w:p w14:paraId="1C8737FA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DS.6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ul. Pautscha 5/7</w:t>
      </w:r>
    </w:p>
    <w:p w14:paraId="0A7B2214" w14:textId="77777777" w:rsidR="00825E64" w:rsidRPr="00F05C54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DS.4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ul. Grunwaldzki 63</w:t>
      </w:r>
    </w:p>
    <w:p w14:paraId="30D70BD8" w14:textId="77777777" w:rsidR="00825E64" w:rsidRPr="007D45EC" w:rsidRDefault="00825E64" w:rsidP="00825E6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autoSpaceDE/>
        <w:autoSpaceDN/>
        <w:adjustRightInd w:val="0"/>
        <w:spacing w:line="276" w:lineRule="auto"/>
        <w:ind w:left="851"/>
        <w:rPr>
          <w:rFonts w:ascii="Calibri" w:eastAsia="Times New Roman" w:hAnsi="Calibri" w:cs="Calibri"/>
          <w:b/>
          <w:sz w:val="18"/>
          <w:szCs w:val="18"/>
        </w:rPr>
      </w:pPr>
      <w:r w:rsidRPr="00F05C54">
        <w:rPr>
          <w:rFonts w:ascii="Calibri" w:eastAsia="Times New Roman" w:hAnsi="Calibri" w:cs="Calibri"/>
          <w:b/>
          <w:sz w:val="18"/>
          <w:szCs w:val="18"/>
        </w:rPr>
        <w:t>DS.5</w:t>
      </w:r>
      <w:r w:rsidRPr="00F05C54">
        <w:rPr>
          <w:rFonts w:ascii="Calibri" w:eastAsia="Times New Roman" w:hAnsi="Calibri" w:cs="Calibri"/>
          <w:b/>
          <w:sz w:val="18"/>
          <w:szCs w:val="18"/>
        </w:rPr>
        <w:tab/>
        <w:t>ul. Gruwaldzka 106a</w:t>
      </w:r>
    </w:p>
    <w:p w14:paraId="44EE283F" w14:textId="77777777" w:rsidR="00825E64" w:rsidRDefault="00825E64" w:rsidP="00825E64">
      <w:pPr>
        <w:rPr>
          <w:rFonts w:ascii="Calibri" w:eastAsia="Times New Roman" w:hAnsi="Calibri" w:cs="Calibri"/>
          <w:b/>
          <w:sz w:val="18"/>
          <w:szCs w:val="18"/>
        </w:rPr>
      </w:pPr>
    </w:p>
    <w:p w14:paraId="7F8ADD5D" w14:textId="77777777" w:rsidR="00825E64" w:rsidRDefault="00825E64" w:rsidP="00825E64">
      <w:pPr>
        <w:rPr>
          <w:rFonts w:ascii="Calibri" w:eastAsia="Times New Roman" w:hAnsi="Calibri" w:cs="Calibri"/>
          <w:b/>
          <w:sz w:val="18"/>
          <w:szCs w:val="18"/>
        </w:rPr>
      </w:pPr>
    </w:p>
    <w:p w14:paraId="0D5B28E2" w14:textId="77777777" w:rsidR="00825E64" w:rsidRDefault="00825E64" w:rsidP="00825E64">
      <w:pPr>
        <w:ind w:left="851"/>
        <w:rPr>
          <w:rFonts w:ascii="Calibri" w:eastAsia="Times New Roman" w:hAnsi="Calibri" w:cs="Calibri"/>
          <w:b/>
          <w:sz w:val="18"/>
          <w:szCs w:val="18"/>
        </w:rPr>
      </w:pPr>
      <w:r>
        <w:rPr>
          <w:rFonts w:ascii="Calibri" w:eastAsia="Times New Roman" w:hAnsi="Calibri" w:cs="Calibri"/>
          <w:b/>
          <w:sz w:val="18"/>
          <w:szCs w:val="18"/>
        </w:rPr>
        <w:t>Dodatkowo poniżej cześć lokalizacji budynków</w:t>
      </w:r>
    </w:p>
    <w:p w14:paraId="7D3C0F62" w14:textId="77777777" w:rsidR="00825E64" w:rsidRDefault="00825E64" w:rsidP="00825E64">
      <w:pPr>
        <w:ind w:left="851"/>
        <w:rPr>
          <w:rFonts w:ascii="Calibri" w:eastAsia="Times New Roman" w:hAnsi="Calibri" w:cs="Calibri"/>
          <w:b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 wp14:anchorId="6CEAA518" wp14:editId="00CC7FA9">
            <wp:extent cx="6840855" cy="6783848"/>
            <wp:effectExtent l="0" t="0" r="0" b="0"/>
            <wp:docPr id="2" name="Obraz 2" descr="Mapa obiektów / Uniwersytet Przyrodniczy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obiektów / Uniwersytet Przyrodniczy we Wrocławi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78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72608" w14:textId="77777777" w:rsidR="00825E64" w:rsidRPr="00DD6412" w:rsidRDefault="00825E64" w:rsidP="00825E64">
      <w:pPr>
        <w:pStyle w:val="Tekstpodstawowy"/>
        <w:ind w:left="851"/>
        <w:jc w:val="both"/>
      </w:pPr>
    </w:p>
    <w:bookmarkEnd w:id="0"/>
    <w:p w14:paraId="18344FB8" w14:textId="7FDD76A7" w:rsidR="004E5B76" w:rsidRPr="00825E64" w:rsidRDefault="004E5B76" w:rsidP="00825E64"/>
    <w:sectPr w:rsidR="004E5B76" w:rsidRPr="00825E64" w:rsidSect="00FF7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694" w:right="1137" w:bottom="1740" w:left="0" w:header="0" w:footer="20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9C2E9" w14:textId="77777777" w:rsidR="002D79E8" w:rsidRDefault="002D79E8">
      <w:r>
        <w:separator/>
      </w:r>
    </w:p>
  </w:endnote>
  <w:endnote w:type="continuationSeparator" w:id="0">
    <w:p w14:paraId="6B0FCA76" w14:textId="77777777" w:rsidR="002D79E8" w:rsidRDefault="002D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8098D" w14:textId="77777777" w:rsidR="00A742A0" w:rsidRDefault="00A74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7D9B" w14:textId="4B1BB400" w:rsidR="007B4DCA" w:rsidRDefault="00FF7D0A">
    <w:pPr>
      <w:pStyle w:val="Tekstpodstawowy"/>
      <w:spacing w:line="14" w:lineRule="auto"/>
    </w:pPr>
    <w:r w:rsidRPr="00CC3F38">
      <w:rPr>
        <w:noProof/>
        <w:lang w:eastAsia="pl-PL"/>
      </w:rPr>
      <w:drawing>
        <wp:anchor distT="0" distB="0" distL="114300" distR="114300" simplePos="0" relativeHeight="251665920" behindDoc="0" locked="1" layoutInCell="1" allowOverlap="1" wp14:anchorId="04AD432D" wp14:editId="036AAAA8">
          <wp:simplePos x="0" y="0"/>
          <wp:positionH relativeFrom="column">
            <wp:posOffset>266700</wp:posOffset>
          </wp:positionH>
          <wp:positionV relativeFrom="page">
            <wp:posOffset>9793605</wp:posOffset>
          </wp:positionV>
          <wp:extent cx="770255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62F1A" wp14:editId="5C49EE8F">
              <wp:simplePos x="0" y="0"/>
              <wp:positionH relativeFrom="column">
                <wp:posOffset>1173480</wp:posOffset>
              </wp:positionH>
              <wp:positionV relativeFrom="paragraph">
                <wp:posOffset>361315</wp:posOffset>
              </wp:positionV>
              <wp:extent cx="5850255" cy="635000"/>
              <wp:effectExtent l="0" t="0" r="0" b="0"/>
              <wp:wrapNone/>
              <wp:docPr id="3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6F901" w14:textId="77777777" w:rsidR="00FF7D0A" w:rsidRPr="00CF6CF2" w:rsidRDefault="00FF7D0A" w:rsidP="00FF7D0A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2C1B50B7" w14:textId="77777777" w:rsidR="00FF7D0A" w:rsidRPr="00CF6CF2" w:rsidRDefault="00FF7D0A" w:rsidP="00FF7D0A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 w:rsidRPr="00157CEC"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DZIAŁ BEZPIECZEŃSTWA I HIGIENY PRACY</w:t>
                          </w:r>
                          <w:r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57CEC"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ORAZ OCHRONY PRZECIWPOŻAROWEJ</w:t>
                          </w:r>
                        </w:p>
                        <w:p w14:paraId="2EF43C8C" w14:textId="77777777" w:rsidR="00FF7D0A" w:rsidRPr="00CF6CF2" w:rsidRDefault="00FF7D0A" w:rsidP="00FF7D0A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6AC385F2" w14:textId="77777777" w:rsidR="00FF7D0A" w:rsidRPr="00796CCB" w:rsidRDefault="00FF7D0A" w:rsidP="00FF7D0A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 w:rsidRPr="00157CEC">
                            <w:rPr>
                              <w:sz w:val="16"/>
                              <w:lang w:val="pl-PL"/>
                            </w:rPr>
                            <w:t>71 320 5138</w:t>
                          </w:r>
                        </w:p>
                        <w:p w14:paraId="69F692DE" w14:textId="77777777" w:rsidR="00FF7D0A" w:rsidRPr="00EE3E3E" w:rsidRDefault="00FF7D0A" w:rsidP="00FF7D0A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EE3E3E">
                            <w:rPr>
                              <w:sz w:val="16"/>
                              <w:lang w:val="pl-PL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robert.mis</w:t>
                          </w:r>
                          <w:r w:rsidRPr="00EE3E3E">
                            <w:rPr>
                              <w:sz w:val="16"/>
                              <w:lang w:val="pl-PL"/>
                            </w:rPr>
                            <w:t>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462F1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92.4pt;margin-top:28.45pt;width:460.65pt;height:5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nAtgIAALM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" filled="f" stroked="f">
              <v:textbox inset="0,0,0,0">
                <w:txbxContent>
                  <w:p w14:paraId="22D6F901" w14:textId="77777777" w:rsidR="00FF7D0A" w:rsidRPr="00CF6CF2" w:rsidRDefault="00FF7D0A" w:rsidP="00FF7D0A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2C1B50B7" w14:textId="77777777" w:rsidR="00FF7D0A" w:rsidRPr="00CF6CF2" w:rsidRDefault="00FF7D0A" w:rsidP="00FF7D0A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 w:rsidRPr="00157CEC">
                      <w:rPr>
                        <w:smallCaps/>
                        <w:spacing w:val="10"/>
                        <w:sz w:val="16"/>
                        <w:lang w:val="pl-PL"/>
                      </w:rPr>
                      <w:t>DZIAŁ BEZPIECZEŃSTWA I HIGIENY PRACY</w:t>
                    </w:r>
                    <w:r>
                      <w:rPr>
                        <w:smallCaps/>
                        <w:spacing w:val="10"/>
                        <w:sz w:val="16"/>
                        <w:lang w:val="pl-PL"/>
                      </w:rPr>
                      <w:t xml:space="preserve"> </w:t>
                    </w:r>
                    <w:r w:rsidRPr="00157CEC">
                      <w:rPr>
                        <w:smallCaps/>
                        <w:spacing w:val="10"/>
                        <w:sz w:val="16"/>
                        <w:lang w:val="pl-PL"/>
                      </w:rPr>
                      <w:t>ORAZ OCHRONY PRZECIWPOŻAROWEJ</w:t>
                    </w:r>
                    <w:bookmarkStart w:id="2" w:name="_GoBack"/>
                    <w:bookmarkEnd w:id="2"/>
                  </w:p>
                  <w:p w14:paraId="2EF43C8C" w14:textId="77777777" w:rsidR="00FF7D0A" w:rsidRPr="00CF6CF2" w:rsidRDefault="00FF7D0A" w:rsidP="00FF7D0A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6AC385F2" w14:textId="77777777" w:rsidR="00FF7D0A" w:rsidRPr="00796CCB" w:rsidRDefault="00FF7D0A" w:rsidP="00FF7D0A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 w:rsidRPr="00157CEC">
                      <w:rPr>
                        <w:sz w:val="16"/>
                        <w:lang w:val="pl-PL"/>
                      </w:rPr>
                      <w:t>71 320 5138</w:t>
                    </w:r>
                  </w:p>
                  <w:p w14:paraId="69F692DE" w14:textId="77777777" w:rsidR="00FF7D0A" w:rsidRPr="00EE3E3E" w:rsidRDefault="00FF7D0A" w:rsidP="00FF7D0A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EE3E3E">
                      <w:rPr>
                        <w:sz w:val="16"/>
                        <w:lang w:val="pl-PL"/>
                      </w:rPr>
                      <w:t xml:space="preserve">e-mail: </w:t>
                    </w:r>
                    <w:r>
                      <w:rPr>
                        <w:sz w:val="16"/>
                        <w:lang w:val="pl-PL"/>
                      </w:rPr>
                      <w:t>robert.mis</w:t>
                    </w:r>
                    <w:r w:rsidRPr="00EE3E3E">
                      <w:rPr>
                        <w:sz w:val="16"/>
                        <w:lang w:val="pl-PL"/>
                      </w:rPr>
                      <w:t>@upwr.edu.pl • www.upwr.edu.pl</w:t>
                    </w:r>
                  </w:p>
                </w:txbxContent>
              </v:textbox>
            </v:shape>
          </w:pict>
        </mc:Fallback>
      </mc:AlternateContent>
    </w:r>
    <w:r w:rsidR="006B756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C62283" wp14:editId="742C131E">
              <wp:simplePos x="0" y="0"/>
              <wp:positionH relativeFrom="page">
                <wp:posOffset>6220460</wp:posOffset>
              </wp:positionH>
              <wp:positionV relativeFrom="page">
                <wp:posOffset>9568815</wp:posOffset>
              </wp:positionV>
              <wp:extent cx="636270" cy="165735"/>
              <wp:effectExtent l="0" t="0" r="0" b="0"/>
              <wp:wrapNone/>
              <wp:docPr id="1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6F173" w14:textId="7816566F" w:rsidR="007B4DCA" w:rsidRDefault="008802B3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808080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0B84">
                            <w:rPr>
                              <w:rFonts w:ascii="Times New Roman"/>
                              <w:b/>
                              <w:noProof/>
                              <w:color w:val="80808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A742A0">
                            <w:rPr>
                              <w:rFonts w:ascii="Times New Roman"/>
                              <w:b/>
                              <w:color w:val="808080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62283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489.8pt;margin-top:753.45pt;width:50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kprw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" filled="f" stroked="f">
              <v:textbox inset="0,0,0,0">
                <w:txbxContent>
                  <w:p w14:paraId="6426F173" w14:textId="7816566F" w:rsidR="007B4DCA" w:rsidRDefault="008802B3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color w:val="808080"/>
                        <w:sz w:val="20"/>
                      </w:rPr>
                      <w:t>Strona</w:t>
                    </w:r>
                    <w:r>
                      <w:rPr>
                        <w:rFonts w:ascii="Times New Roman"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0B84">
                      <w:rPr>
                        <w:rFonts w:ascii="Times New Roman"/>
                        <w:b/>
                        <w:noProof/>
                        <w:color w:val="808080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08080"/>
                        <w:sz w:val="20"/>
                      </w:rPr>
                      <w:t>z</w:t>
                    </w:r>
                    <w:r>
                      <w:rPr>
                        <w:rFonts w:ascii="Times New Roman"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 w:rsidR="00A742A0">
                      <w:rPr>
                        <w:rFonts w:ascii="Times New Roman"/>
                        <w:b/>
                        <w:color w:val="808080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E85F" w14:textId="77777777" w:rsidR="00A742A0" w:rsidRDefault="00A74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B89B4" w14:textId="77777777" w:rsidR="002D79E8" w:rsidRDefault="002D79E8">
      <w:r>
        <w:separator/>
      </w:r>
    </w:p>
  </w:footnote>
  <w:footnote w:type="continuationSeparator" w:id="0">
    <w:p w14:paraId="21E6649E" w14:textId="77777777" w:rsidR="002D79E8" w:rsidRDefault="002D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6613" w14:textId="77777777" w:rsidR="00A742A0" w:rsidRDefault="00A74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C2A1" w14:textId="7C23C556" w:rsidR="00FF7D0A" w:rsidRDefault="00FF7D0A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3566D68" wp14:editId="25AFD752">
              <wp:simplePos x="0" y="0"/>
              <wp:positionH relativeFrom="column">
                <wp:posOffset>1224915</wp:posOffset>
              </wp:positionH>
              <wp:positionV relativeFrom="paragraph">
                <wp:posOffset>1219200</wp:posOffset>
              </wp:positionV>
              <wp:extent cx="5232400" cy="321310"/>
              <wp:effectExtent l="1905" t="0" r="444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E137A" w14:textId="77777777" w:rsidR="00FF7D0A" w:rsidRPr="00C47549" w:rsidRDefault="00FF7D0A" w:rsidP="00FF7D0A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C47549">
                            <w:rPr>
                              <w:color w:val="782834"/>
                            </w:rPr>
                            <w:t>DZIAŁ BEZPIECZEŃSTWA I HIGIENY PRACY</w:t>
                          </w:r>
                        </w:p>
                        <w:p w14:paraId="304E196C" w14:textId="77777777" w:rsidR="00FF7D0A" w:rsidRPr="00030612" w:rsidRDefault="00FF7D0A" w:rsidP="00FF7D0A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C47549">
                            <w:rPr>
                              <w:color w:val="782834"/>
                            </w:rPr>
                            <w:t>ORAZ OCHRONY PRZECIWPOŻAROWEJ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566D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96.45pt;margin-top:96pt;width:412pt;height:25.3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6zfQIAAAQ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" stroked="f">
              <v:textbox style="mso-fit-shape-to-text:t" inset="0,0,0,0">
                <w:txbxContent>
                  <w:p w14:paraId="4A4E137A" w14:textId="77777777" w:rsidR="00FF7D0A" w:rsidRPr="00C47549" w:rsidRDefault="00FF7D0A" w:rsidP="00FF7D0A">
                    <w:pPr>
                      <w:pStyle w:val="nazwajednostki"/>
                      <w:rPr>
                        <w:color w:val="782834"/>
                      </w:rPr>
                    </w:pPr>
                    <w:r w:rsidRPr="00C47549">
                      <w:rPr>
                        <w:color w:val="782834"/>
                      </w:rPr>
                      <w:t>DZIAŁ BEZPIECZEŃSTWA I HIGIENY PRACY</w:t>
                    </w:r>
                  </w:p>
                  <w:p w14:paraId="304E196C" w14:textId="77777777" w:rsidR="00FF7D0A" w:rsidRPr="00030612" w:rsidRDefault="00FF7D0A" w:rsidP="00FF7D0A">
                    <w:pPr>
                      <w:pStyle w:val="nazwajednostki"/>
                      <w:rPr>
                        <w:color w:val="782834"/>
                      </w:rPr>
                    </w:pPr>
                    <w:r w:rsidRPr="00C47549">
                      <w:rPr>
                        <w:color w:val="782834"/>
                      </w:rPr>
                      <w:t>ORAZ OCHRONY PRZECIWPOŻAROWEJ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E020B8B" wp14:editId="391CBF58">
          <wp:simplePos x="0" y="0"/>
          <wp:positionH relativeFrom="column">
            <wp:posOffset>1095375</wp:posOffset>
          </wp:positionH>
          <wp:positionV relativeFrom="paragraph">
            <wp:posOffset>361950</wp:posOffset>
          </wp:positionV>
          <wp:extent cx="2181225" cy="60071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D2CC4" w14:textId="77777777" w:rsidR="00A742A0" w:rsidRDefault="00A74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405"/>
    <w:multiLevelType w:val="multilevel"/>
    <w:tmpl w:val="DAD0D740"/>
    <w:lvl w:ilvl="0">
      <w:start w:val="1"/>
      <w:numFmt w:val="decimal"/>
      <w:lvlText w:val="%1."/>
      <w:lvlJc w:val="left"/>
      <w:pPr>
        <w:ind w:left="1194" w:hanging="36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554" w:hanging="360"/>
        <w:jc w:val="right"/>
      </w:pPr>
      <w:rPr>
        <w:rFonts w:hint="default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827" w:hanging="569"/>
      </w:pPr>
      <w:rPr>
        <w:rFonts w:hint="default"/>
        <w:b w:val="0"/>
        <w:spacing w:val="-1"/>
        <w:w w:val="99"/>
        <w:sz w:val="22"/>
        <w:szCs w:val="22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2252" w:hanging="5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4">
      <w:numFmt w:val="bullet"/>
      <w:lvlText w:val=""/>
      <w:lvlJc w:val="left"/>
      <w:pPr>
        <w:ind w:left="2252" w:hanging="5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5">
      <w:numFmt w:val="bullet"/>
      <w:lvlText w:val=""/>
      <w:lvlJc w:val="left"/>
      <w:pPr>
        <w:ind w:left="2994" w:hanging="5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6">
      <w:numFmt w:val="bullet"/>
      <w:lvlText w:val="•"/>
      <w:lvlJc w:val="left"/>
      <w:pPr>
        <w:ind w:left="2280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00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575" w:hanging="569"/>
      </w:pPr>
      <w:rPr>
        <w:rFonts w:hint="default"/>
        <w:lang w:val="pl-PL" w:eastAsia="en-US" w:bidi="ar-SA"/>
      </w:rPr>
    </w:lvl>
  </w:abstractNum>
  <w:abstractNum w:abstractNumId="1" w15:restartNumberingAfterBreak="0">
    <w:nsid w:val="02B21C07"/>
    <w:multiLevelType w:val="multilevel"/>
    <w:tmpl w:val="2BACE066"/>
    <w:lvl w:ilvl="0">
      <w:start w:val="1"/>
      <w:numFmt w:val="decimal"/>
      <w:lvlText w:val="%1."/>
      <w:lvlJc w:val="left"/>
      <w:pPr>
        <w:ind w:left="1194" w:hanging="36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554" w:hanging="360"/>
        <w:jc w:val="right"/>
      </w:pPr>
      <w:rPr>
        <w:rFonts w:hint="default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827" w:hanging="569"/>
      </w:pPr>
      <w:rPr>
        <w:rFonts w:hint="default"/>
        <w:spacing w:val="-1"/>
        <w:w w:val="99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2252" w:hanging="5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4">
      <w:numFmt w:val="bullet"/>
      <w:lvlText w:val=""/>
      <w:lvlJc w:val="left"/>
      <w:pPr>
        <w:ind w:left="2252" w:hanging="5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5">
      <w:numFmt w:val="bullet"/>
      <w:lvlText w:val=""/>
      <w:lvlJc w:val="left"/>
      <w:pPr>
        <w:ind w:left="2994" w:hanging="5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6">
      <w:numFmt w:val="bullet"/>
      <w:lvlText w:val="•"/>
      <w:lvlJc w:val="left"/>
      <w:pPr>
        <w:ind w:left="2280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00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575" w:hanging="569"/>
      </w:pPr>
      <w:rPr>
        <w:rFonts w:hint="default"/>
        <w:lang w:val="pl-PL" w:eastAsia="en-US" w:bidi="ar-SA"/>
      </w:rPr>
    </w:lvl>
  </w:abstractNum>
  <w:abstractNum w:abstractNumId="2" w15:restartNumberingAfterBreak="0">
    <w:nsid w:val="1C871ED3"/>
    <w:multiLevelType w:val="hybridMultilevel"/>
    <w:tmpl w:val="73E80374"/>
    <w:lvl w:ilvl="0" w:tplc="E4041B1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2D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0D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EDD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8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653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0D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E8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913DA"/>
    <w:multiLevelType w:val="multilevel"/>
    <w:tmpl w:val="AE1E2462"/>
    <w:lvl w:ilvl="0">
      <w:start w:val="7"/>
      <w:numFmt w:val="decimal"/>
      <w:lvlText w:val="%1"/>
      <w:lvlJc w:val="left"/>
      <w:pPr>
        <w:ind w:left="1914" w:hanging="504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914" w:hanging="504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."/>
      <w:lvlJc w:val="left"/>
      <w:pPr>
        <w:ind w:left="1914" w:hanging="50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2960" w:hanging="133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5548" w:hanging="133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411" w:hanging="133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74" w:hanging="133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37" w:hanging="133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00" w:hanging="1335"/>
      </w:pPr>
      <w:rPr>
        <w:rFonts w:hint="default"/>
        <w:lang w:val="pl-PL" w:eastAsia="en-US" w:bidi="ar-SA"/>
      </w:rPr>
    </w:lvl>
  </w:abstractNum>
  <w:abstractNum w:abstractNumId="4" w15:restartNumberingAfterBreak="0">
    <w:nsid w:val="279A77A1"/>
    <w:multiLevelType w:val="hybridMultilevel"/>
    <w:tmpl w:val="778CD352"/>
    <w:lvl w:ilvl="0" w:tplc="A34C1576">
      <w:numFmt w:val="bullet"/>
      <w:lvlText w:val="-"/>
      <w:lvlJc w:val="left"/>
      <w:pPr>
        <w:ind w:left="2053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E38BB86">
      <w:numFmt w:val="bullet"/>
      <w:lvlText w:val="•"/>
      <w:lvlJc w:val="left"/>
      <w:pPr>
        <w:ind w:left="2926" w:hanging="123"/>
      </w:pPr>
      <w:rPr>
        <w:rFonts w:hint="default"/>
        <w:lang w:val="pl-PL" w:eastAsia="en-US" w:bidi="ar-SA"/>
      </w:rPr>
    </w:lvl>
    <w:lvl w:ilvl="2" w:tplc="9D10F690">
      <w:numFmt w:val="bullet"/>
      <w:lvlText w:val="•"/>
      <w:lvlJc w:val="left"/>
      <w:pPr>
        <w:ind w:left="3793" w:hanging="123"/>
      </w:pPr>
      <w:rPr>
        <w:rFonts w:hint="default"/>
        <w:lang w:val="pl-PL" w:eastAsia="en-US" w:bidi="ar-SA"/>
      </w:rPr>
    </w:lvl>
    <w:lvl w:ilvl="3" w:tplc="BE345C9E">
      <w:numFmt w:val="bullet"/>
      <w:lvlText w:val="•"/>
      <w:lvlJc w:val="left"/>
      <w:pPr>
        <w:ind w:left="4659" w:hanging="123"/>
      </w:pPr>
      <w:rPr>
        <w:rFonts w:hint="default"/>
        <w:lang w:val="pl-PL" w:eastAsia="en-US" w:bidi="ar-SA"/>
      </w:rPr>
    </w:lvl>
    <w:lvl w:ilvl="4" w:tplc="A0509726">
      <w:numFmt w:val="bullet"/>
      <w:lvlText w:val="•"/>
      <w:lvlJc w:val="left"/>
      <w:pPr>
        <w:ind w:left="5526" w:hanging="123"/>
      </w:pPr>
      <w:rPr>
        <w:rFonts w:hint="default"/>
        <w:lang w:val="pl-PL" w:eastAsia="en-US" w:bidi="ar-SA"/>
      </w:rPr>
    </w:lvl>
    <w:lvl w:ilvl="5" w:tplc="109CB3C2">
      <w:numFmt w:val="bullet"/>
      <w:lvlText w:val="•"/>
      <w:lvlJc w:val="left"/>
      <w:pPr>
        <w:ind w:left="6393" w:hanging="123"/>
      </w:pPr>
      <w:rPr>
        <w:rFonts w:hint="default"/>
        <w:lang w:val="pl-PL" w:eastAsia="en-US" w:bidi="ar-SA"/>
      </w:rPr>
    </w:lvl>
    <w:lvl w:ilvl="6" w:tplc="C3263636">
      <w:numFmt w:val="bullet"/>
      <w:lvlText w:val="•"/>
      <w:lvlJc w:val="left"/>
      <w:pPr>
        <w:ind w:left="7259" w:hanging="123"/>
      </w:pPr>
      <w:rPr>
        <w:rFonts w:hint="default"/>
        <w:lang w:val="pl-PL" w:eastAsia="en-US" w:bidi="ar-SA"/>
      </w:rPr>
    </w:lvl>
    <w:lvl w:ilvl="7" w:tplc="0AD0292C">
      <w:numFmt w:val="bullet"/>
      <w:lvlText w:val="•"/>
      <w:lvlJc w:val="left"/>
      <w:pPr>
        <w:ind w:left="8126" w:hanging="123"/>
      </w:pPr>
      <w:rPr>
        <w:rFonts w:hint="default"/>
        <w:lang w:val="pl-PL" w:eastAsia="en-US" w:bidi="ar-SA"/>
      </w:rPr>
    </w:lvl>
    <w:lvl w:ilvl="8" w:tplc="C11A7574">
      <w:numFmt w:val="bullet"/>
      <w:lvlText w:val="•"/>
      <w:lvlJc w:val="left"/>
      <w:pPr>
        <w:ind w:left="8993" w:hanging="123"/>
      </w:pPr>
      <w:rPr>
        <w:rFonts w:hint="default"/>
        <w:lang w:val="pl-PL" w:eastAsia="en-US" w:bidi="ar-SA"/>
      </w:rPr>
    </w:lvl>
  </w:abstractNum>
  <w:abstractNum w:abstractNumId="5" w15:restartNumberingAfterBreak="0">
    <w:nsid w:val="30445D3C"/>
    <w:multiLevelType w:val="hybridMultilevel"/>
    <w:tmpl w:val="3120003C"/>
    <w:lvl w:ilvl="0" w:tplc="3C2A7722">
      <w:start w:val="1"/>
      <w:numFmt w:val="lowerLetter"/>
      <w:lvlText w:val="%1)"/>
      <w:lvlJc w:val="left"/>
      <w:pPr>
        <w:ind w:left="2110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1F2E4EC">
      <w:numFmt w:val="bullet"/>
      <w:lvlText w:val="•"/>
      <w:lvlJc w:val="left"/>
      <w:pPr>
        <w:ind w:left="2980" w:hanging="425"/>
      </w:pPr>
      <w:rPr>
        <w:rFonts w:hint="default"/>
        <w:lang w:val="pl-PL" w:eastAsia="en-US" w:bidi="ar-SA"/>
      </w:rPr>
    </w:lvl>
    <w:lvl w:ilvl="2" w:tplc="D2D84374">
      <w:numFmt w:val="bullet"/>
      <w:lvlText w:val="•"/>
      <w:lvlJc w:val="left"/>
      <w:pPr>
        <w:ind w:left="3841" w:hanging="425"/>
      </w:pPr>
      <w:rPr>
        <w:rFonts w:hint="default"/>
        <w:lang w:val="pl-PL" w:eastAsia="en-US" w:bidi="ar-SA"/>
      </w:rPr>
    </w:lvl>
    <w:lvl w:ilvl="3" w:tplc="4FF25FA4">
      <w:numFmt w:val="bullet"/>
      <w:lvlText w:val="•"/>
      <w:lvlJc w:val="left"/>
      <w:pPr>
        <w:ind w:left="4701" w:hanging="425"/>
      </w:pPr>
      <w:rPr>
        <w:rFonts w:hint="default"/>
        <w:lang w:val="pl-PL" w:eastAsia="en-US" w:bidi="ar-SA"/>
      </w:rPr>
    </w:lvl>
    <w:lvl w:ilvl="4" w:tplc="849A704E">
      <w:numFmt w:val="bullet"/>
      <w:lvlText w:val="•"/>
      <w:lvlJc w:val="left"/>
      <w:pPr>
        <w:ind w:left="5562" w:hanging="425"/>
      </w:pPr>
      <w:rPr>
        <w:rFonts w:hint="default"/>
        <w:lang w:val="pl-PL" w:eastAsia="en-US" w:bidi="ar-SA"/>
      </w:rPr>
    </w:lvl>
    <w:lvl w:ilvl="5" w:tplc="F12A9426">
      <w:numFmt w:val="bullet"/>
      <w:lvlText w:val="•"/>
      <w:lvlJc w:val="left"/>
      <w:pPr>
        <w:ind w:left="6423" w:hanging="425"/>
      </w:pPr>
      <w:rPr>
        <w:rFonts w:hint="default"/>
        <w:lang w:val="pl-PL" w:eastAsia="en-US" w:bidi="ar-SA"/>
      </w:rPr>
    </w:lvl>
    <w:lvl w:ilvl="6" w:tplc="E50692F8">
      <w:numFmt w:val="bullet"/>
      <w:lvlText w:val="•"/>
      <w:lvlJc w:val="left"/>
      <w:pPr>
        <w:ind w:left="7283" w:hanging="425"/>
      </w:pPr>
      <w:rPr>
        <w:rFonts w:hint="default"/>
        <w:lang w:val="pl-PL" w:eastAsia="en-US" w:bidi="ar-SA"/>
      </w:rPr>
    </w:lvl>
    <w:lvl w:ilvl="7" w:tplc="BA3C2A52">
      <w:numFmt w:val="bullet"/>
      <w:lvlText w:val="•"/>
      <w:lvlJc w:val="left"/>
      <w:pPr>
        <w:ind w:left="8144" w:hanging="425"/>
      </w:pPr>
      <w:rPr>
        <w:rFonts w:hint="default"/>
        <w:lang w:val="pl-PL" w:eastAsia="en-US" w:bidi="ar-SA"/>
      </w:rPr>
    </w:lvl>
    <w:lvl w:ilvl="8" w:tplc="110A307C">
      <w:numFmt w:val="bullet"/>
      <w:lvlText w:val="•"/>
      <w:lvlJc w:val="left"/>
      <w:pPr>
        <w:ind w:left="9005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1EC6F7E"/>
    <w:multiLevelType w:val="hybridMultilevel"/>
    <w:tmpl w:val="13EC9B12"/>
    <w:lvl w:ilvl="0" w:tplc="7CA8C3CA">
      <w:start w:val="1"/>
      <w:numFmt w:val="decimal"/>
      <w:lvlText w:val="%1."/>
      <w:lvlJc w:val="left"/>
      <w:pPr>
        <w:ind w:left="1554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2CF01A">
      <w:numFmt w:val="bullet"/>
      <w:lvlText w:val="•"/>
      <w:lvlJc w:val="left"/>
      <w:pPr>
        <w:ind w:left="2476" w:hanging="360"/>
      </w:pPr>
      <w:rPr>
        <w:rFonts w:hint="default"/>
        <w:lang w:val="pl-PL" w:eastAsia="en-US" w:bidi="ar-SA"/>
      </w:rPr>
    </w:lvl>
    <w:lvl w:ilvl="2" w:tplc="C4405FB8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3" w:tplc="7160F0A4">
      <w:numFmt w:val="bullet"/>
      <w:lvlText w:val="•"/>
      <w:lvlJc w:val="left"/>
      <w:pPr>
        <w:ind w:left="4309" w:hanging="360"/>
      </w:pPr>
      <w:rPr>
        <w:rFonts w:hint="default"/>
        <w:lang w:val="pl-PL" w:eastAsia="en-US" w:bidi="ar-SA"/>
      </w:rPr>
    </w:lvl>
    <w:lvl w:ilvl="4" w:tplc="84E2732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5" w:tplc="1272E6AE">
      <w:numFmt w:val="bullet"/>
      <w:lvlText w:val="•"/>
      <w:lvlJc w:val="left"/>
      <w:pPr>
        <w:ind w:left="6143" w:hanging="360"/>
      </w:pPr>
      <w:rPr>
        <w:rFonts w:hint="default"/>
        <w:lang w:val="pl-PL" w:eastAsia="en-US" w:bidi="ar-SA"/>
      </w:rPr>
    </w:lvl>
    <w:lvl w:ilvl="6" w:tplc="1FD6C20C">
      <w:numFmt w:val="bullet"/>
      <w:lvlText w:val="•"/>
      <w:lvlJc w:val="left"/>
      <w:pPr>
        <w:ind w:left="7059" w:hanging="360"/>
      </w:pPr>
      <w:rPr>
        <w:rFonts w:hint="default"/>
        <w:lang w:val="pl-PL" w:eastAsia="en-US" w:bidi="ar-SA"/>
      </w:rPr>
    </w:lvl>
    <w:lvl w:ilvl="7" w:tplc="E29AAB8E">
      <w:numFmt w:val="bullet"/>
      <w:lvlText w:val="•"/>
      <w:lvlJc w:val="left"/>
      <w:pPr>
        <w:ind w:left="7976" w:hanging="360"/>
      </w:pPr>
      <w:rPr>
        <w:rFonts w:hint="default"/>
        <w:lang w:val="pl-PL" w:eastAsia="en-US" w:bidi="ar-SA"/>
      </w:rPr>
    </w:lvl>
    <w:lvl w:ilvl="8" w:tplc="0D303758">
      <w:numFmt w:val="bullet"/>
      <w:lvlText w:val="•"/>
      <w:lvlJc w:val="left"/>
      <w:pPr>
        <w:ind w:left="889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2940636"/>
    <w:multiLevelType w:val="hybridMultilevel"/>
    <w:tmpl w:val="214CA590"/>
    <w:lvl w:ilvl="0" w:tplc="068A29B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D3ADB"/>
    <w:multiLevelType w:val="hybridMultilevel"/>
    <w:tmpl w:val="5DF263BA"/>
    <w:lvl w:ilvl="0" w:tplc="2F80917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5665BF4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6BEABFE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3" w:tplc="A3D2558E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C5061C36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87820100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AAFAD4B6">
      <w:numFmt w:val="bullet"/>
      <w:lvlText w:val="•"/>
      <w:lvlJc w:val="left"/>
      <w:pPr>
        <w:ind w:left="6768" w:hanging="360"/>
      </w:pPr>
      <w:rPr>
        <w:rFonts w:hint="default"/>
        <w:lang w:val="pl-PL" w:eastAsia="en-US" w:bidi="ar-SA"/>
      </w:rPr>
    </w:lvl>
    <w:lvl w:ilvl="7" w:tplc="D140214A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  <w:lvl w:ilvl="8" w:tplc="5EFC7048">
      <w:numFmt w:val="bullet"/>
      <w:lvlText w:val="•"/>
      <w:lvlJc w:val="left"/>
      <w:pPr>
        <w:ind w:left="874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605504"/>
    <w:multiLevelType w:val="hybridMultilevel"/>
    <w:tmpl w:val="875C5AA4"/>
    <w:lvl w:ilvl="0" w:tplc="CDC0EC7E">
      <w:numFmt w:val="bullet"/>
      <w:lvlText w:val="–"/>
      <w:lvlJc w:val="left"/>
      <w:pPr>
        <w:ind w:left="1194" w:hanging="492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0"/>
        <w:szCs w:val="20"/>
        <w:lang w:val="pl-PL" w:eastAsia="en-US" w:bidi="ar-SA"/>
      </w:rPr>
    </w:lvl>
    <w:lvl w:ilvl="1" w:tplc="3AB82A1E">
      <w:numFmt w:val="bullet"/>
      <w:lvlText w:val="•"/>
      <w:lvlJc w:val="left"/>
      <w:pPr>
        <w:ind w:left="2152" w:hanging="492"/>
      </w:pPr>
      <w:rPr>
        <w:rFonts w:hint="default"/>
        <w:lang w:val="pl-PL" w:eastAsia="en-US" w:bidi="ar-SA"/>
      </w:rPr>
    </w:lvl>
    <w:lvl w:ilvl="2" w:tplc="237A656C">
      <w:numFmt w:val="bullet"/>
      <w:lvlText w:val="•"/>
      <w:lvlJc w:val="left"/>
      <w:pPr>
        <w:ind w:left="3105" w:hanging="492"/>
      </w:pPr>
      <w:rPr>
        <w:rFonts w:hint="default"/>
        <w:lang w:val="pl-PL" w:eastAsia="en-US" w:bidi="ar-SA"/>
      </w:rPr>
    </w:lvl>
    <w:lvl w:ilvl="3" w:tplc="7B585464">
      <w:numFmt w:val="bullet"/>
      <w:lvlText w:val="•"/>
      <w:lvlJc w:val="left"/>
      <w:pPr>
        <w:ind w:left="4057" w:hanging="492"/>
      </w:pPr>
      <w:rPr>
        <w:rFonts w:hint="default"/>
        <w:lang w:val="pl-PL" w:eastAsia="en-US" w:bidi="ar-SA"/>
      </w:rPr>
    </w:lvl>
    <w:lvl w:ilvl="4" w:tplc="D6A4F69E">
      <w:numFmt w:val="bullet"/>
      <w:lvlText w:val="•"/>
      <w:lvlJc w:val="left"/>
      <w:pPr>
        <w:ind w:left="5010" w:hanging="492"/>
      </w:pPr>
      <w:rPr>
        <w:rFonts w:hint="default"/>
        <w:lang w:val="pl-PL" w:eastAsia="en-US" w:bidi="ar-SA"/>
      </w:rPr>
    </w:lvl>
    <w:lvl w:ilvl="5" w:tplc="9E98A73E">
      <w:numFmt w:val="bullet"/>
      <w:lvlText w:val="•"/>
      <w:lvlJc w:val="left"/>
      <w:pPr>
        <w:ind w:left="5963" w:hanging="492"/>
      </w:pPr>
      <w:rPr>
        <w:rFonts w:hint="default"/>
        <w:lang w:val="pl-PL" w:eastAsia="en-US" w:bidi="ar-SA"/>
      </w:rPr>
    </w:lvl>
    <w:lvl w:ilvl="6" w:tplc="81ECD9CC">
      <w:numFmt w:val="bullet"/>
      <w:lvlText w:val="•"/>
      <w:lvlJc w:val="left"/>
      <w:pPr>
        <w:ind w:left="6915" w:hanging="492"/>
      </w:pPr>
      <w:rPr>
        <w:rFonts w:hint="default"/>
        <w:lang w:val="pl-PL" w:eastAsia="en-US" w:bidi="ar-SA"/>
      </w:rPr>
    </w:lvl>
    <w:lvl w:ilvl="7" w:tplc="EC68EE3A">
      <w:numFmt w:val="bullet"/>
      <w:lvlText w:val="•"/>
      <w:lvlJc w:val="left"/>
      <w:pPr>
        <w:ind w:left="7868" w:hanging="492"/>
      </w:pPr>
      <w:rPr>
        <w:rFonts w:hint="default"/>
        <w:lang w:val="pl-PL" w:eastAsia="en-US" w:bidi="ar-SA"/>
      </w:rPr>
    </w:lvl>
    <w:lvl w:ilvl="8" w:tplc="E508E81E">
      <w:numFmt w:val="bullet"/>
      <w:lvlText w:val="•"/>
      <w:lvlJc w:val="left"/>
      <w:pPr>
        <w:ind w:left="8821" w:hanging="492"/>
      </w:pPr>
      <w:rPr>
        <w:rFonts w:hint="default"/>
        <w:lang w:val="pl-PL" w:eastAsia="en-US" w:bidi="ar-SA"/>
      </w:rPr>
    </w:lvl>
  </w:abstractNum>
  <w:abstractNum w:abstractNumId="10" w15:restartNumberingAfterBreak="0">
    <w:nsid w:val="460D114E"/>
    <w:multiLevelType w:val="hybridMultilevel"/>
    <w:tmpl w:val="3454FFC6"/>
    <w:lvl w:ilvl="0" w:tplc="16D68CAC">
      <w:start w:val="1"/>
      <w:numFmt w:val="lowerLetter"/>
      <w:lvlText w:val="%1)"/>
      <w:lvlJc w:val="left"/>
      <w:pPr>
        <w:ind w:left="2110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9F4A5DA">
      <w:numFmt w:val="bullet"/>
      <w:lvlText w:val="•"/>
      <w:lvlJc w:val="left"/>
      <w:pPr>
        <w:ind w:left="2980" w:hanging="425"/>
      </w:pPr>
      <w:rPr>
        <w:rFonts w:hint="default"/>
        <w:lang w:val="pl-PL" w:eastAsia="en-US" w:bidi="ar-SA"/>
      </w:rPr>
    </w:lvl>
    <w:lvl w:ilvl="2" w:tplc="2F30D368">
      <w:numFmt w:val="bullet"/>
      <w:lvlText w:val="•"/>
      <w:lvlJc w:val="left"/>
      <w:pPr>
        <w:ind w:left="3841" w:hanging="425"/>
      </w:pPr>
      <w:rPr>
        <w:rFonts w:hint="default"/>
        <w:lang w:val="pl-PL" w:eastAsia="en-US" w:bidi="ar-SA"/>
      </w:rPr>
    </w:lvl>
    <w:lvl w:ilvl="3" w:tplc="B8425A10">
      <w:numFmt w:val="bullet"/>
      <w:lvlText w:val="•"/>
      <w:lvlJc w:val="left"/>
      <w:pPr>
        <w:ind w:left="4701" w:hanging="425"/>
      </w:pPr>
      <w:rPr>
        <w:rFonts w:hint="default"/>
        <w:lang w:val="pl-PL" w:eastAsia="en-US" w:bidi="ar-SA"/>
      </w:rPr>
    </w:lvl>
    <w:lvl w:ilvl="4" w:tplc="78E43DD8">
      <w:numFmt w:val="bullet"/>
      <w:lvlText w:val="•"/>
      <w:lvlJc w:val="left"/>
      <w:pPr>
        <w:ind w:left="5562" w:hanging="425"/>
      </w:pPr>
      <w:rPr>
        <w:rFonts w:hint="default"/>
        <w:lang w:val="pl-PL" w:eastAsia="en-US" w:bidi="ar-SA"/>
      </w:rPr>
    </w:lvl>
    <w:lvl w:ilvl="5" w:tplc="1C7E6826">
      <w:numFmt w:val="bullet"/>
      <w:lvlText w:val="•"/>
      <w:lvlJc w:val="left"/>
      <w:pPr>
        <w:ind w:left="6423" w:hanging="425"/>
      </w:pPr>
      <w:rPr>
        <w:rFonts w:hint="default"/>
        <w:lang w:val="pl-PL" w:eastAsia="en-US" w:bidi="ar-SA"/>
      </w:rPr>
    </w:lvl>
    <w:lvl w:ilvl="6" w:tplc="DC4CFDFE">
      <w:numFmt w:val="bullet"/>
      <w:lvlText w:val="•"/>
      <w:lvlJc w:val="left"/>
      <w:pPr>
        <w:ind w:left="7283" w:hanging="425"/>
      </w:pPr>
      <w:rPr>
        <w:rFonts w:hint="default"/>
        <w:lang w:val="pl-PL" w:eastAsia="en-US" w:bidi="ar-SA"/>
      </w:rPr>
    </w:lvl>
    <w:lvl w:ilvl="7" w:tplc="89A4C134">
      <w:numFmt w:val="bullet"/>
      <w:lvlText w:val="•"/>
      <w:lvlJc w:val="left"/>
      <w:pPr>
        <w:ind w:left="8144" w:hanging="425"/>
      </w:pPr>
      <w:rPr>
        <w:rFonts w:hint="default"/>
        <w:lang w:val="pl-PL" w:eastAsia="en-US" w:bidi="ar-SA"/>
      </w:rPr>
    </w:lvl>
    <w:lvl w:ilvl="8" w:tplc="83C46A92">
      <w:numFmt w:val="bullet"/>
      <w:lvlText w:val="•"/>
      <w:lvlJc w:val="left"/>
      <w:pPr>
        <w:ind w:left="9005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4B55434C"/>
    <w:multiLevelType w:val="multilevel"/>
    <w:tmpl w:val="E1249EEE"/>
    <w:lvl w:ilvl="0">
      <w:start w:val="1"/>
      <w:numFmt w:val="decimal"/>
      <w:lvlText w:val="%1"/>
      <w:lvlJc w:val="left"/>
      <w:pPr>
        <w:ind w:left="900" w:hanging="43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0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672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8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5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1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17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04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432"/>
      </w:pPr>
      <w:rPr>
        <w:rFonts w:hint="default"/>
        <w:lang w:val="pl-PL" w:eastAsia="en-US" w:bidi="ar-SA"/>
      </w:rPr>
    </w:lvl>
  </w:abstractNum>
  <w:abstractNum w:abstractNumId="12" w15:restartNumberingAfterBreak="0">
    <w:nsid w:val="566E1250"/>
    <w:multiLevelType w:val="hybridMultilevel"/>
    <w:tmpl w:val="18B6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B37F7"/>
    <w:multiLevelType w:val="hybridMultilevel"/>
    <w:tmpl w:val="8A1AA326"/>
    <w:lvl w:ilvl="0" w:tplc="69DEC4C2">
      <w:start w:val="1"/>
      <w:numFmt w:val="lowerLetter"/>
      <w:lvlText w:val="%1)"/>
      <w:lvlJc w:val="left"/>
      <w:pPr>
        <w:ind w:left="2110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15C62BA">
      <w:numFmt w:val="bullet"/>
      <w:lvlText w:val="•"/>
      <w:lvlJc w:val="left"/>
      <w:pPr>
        <w:ind w:left="2980" w:hanging="425"/>
      </w:pPr>
      <w:rPr>
        <w:rFonts w:hint="default"/>
        <w:lang w:val="pl-PL" w:eastAsia="en-US" w:bidi="ar-SA"/>
      </w:rPr>
    </w:lvl>
    <w:lvl w:ilvl="2" w:tplc="D264D478">
      <w:numFmt w:val="bullet"/>
      <w:lvlText w:val="•"/>
      <w:lvlJc w:val="left"/>
      <w:pPr>
        <w:ind w:left="3841" w:hanging="425"/>
      </w:pPr>
      <w:rPr>
        <w:rFonts w:hint="default"/>
        <w:lang w:val="pl-PL" w:eastAsia="en-US" w:bidi="ar-SA"/>
      </w:rPr>
    </w:lvl>
    <w:lvl w:ilvl="3" w:tplc="86F26E80">
      <w:numFmt w:val="bullet"/>
      <w:lvlText w:val="•"/>
      <w:lvlJc w:val="left"/>
      <w:pPr>
        <w:ind w:left="4701" w:hanging="425"/>
      </w:pPr>
      <w:rPr>
        <w:rFonts w:hint="default"/>
        <w:lang w:val="pl-PL" w:eastAsia="en-US" w:bidi="ar-SA"/>
      </w:rPr>
    </w:lvl>
    <w:lvl w:ilvl="4" w:tplc="B4D00168">
      <w:numFmt w:val="bullet"/>
      <w:lvlText w:val="•"/>
      <w:lvlJc w:val="left"/>
      <w:pPr>
        <w:ind w:left="5562" w:hanging="425"/>
      </w:pPr>
      <w:rPr>
        <w:rFonts w:hint="default"/>
        <w:lang w:val="pl-PL" w:eastAsia="en-US" w:bidi="ar-SA"/>
      </w:rPr>
    </w:lvl>
    <w:lvl w:ilvl="5" w:tplc="4B7A0BF0">
      <w:numFmt w:val="bullet"/>
      <w:lvlText w:val="•"/>
      <w:lvlJc w:val="left"/>
      <w:pPr>
        <w:ind w:left="6423" w:hanging="425"/>
      </w:pPr>
      <w:rPr>
        <w:rFonts w:hint="default"/>
        <w:lang w:val="pl-PL" w:eastAsia="en-US" w:bidi="ar-SA"/>
      </w:rPr>
    </w:lvl>
    <w:lvl w:ilvl="6" w:tplc="36FA877A">
      <w:numFmt w:val="bullet"/>
      <w:lvlText w:val="•"/>
      <w:lvlJc w:val="left"/>
      <w:pPr>
        <w:ind w:left="7283" w:hanging="425"/>
      </w:pPr>
      <w:rPr>
        <w:rFonts w:hint="default"/>
        <w:lang w:val="pl-PL" w:eastAsia="en-US" w:bidi="ar-SA"/>
      </w:rPr>
    </w:lvl>
    <w:lvl w:ilvl="7" w:tplc="E1C04896">
      <w:numFmt w:val="bullet"/>
      <w:lvlText w:val="•"/>
      <w:lvlJc w:val="left"/>
      <w:pPr>
        <w:ind w:left="8144" w:hanging="425"/>
      </w:pPr>
      <w:rPr>
        <w:rFonts w:hint="default"/>
        <w:lang w:val="pl-PL" w:eastAsia="en-US" w:bidi="ar-SA"/>
      </w:rPr>
    </w:lvl>
    <w:lvl w:ilvl="8" w:tplc="05C841BC">
      <w:numFmt w:val="bullet"/>
      <w:lvlText w:val="•"/>
      <w:lvlJc w:val="left"/>
      <w:pPr>
        <w:ind w:left="9005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71FC1910"/>
    <w:multiLevelType w:val="hybridMultilevel"/>
    <w:tmpl w:val="1FA4611C"/>
    <w:lvl w:ilvl="0" w:tplc="96B089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CA"/>
    <w:rsid w:val="00012BFB"/>
    <w:rsid w:val="000221B9"/>
    <w:rsid w:val="00034A0E"/>
    <w:rsid w:val="00035858"/>
    <w:rsid w:val="00042A09"/>
    <w:rsid w:val="000459A5"/>
    <w:rsid w:val="000657E2"/>
    <w:rsid w:val="000769AB"/>
    <w:rsid w:val="000A6E3D"/>
    <w:rsid w:val="000A6E46"/>
    <w:rsid w:val="000C21C5"/>
    <w:rsid w:val="000D534E"/>
    <w:rsid w:val="000F2607"/>
    <w:rsid w:val="00110F79"/>
    <w:rsid w:val="00113857"/>
    <w:rsid w:val="00115E48"/>
    <w:rsid w:val="00126EF3"/>
    <w:rsid w:val="001428E4"/>
    <w:rsid w:val="00182A0A"/>
    <w:rsid w:val="001845EE"/>
    <w:rsid w:val="001D01C9"/>
    <w:rsid w:val="001D545D"/>
    <w:rsid w:val="001E473D"/>
    <w:rsid w:val="001E4897"/>
    <w:rsid w:val="001E5A3D"/>
    <w:rsid w:val="0023639F"/>
    <w:rsid w:val="002678ED"/>
    <w:rsid w:val="002C2567"/>
    <w:rsid w:val="002C25F5"/>
    <w:rsid w:val="002D79E8"/>
    <w:rsid w:val="002E46A5"/>
    <w:rsid w:val="00307342"/>
    <w:rsid w:val="003348AE"/>
    <w:rsid w:val="0035258D"/>
    <w:rsid w:val="00352656"/>
    <w:rsid w:val="00362AA4"/>
    <w:rsid w:val="0036411F"/>
    <w:rsid w:val="003670C3"/>
    <w:rsid w:val="00367C09"/>
    <w:rsid w:val="003C1E4C"/>
    <w:rsid w:val="003D6A48"/>
    <w:rsid w:val="00411AE8"/>
    <w:rsid w:val="00413144"/>
    <w:rsid w:val="00425CFC"/>
    <w:rsid w:val="00426B9F"/>
    <w:rsid w:val="004512B2"/>
    <w:rsid w:val="00452718"/>
    <w:rsid w:val="00473518"/>
    <w:rsid w:val="00484C61"/>
    <w:rsid w:val="00487DCD"/>
    <w:rsid w:val="004A78C0"/>
    <w:rsid w:val="004C24C6"/>
    <w:rsid w:val="004E5B76"/>
    <w:rsid w:val="004F60CF"/>
    <w:rsid w:val="00546FFE"/>
    <w:rsid w:val="00560276"/>
    <w:rsid w:val="00581598"/>
    <w:rsid w:val="0059772A"/>
    <w:rsid w:val="005B3C2A"/>
    <w:rsid w:val="005D1239"/>
    <w:rsid w:val="006000EE"/>
    <w:rsid w:val="006514D2"/>
    <w:rsid w:val="00663A90"/>
    <w:rsid w:val="00667EDF"/>
    <w:rsid w:val="006713B9"/>
    <w:rsid w:val="0067189E"/>
    <w:rsid w:val="00694492"/>
    <w:rsid w:val="006B7568"/>
    <w:rsid w:val="006D108A"/>
    <w:rsid w:val="006D6E24"/>
    <w:rsid w:val="006E20B1"/>
    <w:rsid w:val="00702270"/>
    <w:rsid w:val="007163EC"/>
    <w:rsid w:val="00723896"/>
    <w:rsid w:val="00727EAB"/>
    <w:rsid w:val="00733EF4"/>
    <w:rsid w:val="007348C3"/>
    <w:rsid w:val="00746323"/>
    <w:rsid w:val="00756492"/>
    <w:rsid w:val="0076696B"/>
    <w:rsid w:val="00777FE1"/>
    <w:rsid w:val="007B4DCA"/>
    <w:rsid w:val="007D011E"/>
    <w:rsid w:val="007D45EC"/>
    <w:rsid w:val="007E512C"/>
    <w:rsid w:val="007E57C7"/>
    <w:rsid w:val="00814643"/>
    <w:rsid w:val="00820996"/>
    <w:rsid w:val="00825E64"/>
    <w:rsid w:val="00827FF2"/>
    <w:rsid w:val="00852A85"/>
    <w:rsid w:val="00862B11"/>
    <w:rsid w:val="008802B3"/>
    <w:rsid w:val="008C2E42"/>
    <w:rsid w:val="008C623B"/>
    <w:rsid w:val="0096037A"/>
    <w:rsid w:val="00960F28"/>
    <w:rsid w:val="009664EB"/>
    <w:rsid w:val="00991472"/>
    <w:rsid w:val="009914F4"/>
    <w:rsid w:val="009A7D8C"/>
    <w:rsid w:val="009B6169"/>
    <w:rsid w:val="009C7DB8"/>
    <w:rsid w:val="009D6F0B"/>
    <w:rsid w:val="00A119A6"/>
    <w:rsid w:val="00A30E3E"/>
    <w:rsid w:val="00A368CD"/>
    <w:rsid w:val="00A57BB3"/>
    <w:rsid w:val="00A742A0"/>
    <w:rsid w:val="00A904BD"/>
    <w:rsid w:val="00A9310F"/>
    <w:rsid w:val="00A94576"/>
    <w:rsid w:val="00AA728B"/>
    <w:rsid w:val="00AB605B"/>
    <w:rsid w:val="00AC0C55"/>
    <w:rsid w:val="00B23BEF"/>
    <w:rsid w:val="00B74403"/>
    <w:rsid w:val="00B77F5D"/>
    <w:rsid w:val="00BF313B"/>
    <w:rsid w:val="00BF405C"/>
    <w:rsid w:val="00BF627B"/>
    <w:rsid w:val="00C143BD"/>
    <w:rsid w:val="00C17ADF"/>
    <w:rsid w:val="00C60B84"/>
    <w:rsid w:val="00CA644D"/>
    <w:rsid w:val="00CD1CB9"/>
    <w:rsid w:val="00CF65FA"/>
    <w:rsid w:val="00D5306B"/>
    <w:rsid w:val="00D536B7"/>
    <w:rsid w:val="00D71A9A"/>
    <w:rsid w:val="00D81358"/>
    <w:rsid w:val="00D833EE"/>
    <w:rsid w:val="00D8580E"/>
    <w:rsid w:val="00DB1F74"/>
    <w:rsid w:val="00DC074A"/>
    <w:rsid w:val="00DC1CD0"/>
    <w:rsid w:val="00DC7264"/>
    <w:rsid w:val="00DD6412"/>
    <w:rsid w:val="00DD6825"/>
    <w:rsid w:val="00DD7B48"/>
    <w:rsid w:val="00DE29A5"/>
    <w:rsid w:val="00DE7F35"/>
    <w:rsid w:val="00E07C78"/>
    <w:rsid w:val="00E167D7"/>
    <w:rsid w:val="00E70058"/>
    <w:rsid w:val="00E86A75"/>
    <w:rsid w:val="00EF30A8"/>
    <w:rsid w:val="00F05C54"/>
    <w:rsid w:val="00F127BE"/>
    <w:rsid w:val="00F12C25"/>
    <w:rsid w:val="00F1688B"/>
    <w:rsid w:val="00F33331"/>
    <w:rsid w:val="00F54A45"/>
    <w:rsid w:val="00F55B1C"/>
    <w:rsid w:val="00F80E07"/>
    <w:rsid w:val="00F8557A"/>
    <w:rsid w:val="00F86ADC"/>
    <w:rsid w:val="00FB383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EC3B5"/>
  <w15:docId w15:val="{67FF0B64-2B17-47C4-8B57-45D2260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194" w:hanging="36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12"/>
      <w:ind w:left="200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qFormat/>
    <w:pPr>
      <w:ind w:left="1626" w:hanging="43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852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A85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A85"/>
    <w:rPr>
      <w:rFonts w:ascii="Arial" w:eastAsia="Arial" w:hAnsi="Arial" w:cs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852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A8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28B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rsid w:val="007D45EC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D45EC"/>
    <w:rPr>
      <w:rFonts w:ascii="Calibri" w:eastAsia="Times New Roman" w:hAnsi="Calibri" w:cs="Times New Roman"/>
      <w:lang w:val="pl-PL"/>
    </w:rPr>
  </w:style>
  <w:style w:type="paragraph" w:customStyle="1" w:styleId="Akapitzlist1">
    <w:name w:val="Akapit z listą1"/>
    <w:aliases w:val="L1,Numerowanie,Akapit z listą5,wypunktowanie,Nag 1,Wypunktowanie,CW_Lista,Odstavec,List Paragraph1"/>
    <w:basedOn w:val="Normalny"/>
    <w:link w:val="ListParagraphChar"/>
    <w:rsid w:val="007D45EC"/>
    <w:pPr>
      <w:widowControl/>
      <w:autoSpaceDE/>
      <w:autoSpaceDN/>
      <w:spacing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7D45EC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1 Char,Numerowanie Char,Akapit z listą5 Char,wypunktowanie Char,Nag 1 Char,Wypunktowanie Char,CW_Lista Char,Odstavec Char,List Paragraph1 Char"/>
    <w:link w:val="Akapitzlist1"/>
    <w:locked/>
    <w:rsid w:val="007D45EC"/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link w:val="Akapitzlist"/>
    <w:qFormat/>
    <w:locked/>
    <w:rsid w:val="007D45EC"/>
    <w:rPr>
      <w:rFonts w:ascii="Arial" w:eastAsia="Arial" w:hAnsi="Arial" w:cs="Arial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7D45EC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70058"/>
    <w:rPr>
      <w:rFonts w:ascii="Arial" w:eastAsia="Arial" w:hAnsi="Arial" w:cs="Arial"/>
      <w:b/>
      <w:bCs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2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607"/>
    <w:rPr>
      <w:rFonts w:ascii="Arial" w:eastAsia="Arial" w:hAnsi="Arial" w:cs="Arial"/>
      <w:lang w:val="pl-PL"/>
    </w:rPr>
  </w:style>
  <w:style w:type="paragraph" w:customStyle="1" w:styleId="nazwajednostki">
    <w:name w:val="nazwa jednostki"/>
    <w:basedOn w:val="Normalny"/>
    <w:qFormat/>
    <w:rsid w:val="00FF7D0A"/>
    <w:pPr>
      <w:widowControl/>
      <w:tabs>
        <w:tab w:val="left" w:pos="340"/>
      </w:tabs>
      <w:adjustRightInd w:val="0"/>
      <w:textAlignment w:val="center"/>
    </w:pPr>
    <w:rPr>
      <w:rFonts w:ascii="Times New Roman" w:eastAsiaTheme="minorHAnsi" w:hAnsi="Times New Roman" w:cs="Times New Roman"/>
      <w:smallCaps/>
      <w:kern w:val="22"/>
      <w:szCs w:val="18"/>
    </w:rPr>
  </w:style>
  <w:style w:type="paragraph" w:customStyle="1" w:styleId="stopkaadresowa">
    <w:name w:val="stopka adresowa"/>
    <w:basedOn w:val="Normalny"/>
    <w:qFormat/>
    <w:rsid w:val="00FF7D0A"/>
    <w:pPr>
      <w:widowControl/>
      <w:pBdr>
        <w:left w:val="single" w:sz="6" w:space="6" w:color="782834"/>
      </w:pBdr>
      <w:tabs>
        <w:tab w:val="left" w:pos="340"/>
      </w:tabs>
      <w:adjustRightInd w:val="0"/>
      <w:textAlignment w:val="center"/>
    </w:pPr>
    <w:rPr>
      <w:rFonts w:ascii="Times New Roman" w:eastAsiaTheme="minorHAnsi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UPWr</cp:lastModifiedBy>
  <cp:revision>2</cp:revision>
  <dcterms:created xsi:type="dcterms:W3CDTF">2023-02-23T12:21:00Z</dcterms:created>
  <dcterms:modified xsi:type="dcterms:W3CDTF">2023-02-23T12:21:00Z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</Properties>
</file>