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7185C58" w:rsidR="0034284B" w:rsidRDefault="00ED2608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1 do zapytania ofertowego</w:t>
      </w:r>
      <w:r w:rsidR="00D214BA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125721806"/>
      <w:r w:rsidR="003A3A7F" w:rsidRPr="00CB3AA7">
        <w:rPr>
          <w:rFonts w:ascii="Arial" w:hAnsi="Arial" w:cs="Arial"/>
          <w:b/>
          <w:bCs/>
          <w:color w:val="000000" w:themeColor="text1"/>
          <w:sz w:val="20"/>
          <w:szCs w:val="20"/>
        </w:rPr>
        <w:t>A0KA0CER</w:t>
      </w:r>
      <w:r w:rsidR="003A3A7F" w:rsidRPr="00C9216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3A3A7F" w:rsidRPr="00973CD5">
        <w:rPr>
          <w:rFonts w:ascii="Arial" w:hAnsi="Arial" w:cs="Arial"/>
          <w:b/>
          <w:bCs/>
          <w:color w:val="000000" w:themeColor="text1"/>
          <w:sz w:val="20"/>
          <w:szCs w:val="20"/>
        </w:rPr>
        <w:t>272.</w:t>
      </w:r>
      <w:r w:rsidR="003A3A7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3A3A7F" w:rsidRPr="00973CD5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3A3A7F" w:rsidRPr="00F248D6">
        <w:rPr>
          <w:rFonts w:ascii="Arial" w:hAnsi="Arial" w:cs="Arial"/>
          <w:b/>
          <w:bCs/>
          <w:color w:val="000000" w:themeColor="text1"/>
          <w:sz w:val="20"/>
          <w:szCs w:val="20"/>
        </w:rPr>
        <w:t>2023</w:t>
      </w:r>
      <w:bookmarkEnd w:id="0"/>
    </w:p>
    <w:p w14:paraId="00000003" w14:textId="77777777" w:rsidR="0034284B" w:rsidRDefault="0034284B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4" w14:textId="0C6BD817" w:rsidR="0034284B" w:rsidRPr="006D6D22" w:rsidRDefault="00ED2608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  <w:t xml:space="preserve">                                      </w:t>
      </w:r>
      <w:r w:rsidR="00C801A2">
        <w:rPr>
          <w:rFonts w:ascii="Arial" w:eastAsia="Arial" w:hAnsi="Arial" w:cs="Arial"/>
          <w:sz w:val="20"/>
          <w:szCs w:val="20"/>
        </w:rPr>
        <w:t xml:space="preserve">         </w:t>
      </w:r>
      <w:r w:rsidRPr="002D1876">
        <w:rPr>
          <w:rFonts w:ascii="Arial" w:eastAsia="Verdana" w:hAnsi="Arial" w:cs="Arial"/>
          <w:sz w:val="16"/>
          <w:szCs w:val="16"/>
        </w:rPr>
        <w:t>Miejscowość i data</w:t>
      </w:r>
    </w:p>
    <w:p w14:paraId="00000005" w14:textId="77777777" w:rsidR="0034284B" w:rsidRPr="006D6D22" w:rsidRDefault="0034284B">
      <w:pPr>
        <w:spacing w:after="0"/>
        <w:rPr>
          <w:rFonts w:ascii="Arial" w:eastAsia="Arial" w:hAnsi="Arial" w:cs="Arial"/>
          <w:sz w:val="20"/>
          <w:szCs w:val="20"/>
        </w:rPr>
      </w:pPr>
    </w:p>
    <w:p w14:paraId="76D7AF60" w14:textId="77777777" w:rsidR="002D1876" w:rsidRDefault="002D187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8" w14:textId="3F929E82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Nazwa i adres Wykonawcy: ……………………………………………………</w:t>
      </w:r>
      <w:proofErr w:type="gramStart"/>
      <w:r w:rsidRPr="006D6D22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eastAsia="Arial" w:hAnsi="Arial" w:cs="Arial"/>
          <w:sz w:val="20"/>
          <w:szCs w:val="20"/>
        </w:rPr>
        <w:t>.</w:t>
      </w:r>
    </w:p>
    <w:p w14:paraId="00000009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A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B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C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13DD449B" w14:textId="77777777" w:rsidR="005F5435" w:rsidRDefault="005F543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AEA26BF" w:rsidR="0034284B" w:rsidRPr="006D6D22" w:rsidRDefault="00ED260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F" w14:textId="1874B6F8" w:rsidR="0034284B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509C0BAE" w14:textId="77777777" w:rsidR="00C801A2" w:rsidRPr="006D6D22" w:rsidRDefault="00C801A2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3DF8927B" w:rsidR="0034284B" w:rsidRPr="003A3A7F" w:rsidRDefault="002C295F" w:rsidP="00A749BD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REMONT ŁAZIENEK na I, II, III PIĘTRZE ORAZ KUCHNI NA III PIĘTRZE, WYMIANA DRZWI W 6 POKOJACH W DOMU STUDENCKIM CENTAUR UNIWERSYTETU PRZYRODNICZEGO PRZY UL. GRUNWALDZKIEJ 65 WE WROCŁAWIU</w:t>
      </w:r>
      <w:bookmarkStart w:id="1" w:name="_GoBack"/>
      <w:bookmarkEnd w:id="1"/>
    </w:p>
    <w:p w14:paraId="00000011" w14:textId="77777777" w:rsidR="0034284B" w:rsidRPr="006D6D22" w:rsidRDefault="0034284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34284B" w:rsidRPr="006D6D22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6B05235B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bookmarkStart w:id="2" w:name="_heading=h.gjdgxs" w:colFirst="0" w:colLast="0"/>
      <w:bookmarkEnd w:id="2"/>
      <w:r w:rsidRPr="006D6D22">
        <w:rPr>
          <w:rFonts w:ascii="Arial" w:hAnsi="Arial" w:cs="Arial"/>
          <w:b/>
          <w:sz w:val="20"/>
          <w:szCs w:val="20"/>
        </w:rPr>
        <w:t>Cena ofertowa netto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3F2A5D55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574B68B5" w14:textId="714C55E2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E70E15">
        <w:rPr>
          <w:rFonts w:ascii="Arial" w:hAnsi="Arial" w:cs="Arial"/>
          <w:b/>
          <w:sz w:val="20"/>
          <w:szCs w:val="20"/>
        </w:rPr>
        <w:t xml:space="preserve">Stawka VAT </w:t>
      </w:r>
      <w:r w:rsidR="003D62DA">
        <w:rPr>
          <w:rFonts w:ascii="Arial" w:hAnsi="Arial" w:cs="Arial"/>
          <w:b/>
          <w:sz w:val="20"/>
          <w:szCs w:val="20"/>
        </w:rPr>
        <w:t>8</w:t>
      </w:r>
      <w:r w:rsidRPr="00E70E15">
        <w:rPr>
          <w:rFonts w:ascii="Arial" w:hAnsi="Arial" w:cs="Arial"/>
          <w:b/>
          <w:sz w:val="20"/>
          <w:szCs w:val="20"/>
        </w:rPr>
        <w:t>%, wartość podatku VAT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.…………………… zł</w:t>
      </w:r>
    </w:p>
    <w:p w14:paraId="02FCD800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b/>
          <w:sz w:val="20"/>
          <w:szCs w:val="20"/>
        </w:rPr>
        <w:t>Cena ofertowa brutto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 zł</w:t>
      </w:r>
    </w:p>
    <w:p w14:paraId="38F72F39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7DDB7286" w14:textId="174DC555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</w:t>
      </w:r>
      <w:r w:rsidR="00074E8E" w:rsidRPr="006D6D22">
        <w:rPr>
          <w:rFonts w:ascii="Arial" w:hAnsi="Arial" w:cs="Arial"/>
          <w:sz w:val="20"/>
          <w:szCs w:val="20"/>
        </w:rPr>
        <w:t>.</w:t>
      </w:r>
    </w:p>
    <w:p w14:paraId="66C58732" w14:textId="77777777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  <w:u w:val="single"/>
        </w:rPr>
        <w:t>Wykonawca oświadcza</w:t>
      </w:r>
      <w:r w:rsidRPr="001A53E6">
        <w:rPr>
          <w:rFonts w:ascii="Arial" w:hAnsi="Arial" w:cs="Arial"/>
          <w:sz w:val="20"/>
          <w:szCs w:val="20"/>
        </w:rPr>
        <w:t>, że</w:t>
      </w:r>
      <w:r w:rsidRPr="00400722">
        <w:rPr>
          <w:rFonts w:ascii="Arial" w:hAnsi="Arial" w:cs="Arial"/>
          <w:sz w:val="20"/>
          <w:szCs w:val="20"/>
        </w:rPr>
        <w:t xml:space="preserve"> z</w:t>
      </w:r>
      <w:r w:rsidRPr="006D6D22">
        <w:rPr>
          <w:rFonts w:ascii="Arial" w:hAnsi="Arial" w:cs="Arial"/>
          <w:sz w:val="20"/>
          <w:szCs w:val="20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3" w14:textId="77777777" w:rsidR="0034284B" w:rsidRPr="006D6D22" w:rsidRDefault="00ED2608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4" w14:textId="705CE053" w:rsidR="0034284B" w:rsidRDefault="00ED260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: </w:t>
      </w:r>
      <w:r w:rsidR="00A54677"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>36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5" w14:textId="6FBEDC5B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26" w14:textId="1EB2297D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  <w:r w:rsidR="001F08B1">
        <w:rPr>
          <w:rFonts w:ascii="Arial" w:eastAsia="Arial" w:hAnsi="Arial" w:cs="Arial"/>
          <w:sz w:val="20"/>
          <w:szCs w:val="20"/>
        </w:rPr>
        <w:t xml:space="preserve"> </w:t>
      </w:r>
      <w:r w:rsidR="00020A83" w:rsidRPr="00020A83">
        <w:rPr>
          <w:rFonts w:ascii="Arial" w:eastAsia="Arial" w:hAnsi="Arial" w:cs="Arial"/>
          <w:sz w:val="20"/>
          <w:szCs w:val="20"/>
        </w:rPr>
        <w:t>Oświadcza, że został pouczony/-a o przysługujących prawach związanych z przetwarzaniem danych osobowych.</w:t>
      </w:r>
    </w:p>
    <w:p w14:paraId="00000027" w14:textId="4B10EA1A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W </w:t>
      </w:r>
      <w:r w:rsidR="0049593A">
        <w:rPr>
          <w:rFonts w:ascii="Arial" w:eastAsia="Arial" w:hAnsi="Arial" w:cs="Arial"/>
          <w:i/>
          <w:sz w:val="20"/>
          <w:szCs w:val="20"/>
        </w:rPr>
        <w:t>przypadku,</w:t>
      </w:r>
      <w:r>
        <w:rPr>
          <w:rFonts w:ascii="Arial" w:eastAsia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62F1C0AF" w14:textId="02BA614D" w:rsidR="003A3A7F" w:rsidRDefault="003A3A7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33744E" w14:textId="77777777" w:rsidR="00583E8C" w:rsidRDefault="00583E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B" w14:textId="77777777" w:rsidR="0034284B" w:rsidRDefault="00ED2608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42FD19D7" w14:textId="4B6FE106" w:rsidR="003A3A7F" w:rsidRPr="003A3A7F" w:rsidRDefault="00ED2608" w:rsidP="002D1876">
      <w:pPr>
        <w:rPr>
          <w:rFonts w:ascii="Arial" w:eastAsia="Verdana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Pr="00F30817">
        <w:rPr>
          <w:rFonts w:ascii="Arial" w:eastAsia="Verdana" w:hAnsi="Arial" w:cs="Arial"/>
          <w:sz w:val="16"/>
          <w:szCs w:val="16"/>
        </w:rPr>
        <w:t>podpis upoważnionego przedstawiciela Wykonawcy</w:t>
      </w:r>
      <w:r w:rsidR="003A3A7F">
        <w:rPr>
          <w:rFonts w:ascii="Arial" w:eastAsia="Verdana" w:hAnsi="Arial" w:cs="Arial"/>
          <w:sz w:val="16"/>
          <w:szCs w:val="16"/>
        </w:rPr>
        <w:tab/>
      </w:r>
    </w:p>
    <w:sectPr w:rsidR="003A3A7F" w:rsidRPr="003A3A7F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FB13" w14:textId="77777777" w:rsidR="00695B87" w:rsidRDefault="00695B87">
      <w:pPr>
        <w:spacing w:after="0" w:line="240" w:lineRule="auto"/>
      </w:pPr>
      <w:r>
        <w:separator/>
      </w:r>
    </w:p>
  </w:endnote>
  <w:endnote w:type="continuationSeparator" w:id="0">
    <w:p w14:paraId="53954E29" w14:textId="77777777" w:rsidR="00695B87" w:rsidRDefault="0069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321E41D0" w:rsidR="0034284B" w:rsidRDefault="00ED2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E" w14:textId="77777777" w:rsidR="0034284B" w:rsidRDefault="00342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BE49" w14:textId="77777777" w:rsidR="00695B87" w:rsidRDefault="00695B87">
      <w:pPr>
        <w:spacing w:after="0" w:line="240" w:lineRule="auto"/>
      </w:pPr>
      <w:r>
        <w:separator/>
      </w:r>
    </w:p>
  </w:footnote>
  <w:footnote w:type="continuationSeparator" w:id="0">
    <w:p w14:paraId="39E21F9A" w14:textId="77777777" w:rsidR="00695B87" w:rsidRDefault="0069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B"/>
    <w:rsid w:val="00020A83"/>
    <w:rsid w:val="00045C5B"/>
    <w:rsid w:val="00074E8E"/>
    <w:rsid w:val="00147055"/>
    <w:rsid w:val="001A242C"/>
    <w:rsid w:val="001A53E6"/>
    <w:rsid w:val="001F08B1"/>
    <w:rsid w:val="00210711"/>
    <w:rsid w:val="002620C1"/>
    <w:rsid w:val="00277D63"/>
    <w:rsid w:val="002C295F"/>
    <w:rsid w:val="002D1876"/>
    <w:rsid w:val="002F0FB9"/>
    <w:rsid w:val="003058B6"/>
    <w:rsid w:val="00332855"/>
    <w:rsid w:val="0034284B"/>
    <w:rsid w:val="003A3A7F"/>
    <w:rsid w:val="003A66C7"/>
    <w:rsid w:val="003D62DA"/>
    <w:rsid w:val="00400722"/>
    <w:rsid w:val="0046653B"/>
    <w:rsid w:val="0049593A"/>
    <w:rsid w:val="004E0AB0"/>
    <w:rsid w:val="00583E8C"/>
    <w:rsid w:val="005F5435"/>
    <w:rsid w:val="00695B87"/>
    <w:rsid w:val="006C4D29"/>
    <w:rsid w:val="006D6D22"/>
    <w:rsid w:val="00714A3F"/>
    <w:rsid w:val="007B5CAD"/>
    <w:rsid w:val="007E4442"/>
    <w:rsid w:val="008F39EC"/>
    <w:rsid w:val="00A11E49"/>
    <w:rsid w:val="00A264A5"/>
    <w:rsid w:val="00A54677"/>
    <w:rsid w:val="00A749BD"/>
    <w:rsid w:val="00A97AAB"/>
    <w:rsid w:val="00B05F07"/>
    <w:rsid w:val="00B348EF"/>
    <w:rsid w:val="00B41C12"/>
    <w:rsid w:val="00B46072"/>
    <w:rsid w:val="00C62A73"/>
    <w:rsid w:val="00C801A2"/>
    <w:rsid w:val="00CD163A"/>
    <w:rsid w:val="00D10107"/>
    <w:rsid w:val="00D214BA"/>
    <w:rsid w:val="00DD5752"/>
    <w:rsid w:val="00E70E15"/>
    <w:rsid w:val="00ED2608"/>
    <w:rsid w:val="00F1528D"/>
    <w:rsid w:val="00F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DDF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3IeBXXNu5Jzsn2NDQDpEcqOFA==">AMUW2mWhCf4qc5YaHY+Q2KehGBwAXIxA01jte/wb7S+mWpfIfbMg5/p0h1/Fiui9vWwCZLerRXylbkk6UwPKU1EvtsRU93zs0i2enUuvMNrxlt30mOtCFM4L0NjherkjOXxOI7lyg34n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67D48D-08D6-49B0-854B-D68921A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18</cp:revision>
  <dcterms:created xsi:type="dcterms:W3CDTF">2018-03-27T07:07:00Z</dcterms:created>
  <dcterms:modified xsi:type="dcterms:W3CDTF">2023-04-03T06:49:00Z</dcterms:modified>
</cp:coreProperties>
</file>