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C24C0" w:rsidRDefault="00A44554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0"/>
          <w:szCs w:val="20"/>
        </w:rPr>
        <w:t>Załącznik do Zasad określających warunki wykonywania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br/>
        <w:t xml:space="preserve"> usług w obrocie międzynarodowym w ramach obowiązujących umów kurierskich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br/>
        <w:t xml:space="preserve"> zawartych przez Uniwersytet Przyrodniczy we Wrocławiu</w:t>
      </w:r>
    </w:p>
    <w:p w14:paraId="00000002" w14:textId="77777777" w:rsidR="00FC24C0" w:rsidRDefault="00FC24C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p w14:paraId="00000003" w14:textId="77777777" w:rsidR="00FC24C0" w:rsidRDefault="00FC24C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FC24C0" w:rsidRDefault="00A4455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Biuro Obsługi Korespondencji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05" w14:textId="77777777" w:rsidR="00FC24C0" w:rsidRDefault="00A4455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Uniwersytetu Przyrodniczego we Wrocławiu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06" w14:textId="77777777" w:rsidR="00FC24C0" w:rsidRDefault="00FC24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FC24C0" w:rsidRDefault="00FC24C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</w:p>
    <w:p w14:paraId="00000008" w14:textId="77777777" w:rsidR="00FC24C0" w:rsidRDefault="00A4455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Wniosek o przyznanie dostępu do konta myTNT</w:t>
      </w:r>
    </w:p>
    <w:p w14:paraId="00000009" w14:textId="77777777" w:rsidR="00FC24C0" w:rsidRDefault="00FC24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FC24C0" w:rsidRDefault="00A44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użytkownika:</w:t>
      </w:r>
    </w:p>
    <w:p w14:paraId="0000000B" w14:textId="77777777" w:rsidR="00FC24C0" w:rsidRDefault="00A445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imię: …………………………………………………………………………………..</w:t>
      </w:r>
    </w:p>
    <w:p w14:paraId="0000000C" w14:textId="77777777" w:rsidR="00FC24C0" w:rsidRDefault="00A445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nazwisko: ……………………………………………………………………………..</w:t>
      </w:r>
    </w:p>
    <w:p w14:paraId="0000000D" w14:textId="77777777" w:rsidR="00FC24C0" w:rsidRDefault="00A445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jednostka organizacyjna: ……………………………………………………………..</w:t>
      </w:r>
    </w:p>
    <w:p w14:paraId="0000000E" w14:textId="77777777" w:rsidR="00FC24C0" w:rsidRDefault="00A445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 kontakto</w:t>
      </w:r>
      <w:r>
        <w:rPr>
          <w:rFonts w:ascii="Times New Roman" w:eastAsia="Times New Roman" w:hAnsi="Times New Roman" w:cs="Times New Roman"/>
          <w:sz w:val="24"/>
          <w:szCs w:val="24"/>
        </w:rPr>
        <w:t>wy: ………………………………………………………………….</w:t>
      </w:r>
    </w:p>
    <w:p w14:paraId="0000000F" w14:textId="77777777" w:rsidR="00FC24C0" w:rsidRDefault="00A445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e-mail: ………………………………………………………………………….</w:t>
      </w:r>
    </w:p>
    <w:p w14:paraId="00000010" w14:textId="77777777" w:rsidR="00FC24C0" w:rsidRDefault="00FC24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FC24C0" w:rsidRDefault="00A445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Informacje dodatkowe:</w:t>
      </w:r>
    </w:p>
    <w:p w14:paraId="00000012" w14:textId="77777777" w:rsidR="00FC24C0" w:rsidRDefault="00A445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rodzaj realizowanej wysyłki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………………………………………………………...</w:t>
      </w:r>
    </w:p>
    <w:p w14:paraId="00000013" w14:textId="77777777" w:rsidR="00FC24C0" w:rsidRDefault="00A445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0000014" w14:textId="77777777" w:rsidR="00FC24C0" w:rsidRDefault="00A445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0000015" w14:textId="77777777" w:rsidR="00FC24C0" w:rsidRDefault="00FC24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FC24C0" w:rsidRDefault="00FC24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FC24C0" w:rsidRDefault="00A44554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…………………………….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…………………………….</w:t>
      </w:r>
    </w:p>
    <w:p w14:paraId="00000018" w14:textId="77777777" w:rsidR="00FC24C0" w:rsidRDefault="00A44554">
      <w:pPr>
        <w:ind w:left="708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data i podpis pracownika                                      data i podpis kierownika jednostki</w:t>
      </w:r>
    </w:p>
    <w:p w14:paraId="00000019" w14:textId="77777777" w:rsidR="00FC24C0" w:rsidRDefault="00FC24C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C24C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24C0"/>
    <w:rsid w:val="00A44554"/>
    <w:rsid w:val="00FC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MYUFw2Qge8sGWzenGa3ImeE7dQ==">AMUW2mXf0CE25VlC6crNOtvbP42kODy+6bXZB6G7C7P6mTqiMTUX21KO871qOrEKkM5wb4zthnCneI71F3Lb4v9J9UeMAzqkypD3zDUa55Kuc96aFKXL5EtRvlkHjnDlufGPCqE6N8w3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Dłutek</dc:creator>
  <cp:lastModifiedBy>Kolaczynska Joanna</cp:lastModifiedBy>
  <cp:revision>2</cp:revision>
  <dcterms:created xsi:type="dcterms:W3CDTF">2022-04-11T06:03:00Z</dcterms:created>
  <dcterms:modified xsi:type="dcterms:W3CDTF">2022-04-11T06:03:00Z</dcterms:modified>
</cp:coreProperties>
</file>